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F71DFA" w:rsidRPr="00C21B50" w:rsidTr="00D472D9">
        <w:tc>
          <w:tcPr>
            <w:tcW w:w="9500" w:type="dxa"/>
            <w:shd w:val="clear" w:color="auto" w:fill="548DD4" w:themeFill="text2" w:themeFillTint="99"/>
          </w:tcPr>
          <w:p w:rsidR="00F71DFA" w:rsidRPr="00226471" w:rsidRDefault="00F71DF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F71DFA" w:rsidRPr="00C21B50" w:rsidTr="00D472D9">
        <w:trPr>
          <w:trHeight w:val="3293"/>
        </w:trPr>
        <w:tc>
          <w:tcPr>
            <w:tcW w:w="9500" w:type="dxa"/>
          </w:tcPr>
          <w:p w:rsidR="00F71DFA" w:rsidRPr="00C21B50" w:rsidRDefault="004B726B" w:rsidP="00F71B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alta a un cliente con datos válidos.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F71DFA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F71DFA" w:rsidRPr="00C21B50" w:rsidRDefault="00F71DFA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9D2517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F71DFA" w:rsidRPr="00B824C9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llena el formato con datos válidos.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F71DFA" w:rsidRPr="00C21B50" w:rsidTr="009D2517">
        <w:trPr>
          <w:gridAfter w:val="1"/>
          <w:wAfter w:w="90" w:type="dxa"/>
        </w:trPr>
        <w:tc>
          <w:tcPr>
            <w:tcW w:w="468" w:type="dxa"/>
          </w:tcPr>
          <w:p w:rsidR="00F71DFA" w:rsidRPr="00226471" w:rsidRDefault="00F71DFA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F71DFA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F71DFA" w:rsidRDefault="00F71D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8830E5" w:rsidRPr="00C21B50" w:rsidTr="005578EE">
        <w:tc>
          <w:tcPr>
            <w:tcW w:w="9500" w:type="dxa"/>
            <w:shd w:val="clear" w:color="auto" w:fill="548DD4" w:themeFill="text2" w:themeFillTint="99"/>
          </w:tcPr>
          <w:p w:rsidR="008830E5" w:rsidRPr="00226471" w:rsidRDefault="008830E5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8830E5" w:rsidRPr="00C21B50" w:rsidTr="005578EE">
        <w:trPr>
          <w:trHeight w:val="3293"/>
        </w:trPr>
        <w:tc>
          <w:tcPr>
            <w:tcW w:w="9500" w:type="dxa"/>
          </w:tcPr>
          <w:p w:rsidR="008830E5" w:rsidRDefault="008830E5" w:rsidP="008830E5">
            <w:pPr>
              <w:rPr>
                <w:sz w:val="20"/>
                <w:szCs w:val="20"/>
              </w:rPr>
            </w:pPr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estado ciudad no aparece correctamente, en su lugar aparece un campo que dice “</w:t>
            </w:r>
            <w:proofErr w:type="spellStart"/>
            <w:r>
              <w:rPr>
                <w:sz w:val="20"/>
                <w:szCs w:val="20"/>
              </w:rPr>
              <w:t>Estado_Ciudad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 xml:space="preserve"> interior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8830E5" w:rsidRDefault="008830E5" w:rsidP="008830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 w:rsidR="00787BBC">
              <w:rPr>
                <w:sz w:val="20"/>
                <w:szCs w:val="20"/>
              </w:rPr>
              <w:t xml:space="preserve"> Postal </w:t>
            </w:r>
            <w:r>
              <w:rPr>
                <w:sz w:val="20"/>
                <w:szCs w:val="20"/>
              </w:rPr>
              <w:t xml:space="preserve">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8830E5" w:rsidRDefault="008830E5" w:rsidP="008830E5">
            <w:pPr>
              <w:rPr>
                <w:sz w:val="20"/>
                <w:szCs w:val="20"/>
              </w:rPr>
            </w:pPr>
          </w:p>
          <w:p w:rsidR="008830E5" w:rsidRPr="008830E5" w:rsidRDefault="008830E5" w:rsidP="008830E5">
            <w:pPr>
              <w:tabs>
                <w:tab w:val="left" w:pos="30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8830E5" w:rsidRDefault="008830E5"/>
    <w:p w:rsidR="008830E5" w:rsidRDefault="008830E5"/>
    <w:p w:rsidR="00787BBC" w:rsidRDefault="00787BBC"/>
    <w:p w:rsidR="00787BBC" w:rsidRDefault="00787BBC"/>
    <w:p w:rsidR="00787BBC" w:rsidRDefault="00787BBC"/>
    <w:p w:rsidR="00787BBC" w:rsidRDefault="00787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4B726B" w:rsidRPr="00C21B50" w:rsidTr="00D472D9">
        <w:tc>
          <w:tcPr>
            <w:tcW w:w="9500" w:type="dxa"/>
            <w:shd w:val="clear" w:color="auto" w:fill="548DD4" w:themeFill="text2" w:themeFillTint="99"/>
          </w:tcPr>
          <w:p w:rsidR="004B726B" w:rsidRPr="00226471" w:rsidRDefault="004B726B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4B726B" w:rsidRPr="00C21B50" w:rsidTr="00D472D9">
        <w:trPr>
          <w:trHeight w:val="3293"/>
        </w:trPr>
        <w:tc>
          <w:tcPr>
            <w:tcW w:w="9500" w:type="dxa"/>
          </w:tcPr>
          <w:p w:rsidR="004B726B" w:rsidRPr="00C21B50" w:rsidRDefault="009D2517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baja a un cliente existente.</w:t>
            </w:r>
          </w:p>
        </w:tc>
      </w:tr>
    </w:tbl>
    <w:p w:rsidR="00F71DFA" w:rsidRDefault="00F71DF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4B726B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4B726B" w:rsidRPr="00C21B50" w:rsidRDefault="004B726B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2725CC" w:rsidRPr="00C21B50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2725CC" w:rsidRPr="00C21B50" w:rsidTr="00D472D9">
        <w:tc>
          <w:tcPr>
            <w:tcW w:w="558" w:type="dxa"/>
          </w:tcPr>
          <w:p w:rsidR="002725CC" w:rsidRPr="00226471" w:rsidRDefault="002725CC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2725CC" w:rsidRPr="00B824C9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4B726B" w:rsidRPr="00C21B50" w:rsidRDefault="002725CC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A9722D">
              <w:rPr>
                <w:sz w:val="20"/>
                <w:szCs w:val="20"/>
              </w:rPr>
              <w:t xml:space="preserve"> y se le da </w:t>
            </w:r>
            <w:proofErr w:type="spellStart"/>
            <w:r w:rsidR="00A9722D">
              <w:rPr>
                <w:sz w:val="20"/>
                <w:szCs w:val="20"/>
              </w:rPr>
              <w:t>click</w:t>
            </w:r>
            <w:proofErr w:type="spellEnd"/>
            <w:r w:rsidR="00A9722D">
              <w:rPr>
                <w:sz w:val="20"/>
                <w:szCs w:val="20"/>
              </w:rPr>
              <w:t xml:space="preserve"> al botón Buscar Cliente</w:t>
            </w:r>
          </w:p>
        </w:tc>
      </w:tr>
      <w:tr w:rsidR="004B726B" w:rsidRPr="00C21B50" w:rsidTr="009B4713">
        <w:trPr>
          <w:trHeight w:val="271"/>
        </w:trPr>
        <w:tc>
          <w:tcPr>
            <w:tcW w:w="558" w:type="dxa"/>
          </w:tcPr>
          <w:p w:rsidR="004B726B" w:rsidRPr="00226471" w:rsidRDefault="004B726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9B4713" w:rsidRPr="00C21B50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9B4713" w:rsidRPr="00C21B50" w:rsidTr="00D472D9">
        <w:trPr>
          <w:trHeight w:val="185"/>
        </w:trPr>
        <w:tc>
          <w:tcPr>
            <w:tcW w:w="558" w:type="dxa"/>
          </w:tcPr>
          <w:p w:rsidR="009B4713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9B4713" w:rsidRDefault="009B4713" w:rsidP="002725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4B726B" w:rsidRPr="00C21B50" w:rsidTr="00D472D9">
        <w:tc>
          <w:tcPr>
            <w:tcW w:w="558" w:type="dxa"/>
          </w:tcPr>
          <w:p w:rsidR="004B726B" w:rsidRPr="00226471" w:rsidRDefault="009B471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4B726B">
              <w:rPr>
                <w:sz w:val="20"/>
                <w:szCs w:val="20"/>
              </w:rPr>
              <w:t>.</w:t>
            </w:r>
          </w:p>
        </w:tc>
        <w:tc>
          <w:tcPr>
            <w:tcW w:w="8942" w:type="dxa"/>
          </w:tcPr>
          <w:p w:rsidR="004B726B" w:rsidRPr="00C21B50" w:rsidRDefault="009D2517" w:rsidP="009D2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cliente pasa a un estado inactivo.</w:t>
            </w:r>
          </w:p>
        </w:tc>
      </w:tr>
    </w:tbl>
    <w:p w:rsidR="004B726B" w:rsidRDefault="004B72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87BBC" w:rsidRPr="00C21B50" w:rsidTr="005578EE">
        <w:tc>
          <w:tcPr>
            <w:tcW w:w="9500" w:type="dxa"/>
            <w:shd w:val="clear" w:color="auto" w:fill="548DD4" w:themeFill="text2" w:themeFillTint="99"/>
          </w:tcPr>
          <w:p w:rsidR="00787BBC" w:rsidRPr="00226471" w:rsidRDefault="00787BBC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787BBC" w:rsidRPr="00C21B50" w:rsidTr="005578EE">
        <w:trPr>
          <w:trHeight w:val="3293"/>
        </w:trPr>
        <w:tc>
          <w:tcPr>
            <w:tcW w:w="9500" w:type="dxa"/>
          </w:tcPr>
          <w:p w:rsidR="00787BBC" w:rsidRDefault="00787BBC" w:rsidP="005578EE">
            <w:pPr>
              <w:rPr>
                <w:sz w:val="20"/>
                <w:szCs w:val="20"/>
              </w:rPr>
            </w:pPr>
          </w:p>
          <w:p w:rsidR="00787BBC" w:rsidRDefault="00787BBC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</w:p>
          <w:p w:rsidR="00787BBC" w:rsidRPr="008830E5" w:rsidRDefault="00787BBC" w:rsidP="005578EE">
            <w:pPr>
              <w:tabs>
                <w:tab w:val="left" w:pos="3023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787BBC" w:rsidRDefault="00787BBC"/>
    <w:p w:rsidR="00787BBC" w:rsidRDefault="00787BBC"/>
    <w:p w:rsidR="00787BBC" w:rsidRDefault="00787BBC"/>
    <w:p w:rsidR="00787BBC" w:rsidRDefault="00787BBC"/>
    <w:p w:rsidR="00787BBC" w:rsidRDefault="00787B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DC7E7A" w:rsidRPr="00C21B50" w:rsidTr="00D472D9">
        <w:tc>
          <w:tcPr>
            <w:tcW w:w="9500" w:type="dxa"/>
            <w:shd w:val="clear" w:color="auto" w:fill="548DD4" w:themeFill="text2" w:themeFillTint="99"/>
          </w:tcPr>
          <w:p w:rsidR="00DC7E7A" w:rsidRPr="00226471" w:rsidRDefault="00DC7E7A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DC7E7A" w:rsidRPr="00C21B50" w:rsidTr="00D472D9">
        <w:trPr>
          <w:trHeight w:val="3293"/>
        </w:trPr>
        <w:tc>
          <w:tcPr>
            <w:tcW w:w="9500" w:type="dxa"/>
          </w:tcPr>
          <w:p w:rsidR="00DC7E7A" w:rsidRPr="00C21B50" w:rsidRDefault="009B4713" w:rsidP="009B47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cambios a los datos de un cliente.</w:t>
            </w:r>
          </w:p>
        </w:tc>
      </w:tr>
    </w:tbl>
    <w:p w:rsidR="00DC7E7A" w:rsidRDefault="00DC7E7A" w:rsidP="00DC7E7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DC7E7A" w:rsidRPr="00C21B50" w:rsidTr="00DD7873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DC7E7A" w:rsidRPr="00C21B50" w:rsidRDefault="00DC7E7A" w:rsidP="00DD787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clientes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032" w:type="dxa"/>
          </w:tcPr>
          <w:p w:rsidR="009B4713" w:rsidRPr="00B824C9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cambios</w:t>
            </w:r>
          </w:p>
        </w:tc>
      </w:tr>
      <w:tr w:rsidR="009B4713" w:rsidRPr="00C21B50" w:rsidTr="00DD7873">
        <w:tc>
          <w:tcPr>
            <w:tcW w:w="470" w:type="dxa"/>
          </w:tcPr>
          <w:p w:rsidR="009B4713" w:rsidRPr="00226471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9B4713" w:rsidRPr="00C21B50" w:rsidRDefault="009B471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Nombre, Apellido, o RFC</w:t>
            </w:r>
            <w:r w:rsidR="00DD7873">
              <w:rPr>
                <w:sz w:val="20"/>
                <w:szCs w:val="20"/>
              </w:rPr>
              <w:t xml:space="preserve"> y se da </w:t>
            </w:r>
            <w:proofErr w:type="spellStart"/>
            <w:r w:rsidR="00DD7873">
              <w:rPr>
                <w:sz w:val="20"/>
                <w:szCs w:val="20"/>
              </w:rPr>
              <w:t>click</w:t>
            </w:r>
            <w:proofErr w:type="spellEnd"/>
            <w:r w:rsidR="00DD7873"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D7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DD7873" w:rsidRPr="00C21B50" w:rsidTr="00DD7873"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9032" w:type="dxa"/>
          </w:tcPr>
          <w:p w:rsidR="00DD7873" w:rsidRPr="00C21B50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DD7873" w:rsidTr="00DD7873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DD7873" w:rsidRPr="00226471" w:rsidRDefault="00DD7873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9032" w:type="dxa"/>
          </w:tcPr>
          <w:p w:rsidR="00DD7873" w:rsidRPr="00C21B50" w:rsidRDefault="00A3690B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cliente.</w:t>
            </w:r>
          </w:p>
        </w:tc>
      </w:tr>
    </w:tbl>
    <w:p w:rsidR="009B4713" w:rsidRDefault="009B4713" w:rsidP="009B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787BBC" w:rsidRPr="00C21B50" w:rsidTr="005578EE">
        <w:tc>
          <w:tcPr>
            <w:tcW w:w="9500" w:type="dxa"/>
            <w:shd w:val="clear" w:color="auto" w:fill="548DD4" w:themeFill="text2" w:themeFillTint="99"/>
          </w:tcPr>
          <w:p w:rsidR="00787BBC" w:rsidRPr="00226471" w:rsidRDefault="00787BBC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787BBC" w:rsidRPr="00C21B50" w:rsidTr="005578EE">
        <w:trPr>
          <w:trHeight w:val="3293"/>
        </w:trPr>
        <w:tc>
          <w:tcPr>
            <w:tcW w:w="9500" w:type="dxa"/>
          </w:tcPr>
          <w:p w:rsidR="00787BBC" w:rsidRDefault="00787BBC" w:rsidP="005578EE">
            <w:pPr>
              <w:rPr>
                <w:sz w:val="20"/>
                <w:szCs w:val="20"/>
              </w:rPr>
            </w:pP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campo estado ciudad no aparece correctamente, en su lugar aparece un campo que dice “</w:t>
            </w:r>
            <w:proofErr w:type="spellStart"/>
            <w:r>
              <w:rPr>
                <w:sz w:val="20"/>
                <w:szCs w:val="20"/>
              </w:rPr>
              <w:t>Estado_Ciudad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object</w:t>
            </w:r>
            <w:proofErr w:type="spellEnd"/>
            <w:r>
              <w:rPr>
                <w:sz w:val="20"/>
                <w:szCs w:val="20"/>
              </w:rPr>
              <w:t>”.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gramStart"/>
            <w:r>
              <w:rPr>
                <w:sz w:val="20"/>
                <w:szCs w:val="20"/>
              </w:rPr>
              <w:t>Numero</w:t>
            </w:r>
            <w:proofErr w:type="gramEnd"/>
            <w:r>
              <w:rPr>
                <w:sz w:val="20"/>
                <w:szCs w:val="20"/>
              </w:rPr>
              <w:t xml:space="preserve"> interior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 omitir el campo </w:t>
            </w:r>
            <w:proofErr w:type="spellStart"/>
            <w:r>
              <w:rPr>
                <w:sz w:val="20"/>
                <w:szCs w:val="20"/>
              </w:rPr>
              <w:t>Codigo</w:t>
            </w:r>
            <w:proofErr w:type="spellEnd"/>
            <w:r>
              <w:rPr>
                <w:sz w:val="20"/>
                <w:szCs w:val="20"/>
              </w:rPr>
              <w:t xml:space="preserve"> Postal y darle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 agregar resulta en una pantalla de error.</w:t>
            </w:r>
          </w:p>
          <w:p w:rsidR="00787BBC" w:rsidRDefault="00787BBC" w:rsidP="00787BBC">
            <w:pPr>
              <w:rPr>
                <w:sz w:val="20"/>
                <w:szCs w:val="20"/>
              </w:rPr>
            </w:pPr>
          </w:p>
          <w:p w:rsidR="00787BBC" w:rsidRPr="00C21B50" w:rsidRDefault="00787BBC" w:rsidP="00787B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</w:tbl>
    <w:p w:rsidR="00787BBC" w:rsidRDefault="00787BBC" w:rsidP="009B4713"/>
    <w:p w:rsidR="000E4F30" w:rsidRDefault="000E4F30" w:rsidP="009B4713"/>
    <w:p w:rsidR="000E4F30" w:rsidRDefault="000E4F30" w:rsidP="009B4713"/>
    <w:p w:rsidR="000E4F30" w:rsidRDefault="000E4F30" w:rsidP="009B4713"/>
    <w:p w:rsidR="00787BBC" w:rsidRDefault="00787BBC" w:rsidP="009B47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alta a un producto o servicio con datos válidos.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"/>
        <w:gridCol w:w="8942"/>
        <w:gridCol w:w="90"/>
      </w:tblGrid>
      <w:tr w:rsidR="00392E86" w:rsidRPr="00C21B50" w:rsidTr="00D472D9">
        <w:trPr>
          <w:trHeight w:val="350"/>
        </w:trPr>
        <w:tc>
          <w:tcPr>
            <w:tcW w:w="9500" w:type="dxa"/>
            <w:gridSpan w:val="3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y servicios.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altas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llena el formato con datos válidos.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Agregar.</w:t>
            </w:r>
          </w:p>
        </w:tc>
      </w:tr>
      <w:tr w:rsidR="00392E86" w:rsidRPr="00C21B50" w:rsidTr="00D472D9">
        <w:trPr>
          <w:gridAfter w:val="1"/>
          <w:wAfter w:w="90" w:type="dxa"/>
        </w:trPr>
        <w:tc>
          <w:tcPr>
            <w:tcW w:w="46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agrega el registro a la base de datos.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E4F30" w:rsidRPr="00C21B50" w:rsidTr="005578EE">
        <w:tc>
          <w:tcPr>
            <w:tcW w:w="9500" w:type="dxa"/>
            <w:shd w:val="clear" w:color="auto" w:fill="548DD4" w:themeFill="text2" w:themeFillTint="99"/>
          </w:tcPr>
          <w:p w:rsidR="000E4F30" w:rsidRPr="00226471" w:rsidRDefault="000E4F30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0E4F30" w:rsidRPr="00C21B50" w:rsidTr="005578EE">
        <w:trPr>
          <w:trHeight w:val="3293"/>
        </w:trPr>
        <w:tc>
          <w:tcPr>
            <w:tcW w:w="9500" w:type="dxa"/>
          </w:tcPr>
          <w:p w:rsidR="000E4F30" w:rsidRDefault="000E4F30" w:rsidP="005578EE">
            <w:pPr>
              <w:rPr>
                <w:sz w:val="20"/>
                <w:szCs w:val="20"/>
              </w:rPr>
            </w:pPr>
          </w:p>
          <w:p w:rsidR="000E4F30" w:rsidRPr="00C21B50" w:rsidRDefault="000E4F30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/>
    <w:p w:rsidR="000E4F30" w:rsidRDefault="000E4F30" w:rsidP="00392E86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392E86" w:rsidRPr="00C21B50" w:rsidTr="00D472D9">
        <w:tc>
          <w:tcPr>
            <w:tcW w:w="9500" w:type="dxa"/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Dar de baja a un producto o servicio existente.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58"/>
        <w:gridCol w:w="8942"/>
      </w:tblGrid>
      <w:tr w:rsidR="00392E86" w:rsidRPr="00C21B50" w:rsidTr="00D472D9">
        <w:trPr>
          <w:trHeight w:val="350"/>
        </w:trPr>
        <w:tc>
          <w:tcPr>
            <w:tcW w:w="9500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y servicios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8942" w:type="dxa"/>
          </w:tcPr>
          <w:p w:rsidR="00392E86" w:rsidRPr="00B824C9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clientes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bajas</w:t>
            </w:r>
          </w:p>
        </w:tc>
      </w:tr>
      <w:tr w:rsidR="00392E86" w:rsidRPr="00C21B50" w:rsidTr="00D472D9"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894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Clave del producto o nombre y 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Producto</w:t>
            </w:r>
          </w:p>
        </w:tc>
      </w:tr>
      <w:tr w:rsidR="00392E86" w:rsidRPr="00C21B50" w:rsidTr="00D472D9">
        <w:trPr>
          <w:trHeight w:val="271"/>
        </w:trPr>
        <w:tc>
          <w:tcPr>
            <w:tcW w:w="558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894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rPr>
          <w:trHeight w:val="185"/>
        </w:trPr>
        <w:tc>
          <w:tcPr>
            <w:tcW w:w="558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942" w:type="dxa"/>
          </w:tcPr>
          <w:p w:rsidR="00392E86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RPr="00C21B50" w:rsidTr="000E4F30">
        <w:trPr>
          <w:trHeight w:val="116"/>
        </w:trPr>
        <w:tc>
          <w:tcPr>
            <w:tcW w:w="558" w:type="dxa"/>
            <w:tcBorders>
              <w:bottom w:val="single" w:sz="4" w:space="0" w:color="auto"/>
            </w:tcBorders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</w:p>
        </w:tc>
        <w:tc>
          <w:tcPr>
            <w:tcW w:w="8942" w:type="dxa"/>
            <w:tcBorders>
              <w:bottom w:val="single" w:sz="4" w:space="0" w:color="auto"/>
            </w:tcBorders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producto pasa a un estado inactivo.</w:t>
            </w:r>
          </w:p>
        </w:tc>
      </w:tr>
      <w:tr w:rsidR="000E4F30" w:rsidRPr="00C21B50" w:rsidTr="000E4F30">
        <w:trPr>
          <w:trHeight w:val="116"/>
        </w:trPr>
        <w:tc>
          <w:tcPr>
            <w:tcW w:w="9500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:rsidR="000E4F30" w:rsidRDefault="000E4F30" w:rsidP="00D472D9">
            <w:pPr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500"/>
            </w:tblGrid>
            <w:tr w:rsidR="000E4F30" w:rsidRPr="00C21B50" w:rsidTr="005578EE">
              <w:tc>
                <w:tcPr>
                  <w:tcW w:w="9500" w:type="dxa"/>
                  <w:shd w:val="clear" w:color="auto" w:fill="548DD4" w:themeFill="text2" w:themeFillTint="99"/>
                </w:tcPr>
                <w:p w:rsidR="000E4F30" w:rsidRPr="00226471" w:rsidRDefault="000E4F30" w:rsidP="005578EE">
                  <w:pPr>
                    <w:jc w:val="center"/>
                    <w:rPr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b/>
                      <w:color w:val="FFFFFF" w:themeColor="background1"/>
                      <w:sz w:val="20"/>
                      <w:szCs w:val="20"/>
                    </w:rPr>
                    <w:t>Resultados de las pruebas</w:t>
                  </w:r>
                </w:p>
              </w:tc>
            </w:tr>
            <w:tr w:rsidR="000E4F30" w:rsidRPr="00C21B50" w:rsidTr="005578EE">
              <w:trPr>
                <w:trHeight w:val="3293"/>
              </w:trPr>
              <w:tc>
                <w:tcPr>
                  <w:tcW w:w="9500" w:type="dxa"/>
                </w:tcPr>
                <w:p w:rsidR="000E4F30" w:rsidRDefault="000E4F30" w:rsidP="005578EE">
                  <w:pPr>
                    <w:rPr>
                      <w:sz w:val="20"/>
                      <w:szCs w:val="20"/>
                    </w:rPr>
                  </w:pPr>
                </w:p>
                <w:p w:rsidR="000E4F30" w:rsidRPr="00C21B50" w:rsidRDefault="000E4F30" w:rsidP="005578E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 hubo problemas.</w:t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0E4F30" w:rsidRDefault="000E4F30" w:rsidP="00D472D9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  <w:p w:rsidR="000E4F30" w:rsidRDefault="000E4F30" w:rsidP="00392E86">
            <w:pPr>
              <w:rPr>
                <w:sz w:val="20"/>
                <w:szCs w:val="20"/>
              </w:rPr>
            </w:pPr>
          </w:p>
        </w:tc>
      </w:tr>
      <w:tr w:rsidR="00392E86" w:rsidRPr="00C21B50" w:rsidTr="000E4F30">
        <w:tc>
          <w:tcPr>
            <w:tcW w:w="9500" w:type="dxa"/>
            <w:gridSpan w:val="2"/>
            <w:tcBorders>
              <w:top w:val="single" w:sz="4" w:space="0" w:color="auto"/>
            </w:tcBorders>
            <w:shd w:val="clear" w:color="auto" w:fill="548DD4" w:themeFill="text2" w:themeFillTint="99"/>
          </w:tcPr>
          <w:p w:rsidR="00392E86" w:rsidRPr="00226471" w:rsidRDefault="00392E86" w:rsidP="00D472D9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226471">
              <w:rPr>
                <w:b/>
                <w:color w:val="FFFFFF" w:themeColor="background1"/>
                <w:sz w:val="20"/>
                <w:szCs w:val="20"/>
              </w:rPr>
              <w:lastRenderedPageBreak/>
              <w:t xml:space="preserve">Descripción de la </w:t>
            </w:r>
            <w:r>
              <w:rPr>
                <w:b/>
                <w:color w:val="FFFFFF" w:themeColor="background1"/>
                <w:sz w:val="20"/>
                <w:szCs w:val="20"/>
              </w:rPr>
              <w:t>prueba</w:t>
            </w:r>
            <w:r w:rsidRPr="00226471">
              <w:rPr>
                <w:b/>
                <w:color w:val="FFFFFF" w:themeColor="background1"/>
                <w:sz w:val="20"/>
                <w:szCs w:val="20"/>
              </w:rPr>
              <w:t>:</w:t>
            </w:r>
          </w:p>
        </w:tc>
      </w:tr>
      <w:tr w:rsidR="00392E86" w:rsidRPr="00C21B50" w:rsidTr="00D472D9">
        <w:trPr>
          <w:trHeight w:val="3293"/>
        </w:trPr>
        <w:tc>
          <w:tcPr>
            <w:tcW w:w="9500" w:type="dxa"/>
            <w:gridSpan w:val="2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cambios a los datos de un producto o servicio.</w:t>
            </w:r>
          </w:p>
        </w:tc>
      </w:tr>
    </w:tbl>
    <w:p w:rsidR="00392E86" w:rsidRDefault="00392E86" w:rsidP="00392E8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0"/>
        <w:gridCol w:w="9032"/>
      </w:tblGrid>
      <w:tr w:rsidR="00392E86" w:rsidRPr="00C21B50" w:rsidTr="00D472D9">
        <w:trPr>
          <w:trHeight w:val="350"/>
        </w:trPr>
        <w:tc>
          <w:tcPr>
            <w:tcW w:w="9502" w:type="dxa"/>
            <w:gridSpan w:val="2"/>
            <w:shd w:val="clear" w:color="auto" w:fill="548DD4" w:themeFill="text2" w:themeFillTint="99"/>
            <w:vAlign w:val="center"/>
          </w:tcPr>
          <w:p w:rsidR="00392E86" w:rsidRPr="00C21B50" w:rsidRDefault="00392E86" w:rsidP="00D472D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Pasos a seguir.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accede al sistema.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productos o servicios.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</w:p>
        </w:tc>
        <w:tc>
          <w:tcPr>
            <w:tcW w:w="9032" w:type="dxa"/>
          </w:tcPr>
          <w:p w:rsidR="00392E86" w:rsidRPr="00B824C9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 productos o servicios se selecciona el </w:t>
            </w:r>
            <w:proofErr w:type="spellStart"/>
            <w:r>
              <w:rPr>
                <w:sz w:val="20"/>
                <w:szCs w:val="20"/>
              </w:rPr>
              <w:t>tab</w:t>
            </w:r>
            <w:proofErr w:type="spellEnd"/>
            <w:r>
              <w:rPr>
                <w:sz w:val="20"/>
                <w:szCs w:val="20"/>
              </w:rPr>
              <w:t xml:space="preserve"> de cambios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</w:p>
        </w:tc>
        <w:tc>
          <w:tcPr>
            <w:tcW w:w="9032" w:type="dxa"/>
          </w:tcPr>
          <w:p w:rsidR="00392E86" w:rsidRPr="00C21B50" w:rsidRDefault="00392E86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escriben uno o </w:t>
            </w:r>
            <w:proofErr w:type="spellStart"/>
            <w:r>
              <w:rPr>
                <w:sz w:val="20"/>
                <w:szCs w:val="20"/>
              </w:rPr>
              <w:t>mas</w:t>
            </w:r>
            <w:proofErr w:type="spellEnd"/>
            <w:r>
              <w:rPr>
                <w:sz w:val="20"/>
                <w:szCs w:val="20"/>
              </w:rPr>
              <w:t xml:space="preserve"> datos ya sea Clave del producto o nombre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Buscar Cliente.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le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seleccionar del tuple deseado.</w:t>
            </w:r>
          </w:p>
        </w:tc>
      </w:tr>
      <w:tr w:rsidR="00392E86" w:rsidRPr="00C21B50" w:rsidTr="00D472D9"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</w:p>
        </w:tc>
        <w:tc>
          <w:tcPr>
            <w:tcW w:w="9032" w:type="dxa"/>
          </w:tcPr>
          <w:p w:rsidR="00392E86" w:rsidRPr="00C21B50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verifican los datos y se da </w:t>
            </w:r>
            <w:proofErr w:type="spellStart"/>
            <w:r>
              <w:rPr>
                <w:sz w:val="20"/>
                <w:szCs w:val="20"/>
              </w:rPr>
              <w:t>click</w:t>
            </w:r>
            <w:proofErr w:type="spellEnd"/>
            <w:r>
              <w:rPr>
                <w:sz w:val="20"/>
                <w:szCs w:val="20"/>
              </w:rPr>
              <w:t xml:space="preserve"> al botón Borrar.</w:t>
            </w:r>
          </w:p>
        </w:tc>
      </w:tr>
      <w:tr w:rsidR="00392E86" w:rsidTr="00D472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470" w:type="dxa"/>
          </w:tcPr>
          <w:p w:rsidR="00392E86" w:rsidRPr="00226471" w:rsidRDefault="00392E86" w:rsidP="00D472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7.</w:t>
            </w:r>
          </w:p>
        </w:tc>
        <w:tc>
          <w:tcPr>
            <w:tcW w:w="9032" w:type="dxa"/>
          </w:tcPr>
          <w:p w:rsidR="00392E86" w:rsidRPr="00C21B50" w:rsidRDefault="00A3690B" w:rsidP="00392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guardan los cambios al producto.</w:t>
            </w:r>
          </w:p>
        </w:tc>
      </w:tr>
    </w:tbl>
    <w:p w:rsidR="009B4713" w:rsidRDefault="009B4713" w:rsidP="00392E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0"/>
      </w:tblGrid>
      <w:tr w:rsidR="000E4F30" w:rsidRPr="00C21B50" w:rsidTr="005578EE">
        <w:tc>
          <w:tcPr>
            <w:tcW w:w="9500" w:type="dxa"/>
            <w:shd w:val="clear" w:color="auto" w:fill="548DD4" w:themeFill="text2" w:themeFillTint="99"/>
          </w:tcPr>
          <w:p w:rsidR="000E4F30" w:rsidRPr="00226471" w:rsidRDefault="000E4F30" w:rsidP="005578EE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Resultados de las pruebas</w:t>
            </w:r>
          </w:p>
        </w:tc>
      </w:tr>
      <w:tr w:rsidR="000E4F30" w:rsidRPr="00C21B50" w:rsidTr="005578EE">
        <w:trPr>
          <w:trHeight w:val="3293"/>
        </w:trPr>
        <w:tc>
          <w:tcPr>
            <w:tcW w:w="9500" w:type="dxa"/>
          </w:tcPr>
          <w:p w:rsidR="000E4F30" w:rsidRDefault="000E4F30" w:rsidP="005578EE">
            <w:pPr>
              <w:rPr>
                <w:sz w:val="20"/>
                <w:szCs w:val="20"/>
              </w:rPr>
            </w:pPr>
          </w:p>
          <w:p w:rsidR="000E4F30" w:rsidRPr="00C21B50" w:rsidRDefault="000E4F30" w:rsidP="005578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hubo problemas.</w:t>
            </w:r>
            <w:r>
              <w:rPr>
                <w:sz w:val="20"/>
                <w:szCs w:val="20"/>
              </w:rPr>
              <w:tab/>
            </w:r>
          </w:p>
        </w:tc>
      </w:tr>
    </w:tbl>
    <w:p w:rsidR="000E4F30" w:rsidRDefault="000E4F30" w:rsidP="00392E86"/>
    <w:sectPr w:rsidR="000E4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FA"/>
    <w:rsid w:val="000E4F30"/>
    <w:rsid w:val="002725CC"/>
    <w:rsid w:val="00392E86"/>
    <w:rsid w:val="00477853"/>
    <w:rsid w:val="004B726B"/>
    <w:rsid w:val="006829BA"/>
    <w:rsid w:val="00787BBC"/>
    <w:rsid w:val="008830E5"/>
    <w:rsid w:val="009B4713"/>
    <w:rsid w:val="009D2517"/>
    <w:rsid w:val="00A3690B"/>
    <w:rsid w:val="00A9722D"/>
    <w:rsid w:val="00DC7E7A"/>
    <w:rsid w:val="00DD7873"/>
    <w:rsid w:val="00F0608E"/>
    <w:rsid w:val="00F71B73"/>
    <w:rsid w:val="00F71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DF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D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Jadakra</cp:lastModifiedBy>
  <cp:revision>2</cp:revision>
  <dcterms:created xsi:type="dcterms:W3CDTF">2013-11-21T06:11:00Z</dcterms:created>
  <dcterms:modified xsi:type="dcterms:W3CDTF">2013-11-21T10:26:00Z</dcterms:modified>
</cp:coreProperties>
</file>