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444" w:rsidRPr="00152D0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D0F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4A1444" w:rsidRPr="00152D0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D0F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:rsidR="004A1444" w:rsidRPr="00152D0F" w:rsidRDefault="004A1444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52D0F" w:rsidRPr="00152D0F">
        <w:tc>
          <w:tcPr>
            <w:tcW w:w="4695" w:type="dxa"/>
          </w:tcPr>
          <w:p w:rsidR="00152D0F" w:rsidRPr="00152D0F" w:rsidRDefault="00152D0F" w:rsidP="00152D0F">
            <w:pPr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:rsidR="00152D0F" w:rsidRPr="00152D0F" w:rsidRDefault="00152D0F" w:rsidP="00152D0F">
            <w:pPr>
              <w:rPr>
                <w:rFonts w:ascii="Times New Roman" w:eastAsia="Arial" w:hAnsi="Times New Roman" w:cs="Times New Roman"/>
              </w:rPr>
            </w:pPr>
            <w:r w:rsidRPr="00152D0F">
              <w:rPr>
                <w:rFonts w:ascii="Times New Roman" w:eastAsia="Arial" w:hAnsi="Times New Roman" w:cs="Times New Roman"/>
              </w:rPr>
              <w:t>10-06-2025</w:t>
            </w:r>
          </w:p>
        </w:tc>
      </w:tr>
      <w:tr w:rsidR="00152D0F" w:rsidRPr="00152D0F">
        <w:tc>
          <w:tcPr>
            <w:tcW w:w="4695" w:type="dxa"/>
          </w:tcPr>
          <w:p w:rsidR="00152D0F" w:rsidRPr="00152D0F" w:rsidRDefault="00152D0F" w:rsidP="00152D0F">
            <w:pPr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:rsidR="00152D0F" w:rsidRPr="00152D0F" w:rsidRDefault="00152D0F" w:rsidP="00152D0F">
            <w:pPr>
              <w:rPr>
                <w:rFonts w:ascii="Times New Roman" w:eastAsia="Arial" w:hAnsi="Times New Roman" w:cs="Times New Roman"/>
              </w:rPr>
            </w:pPr>
            <w:r w:rsidRPr="00152D0F">
              <w:rPr>
                <w:rFonts w:ascii="Times New Roman" w:eastAsia="Arial" w:hAnsi="Times New Roman" w:cs="Times New Roman"/>
              </w:rPr>
              <w:t>LTVIP2025TMID57196</w:t>
            </w:r>
          </w:p>
        </w:tc>
      </w:tr>
      <w:tr w:rsidR="004A1444" w:rsidRPr="00152D0F">
        <w:tc>
          <w:tcPr>
            <w:tcW w:w="4695" w:type="dxa"/>
          </w:tcPr>
          <w:p w:rsidR="004A1444" w:rsidRPr="00152D0F" w:rsidRDefault="00000000">
            <w:pPr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:rsidR="004A1444" w:rsidRPr="00152D0F" w:rsidRDefault="00000000">
            <w:pPr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Resolve Now</w:t>
            </w:r>
          </w:p>
        </w:tc>
      </w:tr>
      <w:tr w:rsidR="004A1444" w:rsidRPr="00152D0F">
        <w:tc>
          <w:tcPr>
            <w:tcW w:w="4695" w:type="dxa"/>
          </w:tcPr>
          <w:p w:rsidR="004A1444" w:rsidRPr="00152D0F" w:rsidRDefault="00000000">
            <w:pPr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:rsidR="004A1444" w:rsidRPr="00152D0F" w:rsidRDefault="00000000">
            <w:pPr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4A1444" w:rsidRPr="00152D0F" w:rsidRDefault="004A1444">
      <w:pPr>
        <w:rPr>
          <w:rFonts w:ascii="Times New Roman" w:hAnsi="Times New Roman" w:cs="Times New Roman"/>
        </w:rPr>
      </w:pPr>
    </w:p>
    <w:p w:rsidR="004A1444" w:rsidRPr="00152D0F" w:rsidRDefault="00000000">
      <w:pPr>
        <w:rPr>
          <w:rFonts w:ascii="Times New Roman" w:hAnsi="Times New Roman" w:cs="Times New Roman"/>
          <w:b/>
        </w:rPr>
      </w:pPr>
      <w:r w:rsidRPr="00152D0F">
        <w:rPr>
          <w:rFonts w:ascii="Times New Roman" w:hAnsi="Times New Roman" w:cs="Times New Roman"/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A1444" w:rsidRPr="00152D0F">
        <w:tc>
          <w:tcPr>
            <w:tcW w:w="846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152D0F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46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152D0F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671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152D0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A1444" w:rsidRPr="00152D0F">
        <w:tc>
          <w:tcPr>
            <w:tcW w:w="846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Problem Statement</w:t>
            </w:r>
            <w:r w:rsidRPr="00152D0F">
              <w:rPr>
                <w:rFonts w:ascii="Times New Roman" w:hAnsi="Times New Roman" w:cs="Times New Roman"/>
              </w:rPr>
              <w:t xml:space="preserve"> (Problem to be solved)</w:t>
            </w:r>
          </w:p>
        </w:tc>
        <w:tc>
          <w:tcPr>
            <w:tcW w:w="6710" w:type="dxa"/>
          </w:tcPr>
          <w:p w:rsidR="004A1444" w:rsidRPr="00152D0F" w:rsidRDefault="000000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4A1444" w:rsidRPr="00152D0F">
        <w:tc>
          <w:tcPr>
            <w:tcW w:w="846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4A1444" w:rsidRPr="00152D0F">
        <w:tc>
          <w:tcPr>
            <w:tcW w:w="846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6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Novelty / Uniqueness</w:t>
            </w:r>
          </w:p>
        </w:tc>
        <w:tc>
          <w:tcPr>
            <w:tcW w:w="671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- Online Reporting System</w:t>
            </w:r>
          </w:p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 xml:space="preserve">-The agent will receive the reports </w:t>
            </w:r>
          </w:p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- Admin dispute resolution system</w:t>
            </w:r>
          </w:p>
        </w:tc>
      </w:tr>
      <w:tr w:rsidR="004A1444" w:rsidRPr="00152D0F">
        <w:tc>
          <w:tcPr>
            <w:tcW w:w="846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- Impact on crime rate.</w:t>
            </w:r>
          </w:p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- Ease of living without fear.</w:t>
            </w:r>
          </w:p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- Transparent ratings &amp; reviews enhance platform trust</w:t>
            </w:r>
          </w:p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- Reduces hiring friction and supports the gig economy.</w:t>
            </w:r>
          </w:p>
        </w:tc>
      </w:tr>
      <w:tr w:rsidR="004A1444" w:rsidRPr="00152D0F">
        <w:tc>
          <w:tcPr>
            <w:tcW w:w="846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6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A1444" w:rsidRPr="00152D0F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52D0F">
              <w:rPr>
                <w:rFonts w:ascii="Times New Roman" w:hAnsi="Times New Roman" w:cs="Times New Roman"/>
              </w:rPr>
              <w:t>- Freemium access for users.</w:t>
            </w:r>
          </w:p>
          <w:p w:rsidR="004A1444" w:rsidRPr="00152D0F" w:rsidRDefault="004A144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4A1444" w:rsidRPr="00152D0F" w:rsidRDefault="004A1444">
      <w:pPr>
        <w:rPr>
          <w:rFonts w:ascii="Times New Roman" w:eastAsia="Arial" w:hAnsi="Times New Roman" w:cs="Times New Roman"/>
        </w:rPr>
      </w:pPr>
    </w:p>
    <w:p w:rsidR="004A1444" w:rsidRPr="00152D0F" w:rsidRDefault="004A1444">
      <w:pPr>
        <w:rPr>
          <w:rFonts w:ascii="Times New Roman" w:hAnsi="Times New Roman" w:cs="Times New Roman"/>
          <w:b/>
          <w:sz w:val="24"/>
          <w:szCs w:val="24"/>
        </w:rPr>
      </w:pPr>
    </w:p>
    <w:sectPr w:rsidR="004A1444" w:rsidRPr="00152D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444"/>
    <w:rsid w:val="00152D0F"/>
    <w:rsid w:val="004A1444"/>
    <w:rsid w:val="00B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25A27-AEE8-4935-ABB3-B5CA783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 kumar</cp:lastModifiedBy>
  <cp:revision>2</cp:revision>
  <dcterms:created xsi:type="dcterms:W3CDTF">2022-09-18T16:51:00Z</dcterms:created>
  <dcterms:modified xsi:type="dcterms:W3CDTF">2025-06-25T16:48:00Z</dcterms:modified>
</cp:coreProperties>
</file>