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ECCC0C4" w:rsidR="00E370AF" w:rsidRDefault="00267921">
            <w:r w:rsidRPr="00267921">
              <w:t>15 February 202</w:t>
            </w:r>
            <w:r w:rsidR="00637B85">
              <w:t>6</w:t>
            </w:r>
          </w:p>
        </w:tc>
      </w:tr>
      <w:tr w:rsidR="00637B85" w14:paraId="189E08C9" w14:textId="77777777">
        <w:tc>
          <w:tcPr>
            <w:tcW w:w="4508" w:type="dxa"/>
          </w:tcPr>
          <w:p w14:paraId="7DBE2B5A" w14:textId="77777777" w:rsidR="00637B85" w:rsidRDefault="00637B85" w:rsidP="00637B85">
            <w:r>
              <w:t>Team ID</w:t>
            </w:r>
          </w:p>
        </w:tc>
        <w:tc>
          <w:tcPr>
            <w:tcW w:w="4508" w:type="dxa"/>
          </w:tcPr>
          <w:p w14:paraId="039224E5" w14:textId="2EE709D3" w:rsidR="00637B85" w:rsidRDefault="00637B85" w:rsidP="00637B85">
            <w:r>
              <w:t>LTVIP2026TMIDS63406</w:t>
            </w:r>
          </w:p>
        </w:tc>
      </w:tr>
      <w:tr w:rsidR="00637B85" w14:paraId="7247E3F4" w14:textId="77777777">
        <w:tc>
          <w:tcPr>
            <w:tcW w:w="4508" w:type="dxa"/>
          </w:tcPr>
          <w:p w14:paraId="01C3C537" w14:textId="77777777" w:rsidR="00637B85" w:rsidRDefault="00637B85" w:rsidP="00637B85">
            <w:r>
              <w:t>Project Name</w:t>
            </w:r>
          </w:p>
        </w:tc>
        <w:tc>
          <w:tcPr>
            <w:tcW w:w="4508" w:type="dxa"/>
          </w:tcPr>
          <w:p w14:paraId="4E717950" w14:textId="7070A404" w:rsidR="00637B85" w:rsidRDefault="00637B85" w:rsidP="00637B85">
            <w:r>
              <w:t>Online Payment Fraud Detection Using Machine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DA06CD6-7BCB-419A-A965-AB42D3D2CD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CD452E-7F42-46DF-959F-28C4A3FD22B8}"/>
    <w:embedBold r:id="rId3" w:fontKey="{FA50C92C-16B6-4A9E-9751-90DB1154D3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84522B4-46A7-4B44-9001-DB7723A569FF}"/>
    <w:embedItalic r:id="rId5" w:fontKey="{1B09993A-0F79-4DBA-8C63-95355B1E0D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7D0A463F-71AD-4472-A08F-9FF86A695F6D}"/>
    <w:embedItalic r:id="rId7" w:fontKey="{649BF0A5-9066-4011-B13F-AFDA20ECF20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A78914A-E41D-4BF5-ACA3-3A4C44A7BD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37B85"/>
    <w:rsid w:val="00862077"/>
    <w:rsid w:val="0087071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prem kumar</cp:lastModifiedBy>
  <cp:revision>3</cp:revision>
  <dcterms:created xsi:type="dcterms:W3CDTF">2022-10-03T08:27:00Z</dcterms:created>
  <dcterms:modified xsi:type="dcterms:W3CDTF">2026-02-14T15:25:00Z</dcterms:modified>
</cp:coreProperties>
</file>