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7882" w14:textId="77777777" w:rsidR="00120020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88D1B8" w14:textId="77777777" w:rsidR="00120020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2E2460E" w14:textId="77777777" w:rsidR="00120020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A64221" w14:textId="77777777" w:rsidR="00120020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43CAED" w14:textId="77777777" w:rsidR="0012002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120020" w14:paraId="4C8002F6" w14:textId="77777777" w:rsidTr="00DE56C8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B5E5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FD31" w14:textId="2CE30972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03 </w:t>
            </w:r>
            <w:r w:rsidR="00DE56C8">
              <w:rPr>
                <w:rFonts w:ascii="Arial" w:eastAsia="Arial" w:hAnsi="Arial" w:cs="Arial"/>
              </w:rPr>
              <w:t>feb</w:t>
            </w:r>
            <w:r>
              <w:rPr>
                <w:rFonts w:ascii="Arial" w:eastAsia="Arial" w:hAnsi="Arial" w:cs="Arial"/>
              </w:rPr>
              <w:t xml:space="preserve"> 202</w:t>
            </w:r>
            <w:r w:rsidR="00DE56C8">
              <w:rPr>
                <w:rFonts w:ascii="Arial" w:eastAsia="Arial" w:hAnsi="Arial" w:cs="Arial"/>
              </w:rPr>
              <w:t>6</w:t>
            </w:r>
          </w:p>
        </w:tc>
      </w:tr>
      <w:tr w:rsidR="00DE56C8" w14:paraId="7C76E0BA" w14:textId="77777777" w:rsidTr="00DE56C8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801D" w14:textId="77777777" w:rsidR="00DE56C8" w:rsidRDefault="00DE56C8" w:rsidP="00DE56C8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D630" w14:textId="3D784842" w:rsidR="00DE56C8" w:rsidRDefault="00DE56C8" w:rsidP="00DE56C8">
            <w:pPr>
              <w:spacing w:after="0"/>
            </w:pPr>
            <w:r>
              <w:t>LTVIP2026TMIDS63406</w:t>
            </w:r>
          </w:p>
        </w:tc>
      </w:tr>
      <w:tr w:rsidR="00DE56C8" w14:paraId="53949166" w14:textId="77777777" w:rsidTr="00DE56C8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31FC" w14:textId="77777777" w:rsidR="00DE56C8" w:rsidRDefault="00DE56C8" w:rsidP="00DE56C8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879" w14:textId="1A299F34" w:rsidR="00DE56C8" w:rsidRDefault="00DE56C8" w:rsidP="00DE56C8">
            <w:pPr>
              <w:spacing w:after="0"/>
            </w:pPr>
            <w:r>
              <w:t>Online Payment Fraud Detection Using Machine Learning</w:t>
            </w:r>
          </w:p>
        </w:tc>
      </w:tr>
      <w:tr w:rsidR="00120020" w14:paraId="0325781A" w14:textId="77777777" w:rsidTr="00DE56C8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CEEC" w14:textId="77777777" w:rsidR="0012002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F78C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F7D2070" w14:textId="77777777" w:rsidR="00120020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E523BDD" w14:textId="77777777" w:rsidR="00120020" w:rsidRDefault="00000000">
      <w:pPr>
        <w:pStyle w:val="Heading1"/>
        <w:ind w:left="1055" w:hanging="362"/>
      </w:pPr>
      <w:r>
        <w:t xml:space="preserve">Purpose of Document </w:t>
      </w:r>
    </w:p>
    <w:p w14:paraId="03CF493B" w14:textId="77777777" w:rsidR="00120020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42391BE6" w14:textId="77777777" w:rsidR="00120020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23F01AA0" w14:textId="77777777" w:rsidR="00120020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120020" w14:paraId="13D37638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D3A3E52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E75B398" w14:textId="77777777" w:rsidR="00120020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477A5F6" w14:textId="77777777" w:rsidR="00120020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D269CBE" w14:textId="77777777" w:rsidR="0012002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D57FEB6" w14:textId="77777777" w:rsidR="0012002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120020" w14:paraId="672EEEB0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26AFD9D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903D83" w14:textId="77777777" w:rsidR="00120020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949D63" w14:textId="77777777" w:rsidR="0012002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66ADCA" w14:textId="77777777" w:rsidR="0012002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725FB85" w14:textId="77777777" w:rsidR="0012002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120020" w14:paraId="5BD8D9B2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E87B9D2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F065A4" w14:textId="77777777" w:rsidR="00120020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77E878" w14:textId="77777777" w:rsidR="0012002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1E1DA9" w14:textId="77777777" w:rsidR="0012002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1649C9C" w14:textId="77777777" w:rsidR="00120020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120020" w14:paraId="3CC50A84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9247761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04856C" w14:textId="77777777" w:rsidR="00120020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7F817D" w14:textId="77777777" w:rsidR="0012002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9758A0" w14:textId="77777777" w:rsidR="0012002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22FBF27" w14:textId="77777777" w:rsidR="0012002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120020" w14:paraId="606759E9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E315180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109CC0" w14:textId="77777777" w:rsidR="00120020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5A5854" w14:textId="77777777" w:rsidR="0012002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FB5B9E" w14:textId="77777777" w:rsidR="0012002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AF692B6" w14:textId="77777777" w:rsidR="0012002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77F11AFB" w14:textId="77777777" w:rsidR="00120020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309578" wp14:editId="1DE30D37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E8B1" w14:textId="77777777" w:rsidR="0012002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0957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3F5E8B1" w14:textId="77777777" w:rsidR="0012002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120020" w14:paraId="263E4818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7A4F921" w14:textId="77777777" w:rsidR="00120020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EF66133" w14:textId="77777777" w:rsidR="00120020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CFB9EE5" w14:textId="77777777" w:rsidR="00120020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C0B87F6" w14:textId="77777777" w:rsidR="00120020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16BE13A" w14:textId="77777777" w:rsidR="00120020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02AC4777" w14:textId="77777777" w:rsidR="0012002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120020" w14:paraId="708C2F31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E608C79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F9E0F1" w14:textId="77777777" w:rsidR="0012002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372F01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130EB4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280B53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247336A" w14:textId="77777777" w:rsidR="0012002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120020" w14:paraId="0623E5D0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FB58CC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8A5676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23CA3B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11F959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97A2D9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74F3EAB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120020" w14:paraId="0382586D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A341F2D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9CC72F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9214A4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2EA4C2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735D66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CD2F15D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120020" w14:paraId="441B4893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A8706B2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189DDF" w14:textId="77777777" w:rsidR="0012002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6D7197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AB982E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F9ECF6" w14:textId="77777777" w:rsidR="0012002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5046172" w14:textId="77777777" w:rsidR="0012002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120020" w14:paraId="2FD94308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5BC1A79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508372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CFB768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BBE886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D42B0E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38491C7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120020" w14:paraId="6082071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CED452D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839CD2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241D72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8A93AD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5037F5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07F58E4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120020" w14:paraId="5F00BFC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7568BF7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446CAE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0A230F" w14:textId="77777777" w:rsidR="0012002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EFB3BE" w14:textId="77777777" w:rsidR="0012002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CF49D5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A5020A2" w14:textId="77777777" w:rsidR="00120020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120020" w14:paraId="0D3A7FDA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ACA9986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9708E2A" w14:textId="77777777" w:rsidR="0012002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E0A84A0" w14:textId="77777777" w:rsidR="0012002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48EBDC6" w14:textId="77777777" w:rsidR="00120020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31331FD" w14:textId="77777777" w:rsidR="0012002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7271A7AD" w14:textId="77777777" w:rsidR="00120020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1847862B" w14:textId="77777777" w:rsidR="0012002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F2ED66" w14:textId="77777777" w:rsidR="00120020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248A2A5D" w14:textId="77777777" w:rsidR="00120020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6387F020" w14:textId="77777777" w:rsidR="00120020" w:rsidRDefault="00000000">
      <w:pPr>
        <w:pStyle w:val="Heading1"/>
        <w:ind w:left="1055" w:hanging="362"/>
      </w:pPr>
      <w:r>
        <w:t xml:space="preserve">Test Case Analysis </w:t>
      </w:r>
    </w:p>
    <w:p w14:paraId="7113DA42" w14:textId="77777777" w:rsidR="00120020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120020" w14:paraId="3E051D46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1A8FFA1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637B75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842BA4" w14:textId="77777777" w:rsidR="0012002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8B2167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B8D1256" w14:textId="77777777" w:rsidR="0012002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120020" w14:paraId="687F6F38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540CA76" w14:textId="77777777" w:rsidR="0012002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A40E60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C835DF" w14:textId="77777777" w:rsidR="0012002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C759F1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ED26526" w14:textId="77777777" w:rsidR="0012002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120020" w14:paraId="5E5AD2D6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BDAA077" w14:textId="77777777" w:rsidR="001200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D4AEF5E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ECD9FA0" w14:textId="77777777" w:rsidR="0012002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17172A1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7847321F" w14:textId="77777777" w:rsidR="0012002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D573F9F" w14:textId="77777777" w:rsidR="00120020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7EAAC2" wp14:editId="58699BA8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CBE49" w14:textId="77777777" w:rsidR="0012002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EAAC2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3CCBE49" w14:textId="77777777" w:rsidR="0012002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120020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0E94"/>
    <w:multiLevelType w:val="hybridMultilevel"/>
    <w:tmpl w:val="9FD2A430"/>
    <w:lvl w:ilvl="0" w:tplc="3CD88E6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72FA0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6EA764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D617FC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204AE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CAAAF2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82508E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E4B0B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928356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168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20"/>
    <w:rsid w:val="00120020"/>
    <w:rsid w:val="00DE56C8"/>
    <w:rsid w:val="00F4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61F1"/>
  <w15:docId w15:val="{8751B73E-CADE-4A41-B5A3-0E0291C1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prem kumar</cp:lastModifiedBy>
  <cp:revision>2</cp:revision>
  <dcterms:created xsi:type="dcterms:W3CDTF">2026-02-14T15:34:00Z</dcterms:created>
  <dcterms:modified xsi:type="dcterms:W3CDTF">2026-02-14T15:34:00Z</dcterms:modified>
</cp:coreProperties>
</file>