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E6" w:rsidRPr="004571E6" w:rsidRDefault="0025327F" w:rsidP="004571E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327F">
        <w:rPr>
          <w:rFonts w:ascii="Times New Roman" w:hAnsi="Times New Roman" w:cs="Times New Roman"/>
          <w:b/>
          <w:noProof/>
          <w:sz w:val="24"/>
          <w:szCs w:val="24"/>
        </w:rPr>
        <w:pict>
          <v:roundrect id="_x0000_s1026" style="position:absolute;left:0;text-align:left;margin-left:394.6pt;margin-top:-38.65pt;width:110.7pt;height:26.5pt;z-index:251658240" arcsize="10923f">
            <v:textbox style="mso-next-textbox:#_x0000_s1026">
              <w:txbxContent>
                <w:p w:rsidR="004B0DE9" w:rsidRPr="004B0DE9" w:rsidRDefault="004B0DE9">
                  <w:pPr>
                    <w:rPr>
                      <w:rFonts w:asciiTheme="majorHAnsi" w:hAnsiTheme="majorHAnsi"/>
                      <w:b/>
                      <w:sz w:val="28"/>
                      <w:szCs w:val="28"/>
                    </w:rPr>
                  </w:pPr>
                  <w:r w:rsidRPr="004B0DE9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Batch: CSE-A1</w:t>
                  </w:r>
                </w:p>
              </w:txbxContent>
            </v:textbox>
          </v:roundrect>
        </w:pict>
      </w:r>
      <w:r w:rsidR="004571E6" w:rsidRPr="004571E6">
        <w:rPr>
          <w:rFonts w:ascii="Times New Roman" w:hAnsi="Times New Roman" w:cs="Times New Roman"/>
          <w:b/>
          <w:sz w:val="24"/>
          <w:szCs w:val="24"/>
        </w:rPr>
        <w:t>Date:</w:t>
      </w:r>
      <w:r w:rsidR="004571E6" w:rsidRPr="004571E6">
        <w:rPr>
          <w:rFonts w:ascii="Times New Roman" w:hAnsi="Times New Roman" w:cs="Times New Roman"/>
          <w:b/>
          <w:sz w:val="24"/>
          <w:szCs w:val="24"/>
          <w:u w:val="single"/>
        </w:rPr>
        <w:t xml:space="preserve"> _________</w:t>
      </w:r>
    </w:p>
    <w:p w:rsidR="004B0DE9" w:rsidRPr="00763663" w:rsidRDefault="00763663" w:rsidP="007636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3663">
        <w:rPr>
          <w:rFonts w:ascii="Times New Roman" w:hAnsi="Times New Roman" w:cs="Times New Roman"/>
          <w:b/>
          <w:sz w:val="28"/>
          <w:szCs w:val="28"/>
          <w:u w:val="single"/>
        </w:rPr>
        <w:t>Project Work:</w:t>
      </w:r>
      <w:r w:rsidR="0077100F">
        <w:rPr>
          <w:rFonts w:ascii="Times New Roman" w:hAnsi="Times New Roman" w:cs="Times New Roman"/>
          <w:b/>
          <w:sz w:val="28"/>
          <w:szCs w:val="28"/>
          <w:u w:val="single"/>
        </w:rPr>
        <w:t xml:space="preserve"> Review-1</w:t>
      </w:r>
      <w:r w:rsidRPr="0076366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100F">
        <w:rPr>
          <w:rFonts w:ascii="Times New Roman" w:hAnsi="Times New Roman" w:cs="Times New Roman"/>
          <w:b/>
          <w:sz w:val="28"/>
          <w:szCs w:val="28"/>
          <w:u w:val="single"/>
        </w:rPr>
        <w:t>Report</w:t>
      </w:r>
    </w:p>
    <w:p w:rsidR="00763663" w:rsidRPr="00AF614E" w:rsidRDefault="00763663" w:rsidP="007636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43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810"/>
        <w:gridCol w:w="8033"/>
      </w:tblGrid>
      <w:tr w:rsidR="00881EF7" w:rsidRPr="00AF614E" w:rsidTr="005A4293">
        <w:trPr>
          <w:trHeight w:val="408"/>
        </w:trPr>
        <w:tc>
          <w:tcPr>
            <w:tcW w:w="9843" w:type="dxa"/>
            <w:gridSpan w:val="2"/>
          </w:tcPr>
          <w:p w:rsidR="00881EF7" w:rsidRPr="00AF614E" w:rsidRDefault="00AF614E" w:rsidP="00AD25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14E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AF6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1EF7" w:rsidRPr="00AF614E">
              <w:rPr>
                <w:rFonts w:ascii="Times New Roman" w:hAnsi="Times New Roman" w:cs="Times New Roman"/>
                <w:sz w:val="24"/>
                <w:szCs w:val="24"/>
              </w:rPr>
              <w:t>Work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881EF7" w:rsidRPr="00AF614E" w:rsidTr="005A4293">
        <w:trPr>
          <w:trHeight w:val="408"/>
        </w:trPr>
        <w:tc>
          <w:tcPr>
            <w:tcW w:w="1810" w:type="dxa"/>
          </w:tcPr>
          <w:p w:rsidR="00881EF7" w:rsidRPr="005A4AE6" w:rsidRDefault="00881EF7" w:rsidP="00881E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AE6">
              <w:rPr>
                <w:rFonts w:ascii="Times New Roman" w:hAnsi="Times New Roman" w:cs="Times New Roman"/>
                <w:b/>
                <w:sz w:val="24"/>
                <w:szCs w:val="24"/>
              </w:rPr>
              <w:t>Proposed Title:</w:t>
            </w:r>
          </w:p>
        </w:tc>
        <w:tc>
          <w:tcPr>
            <w:tcW w:w="8033" w:type="dxa"/>
          </w:tcPr>
          <w:p w:rsidR="00881EF7" w:rsidRPr="005A4AE6" w:rsidRDefault="00881EF7" w:rsidP="00881E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81EF7" w:rsidRPr="00AF614E" w:rsidTr="005A4293">
        <w:trPr>
          <w:trHeight w:val="387"/>
        </w:trPr>
        <w:tc>
          <w:tcPr>
            <w:tcW w:w="9843" w:type="dxa"/>
            <w:gridSpan w:val="2"/>
          </w:tcPr>
          <w:p w:rsidR="00881EF7" w:rsidRPr="005A4AE6" w:rsidRDefault="00881EF7" w:rsidP="00881E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AE6">
              <w:rPr>
                <w:rFonts w:ascii="Times New Roman" w:hAnsi="Times New Roman" w:cs="Times New Roman"/>
                <w:b/>
                <w:sz w:val="24"/>
                <w:szCs w:val="24"/>
              </w:rPr>
              <w:t>Abstract:</w:t>
            </w:r>
          </w:p>
        </w:tc>
      </w:tr>
      <w:tr w:rsidR="00881EF7" w:rsidRPr="00AF614E" w:rsidTr="005A4293">
        <w:trPr>
          <w:trHeight w:val="408"/>
        </w:trPr>
        <w:tc>
          <w:tcPr>
            <w:tcW w:w="9843" w:type="dxa"/>
            <w:gridSpan w:val="2"/>
          </w:tcPr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881E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48"/>
        <w:tblW w:w="9889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9889"/>
      </w:tblGrid>
      <w:tr w:rsidR="00881EF7" w:rsidRPr="00AF614E" w:rsidTr="005A4293">
        <w:tc>
          <w:tcPr>
            <w:tcW w:w="9889" w:type="dxa"/>
          </w:tcPr>
          <w:p w:rsidR="00881EF7" w:rsidRPr="00354419" w:rsidRDefault="00AD255E" w:rsidP="00DC18A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441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DC18A2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544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881EF7" w:rsidRPr="0035441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</w:tr>
      <w:tr w:rsidR="00881EF7" w:rsidRPr="00AF614E" w:rsidTr="005A4293">
        <w:tc>
          <w:tcPr>
            <w:tcW w:w="9889" w:type="dxa"/>
          </w:tcPr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EF7" w:rsidRPr="00AF614E" w:rsidRDefault="00881EF7" w:rsidP="00A824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1EF7" w:rsidRDefault="00881EF7" w:rsidP="00DC18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67D52" w:rsidTr="00067D52">
        <w:tc>
          <w:tcPr>
            <w:tcW w:w="9576" w:type="dxa"/>
          </w:tcPr>
          <w:p w:rsidR="00067D52" w:rsidRPr="00067D52" w:rsidRDefault="00067D52" w:rsidP="00DC18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D52">
              <w:rPr>
                <w:rFonts w:ascii="Times New Roman" w:hAnsi="Times New Roman" w:cs="Times New Roman"/>
                <w:b/>
                <w:sz w:val="24"/>
                <w:szCs w:val="24"/>
              </w:rPr>
              <w:t>III. Introduction</w:t>
            </w:r>
          </w:p>
        </w:tc>
      </w:tr>
      <w:tr w:rsidR="00067D52" w:rsidTr="00067D52">
        <w:tc>
          <w:tcPr>
            <w:tcW w:w="9576" w:type="dxa"/>
          </w:tcPr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DC18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7D52" w:rsidRDefault="00067D52" w:rsidP="00DC18A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9747"/>
      </w:tblGrid>
      <w:tr w:rsidR="00881EF7" w:rsidRPr="00AF614E" w:rsidTr="00A824B8">
        <w:trPr>
          <w:trHeight w:val="382"/>
        </w:trPr>
        <w:tc>
          <w:tcPr>
            <w:tcW w:w="9747" w:type="dxa"/>
          </w:tcPr>
          <w:p w:rsidR="00881EF7" w:rsidRPr="00354419" w:rsidRDefault="00DC18A2" w:rsidP="005B4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AD255E" w:rsidRPr="003544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V. </w:t>
            </w:r>
            <w:r w:rsidR="00881EF7" w:rsidRPr="00354419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Survey:</w:t>
            </w:r>
          </w:p>
        </w:tc>
      </w:tr>
      <w:tr w:rsidR="00067D52" w:rsidRPr="00AF614E" w:rsidTr="00A824B8">
        <w:trPr>
          <w:trHeight w:val="382"/>
        </w:trPr>
        <w:tc>
          <w:tcPr>
            <w:tcW w:w="9747" w:type="dxa"/>
          </w:tcPr>
          <w:p w:rsidR="00067D52" w:rsidRDefault="00067D52" w:rsidP="005B4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Paper - 1</w:t>
            </w:r>
          </w:p>
        </w:tc>
      </w:tr>
      <w:tr w:rsidR="00067D52" w:rsidRPr="00AF614E" w:rsidTr="00082418">
        <w:trPr>
          <w:trHeight w:val="463"/>
        </w:trPr>
        <w:tc>
          <w:tcPr>
            <w:tcW w:w="9747" w:type="dxa"/>
          </w:tcPr>
          <w:p w:rsidR="00067D52" w:rsidRPr="00AF614E" w:rsidRDefault="00067D52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14E">
              <w:rPr>
                <w:rFonts w:ascii="Times New Roman" w:hAnsi="Times New Roman" w:cs="Times New Roman"/>
                <w:sz w:val="24"/>
                <w:szCs w:val="24"/>
              </w:rPr>
              <w:t>Author names, “Paper title” in Journal name or Proceedings details, year, pp. xx – yy.</w:t>
            </w:r>
          </w:p>
        </w:tc>
      </w:tr>
      <w:tr w:rsidR="00067D52" w:rsidRPr="00AF614E" w:rsidTr="002B43A6">
        <w:trPr>
          <w:trHeight w:val="744"/>
        </w:trPr>
        <w:tc>
          <w:tcPr>
            <w:tcW w:w="9747" w:type="dxa"/>
          </w:tcPr>
          <w:p w:rsidR="00067D52" w:rsidRDefault="00067D52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– 1 Summary:</w:t>
            </w:r>
          </w:p>
          <w:p w:rsidR="00067D52" w:rsidRDefault="00067D52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D52" w:rsidRDefault="00067D52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2418" w:rsidRPr="00AF614E" w:rsidRDefault="00082418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418" w:rsidRPr="00AF614E" w:rsidTr="005B4E7D">
        <w:trPr>
          <w:trHeight w:val="309"/>
        </w:trPr>
        <w:tc>
          <w:tcPr>
            <w:tcW w:w="9747" w:type="dxa"/>
          </w:tcPr>
          <w:p w:rsidR="00082418" w:rsidRPr="00082418" w:rsidRDefault="00082418" w:rsidP="005B4E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418">
              <w:rPr>
                <w:rFonts w:ascii="Times New Roman" w:hAnsi="Times New Roman" w:cs="Times New Roman"/>
                <w:b/>
                <w:sz w:val="24"/>
                <w:szCs w:val="24"/>
              </w:rPr>
              <w:t>Paper – 2</w:t>
            </w:r>
          </w:p>
        </w:tc>
      </w:tr>
      <w:tr w:rsidR="00082418" w:rsidRPr="00AF614E" w:rsidTr="005B4E7D">
        <w:trPr>
          <w:trHeight w:val="468"/>
        </w:trPr>
        <w:tc>
          <w:tcPr>
            <w:tcW w:w="9747" w:type="dxa"/>
          </w:tcPr>
          <w:p w:rsidR="00082418" w:rsidRPr="00AF614E" w:rsidRDefault="00082418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14E">
              <w:rPr>
                <w:rFonts w:ascii="Times New Roman" w:hAnsi="Times New Roman" w:cs="Times New Roman"/>
                <w:sz w:val="24"/>
                <w:szCs w:val="24"/>
              </w:rPr>
              <w:t>Author names, “Paper title” in Journal name or Proceedings details, year, pp. xx – yy.</w:t>
            </w:r>
          </w:p>
        </w:tc>
      </w:tr>
      <w:tr w:rsidR="005B4E7D" w:rsidRPr="00AF614E" w:rsidTr="0078027A">
        <w:trPr>
          <w:trHeight w:val="744"/>
        </w:trPr>
        <w:tc>
          <w:tcPr>
            <w:tcW w:w="9747" w:type="dxa"/>
          </w:tcPr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– 2 Summary:</w:t>
            </w: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2234" w:rsidRDefault="001A2234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Pr="00AF614E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E7D" w:rsidRPr="00AF614E" w:rsidTr="005B4E7D">
        <w:trPr>
          <w:trHeight w:val="346"/>
        </w:trPr>
        <w:tc>
          <w:tcPr>
            <w:tcW w:w="9747" w:type="dxa"/>
          </w:tcPr>
          <w:p w:rsidR="005B4E7D" w:rsidRPr="00AF614E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41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Paper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B4E7D" w:rsidRPr="00AF614E" w:rsidTr="005B4E7D">
        <w:trPr>
          <w:trHeight w:val="353"/>
        </w:trPr>
        <w:tc>
          <w:tcPr>
            <w:tcW w:w="9747" w:type="dxa"/>
          </w:tcPr>
          <w:p w:rsidR="005B4E7D" w:rsidRPr="00AF614E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14E">
              <w:rPr>
                <w:rFonts w:ascii="Times New Roman" w:hAnsi="Times New Roman" w:cs="Times New Roman"/>
                <w:sz w:val="24"/>
                <w:szCs w:val="24"/>
              </w:rPr>
              <w:t>Author names, “Paper title” in Journal name or Proceedings details, year, pp. xx – yy.</w:t>
            </w:r>
          </w:p>
        </w:tc>
      </w:tr>
      <w:tr w:rsidR="005B4E7D" w:rsidRPr="00AF614E" w:rsidTr="00B10534">
        <w:trPr>
          <w:trHeight w:val="763"/>
        </w:trPr>
        <w:tc>
          <w:tcPr>
            <w:tcW w:w="9747" w:type="dxa"/>
          </w:tcPr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– 3 Summary:</w:t>
            </w: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C89" w:rsidRDefault="00B52C89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C89" w:rsidRDefault="00B52C89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C89" w:rsidRDefault="00B52C89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C89" w:rsidRDefault="00B52C89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4E7D" w:rsidRPr="00AF614E" w:rsidRDefault="005B4E7D" w:rsidP="005B4E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14F" w:rsidRPr="00AF614E" w:rsidTr="00B10534">
        <w:trPr>
          <w:trHeight w:val="763"/>
        </w:trPr>
        <w:tc>
          <w:tcPr>
            <w:tcW w:w="9747" w:type="dxa"/>
          </w:tcPr>
          <w:p w:rsidR="00B8014F" w:rsidRPr="00AF614E" w:rsidRDefault="00B8014F" w:rsidP="00B80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4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Paper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8014F" w:rsidRPr="00AF614E" w:rsidTr="00831534">
        <w:trPr>
          <w:trHeight w:val="448"/>
        </w:trPr>
        <w:tc>
          <w:tcPr>
            <w:tcW w:w="9747" w:type="dxa"/>
          </w:tcPr>
          <w:p w:rsidR="00B8014F" w:rsidRPr="00AF614E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14E">
              <w:rPr>
                <w:rFonts w:ascii="Times New Roman" w:hAnsi="Times New Roman" w:cs="Times New Roman"/>
                <w:sz w:val="24"/>
                <w:szCs w:val="24"/>
              </w:rPr>
              <w:t>Author names, “Paper title” in Journal name or Proceedings details, year, pp. xx – yy.</w:t>
            </w:r>
          </w:p>
        </w:tc>
      </w:tr>
      <w:tr w:rsidR="00B8014F" w:rsidRPr="00AF614E" w:rsidTr="00B10534">
        <w:trPr>
          <w:trHeight w:val="763"/>
        </w:trPr>
        <w:tc>
          <w:tcPr>
            <w:tcW w:w="9747" w:type="dxa"/>
          </w:tcPr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– 4 Summary:</w:t>
            </w: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014F" w:rsidRPr="00AF614E" w:rsidRDefault="00B8014F" w:rsidP="00781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1EF7" w:rsidRDefault="00881EF7">
      <w:pPr>
        <w:rPr>
          <w:rFonts w:ascii="Times New Roman" w:hAnsi="Times New Roman" w:cs="Times New Roman"/>
          <w:sz w:val="24"/>
          <w:szCs w:val="24"/>
        </w:rPr>
      </w:pPr>
    </w:p>
    <w:p w:rsidR="00831534" w:rsidRDefault="008315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5" w:type="dxa"/>
        <w:tblLook w:val="04A0"/>
      </w:tblPr>
      <w:tblGrid>
        <w:gridCol w:w="703"/>
        <w:gridCol w:w="2382"/>
        <w:gridCol w:w="3969"/>
        <w:gridCol w:w="2522"/>
        <w:gridCol w:w="229"/>
      </w:tblGrid>
      <w:tr w:rsidR="00AD255E" w:rsidTr="00DC18A2">
        <w:tc>
          <w:tcPr>
            <w:tcW w:w="9805" w:type="dxa"/>
            <w:gridSpan w:val="5"/>
          </w:tcPr>
          <w:p w:rsidR="00AD255E" w:rsidRPr="00AD255E" w:rsidRDefault="00AD25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55E">
              <w:rPr>
                <w:rFonts w:ascii="Times New Roman" w:hAnsi="Times New Roman" w:cs="Times New Roman"/>
                <w:b/>
                <w:sz w:val="24"/>
                <w:szCs w:val="24"/>
              </w:rPr>
              <w:t>Submitted by:</w:t>
            </w:r>
          </w:p>
        </w:tc>
      </w:tr>
      <w:tr w:rsidR="00AD255E" w:rsidTr="00DC18A2">
        <w:tc>
          <w:tcPr>
            <w:tcW w:w="703" w:type="dxa"/>
          </w:tcPr>
          <w:p w:rsidR="00AD255E" w:rsidRPr="00AD255E" w:rsidRDefault="00AD255E" w:rsidP="00AD2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55E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2382" w:type="dxa"/>
          </w:tcPr>
          <w:p w:rsidR="00AD255E" w:rsidRPr="00AD255E" w:rsidRDefault="00AD255E" w:rsidP="00AD2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55E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3969" w:type="dxa"/>
          </w:tcPr>
          <w:p w:rsidR="00AD255E" w:rsidRPr="00AD255E" w:rsidRDefault="00AD255E" w:rsidP="00AD2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55E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751" w:type="dxa"/>
            <w:gridSpan w:val="2"/>
          </w:tcPr>
          <w:p w:rsidR="00AD255E" w:rsidRPr="00AD255E" w:rsidRDefault="00AD255E" w:rsidP="00AD2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55E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student</w:t>
            </w:r>
          </w:p>
        </w:tc>
      </w:tr>
      <w:tr w:rsidR="00AD255E" w:rsidTr="00DC18A2">
        <w:tc>
          <w:tcPr>
            <w:tcW w:w="703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gridSpan w:val="2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55E" w:rsidTr="00DC18A2">
        <w:tc>
          <w:tcPr>
            <w:tcW w:w="703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gridSpan w:val="2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55E" w:rsidTr="00DC18A2">
        <w:tc>
          <w:tcPr>
            <w:tcW w:w="703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gridSpan w:val="2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55E" w:rsidTr="00DC18A2">
        <w:tc>
          <w:tcPr>
            <w:tcW w:w="703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2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gridSpan w:val="2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55E" w:rsidTr="00DC18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9" w:type="dxa"/>
        </w:trPr>
        <w:tc>
          <w:tcPr>
            <w:tcW w:w="9576" w:type="dxa"/>
            <w:gridSpan w:val="4"/>
          </w:tcPr>
          <w:p w:rsidR="004B3B60" w:rsidRDefault="004B3B60" w:rsidP="00AD255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5E" w:rsidRDefault="00AD255E" w:rsidP="00AD255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Guide Name &amp; Designation</w:t>
            </w:r>
          </w:p>
        </w:tc>
      </w:tr>
      <w:tr w:rsidR="00AD255E" w:rsidTr="00DC18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9" w:type="dxa"/>
        </w:trPr>
        <w:tc>
          <w:tcPr>
            <w:tcW w:w="9576" w:type="dxa"/>
            <w:gridSpan w:val="4"/>
          </w:tcPr>
          <w:p w:rsidR="00AD255E" w:rsidRDefault="00AD2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55E" w:rsidTr="00DC18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9" w:type="dxa"/>
        </w:trPr>
        <w:tc>
          <w:tcPr>
            <w:tcW w:w="9576" w:type="dxa"/>
            <w:gridSpan w:val="4"/>
          </w:tcPr>
          <w:p w:rsidR="00AD255E" w:rsidRDefault="00AD255E" w:rsidP="00A824B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</w:tc>
      </w:tr>
      <w:tr w:rsidR="00AD255E" w:rsidTr="00DC18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9" w:type="dxa"/>
        </w:trPr>
        <w:tc>
          <w:tcPr>
            <w:tcW w:w="9576" w:type="dxa"/>
            <w:gridSpan w:val="4"/>
          </w:tcPr>
          <w:p w:rsidR="00AD255E" w:rsidRDefault="00AD255E" w:rsidP="00AD255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with date</w:t>
            </w:r>
          </w:p>
        </w:tc>
      </w:tr>
    </w:tbl>
    <w:p w:rsidR="004B0DE9" w:rsidRPr="00AF614E" w:rsidRDefault="004B0DE9">
      <w:pPr>
        <w:rPr>
          <w:rFonts w:ascii="Times New Roman" w:hAnsi="Times New Roman" w:cs="Times New Roman"/>
          <w:sz w:val="24"/>
          <w:szCs w:val="24"/>
        </w:rPr>
      </w:pPr>
    </w:p>
    <w:sectPr w:rsidR="004B0DE9" w:rsidRPr="00AF614E" w:rsidSect="004571E6">
      <w:headerReference w:type="default" r:id="rId7"/>
      <w:footerReference w:type="default" r:id="rId8"/>
      <w:pgSz w:w="12240" w:h="15840"/>
      <w:pgMar w:top="1197" w:right="1440" w:bottom="1135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D09" w:rsidRDefault="00B22D09" w:rsidP="005A4AE6">
      <w:pPr>
        <w:spacing w:after="0" w:line="240" w:lineRule="auto"/>
      </w:pPr>
      <w:r>
        <w:separator/>
      </w:r>
    </w:p>
  </w:endnote>
  <w:endnote w:type="continuationSeparator" w:id="1">
    <w:p w:rsidR="00B22D09" w:rsidRDefault="00B22D09" w:rsidP="005A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545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63663" w:rsidRDefault="00763663">
            <w:pPr>
              <w:pStyle w:val="Footer"/>
              <w:jc w:val="right"/>
            </w:pPr>
            <w:r>
              <w:t xml:space="preserve">Page </w:t>
            </w:r>
            <w:r w:rsidR="0025327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5327F">
              <w:rPr>
                <w:b/>
                <w:sz w:val="24"/>
                <w:szCs w:val="24"/>
              </w:rPr>
              <w:fldChar w:fldCharType="separate"/>
            </w:r>
            <w:r w:rsidR="001C6738">
              <w:rPr>
                <w:b/>
                <w:noProof/>
              </w:rPr>
              <w:t>3</w:t>
            </w:r>
            <w:r w:rsidR="0025327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5327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5327F">
              <w:rPr>
                <w:b/>
                <w:sz w:val="24"/>
                <w:szCs w:val="24"/>
              </w:rPr>
              <w:fldChar w:fldCharType="separate"/>
            </w:r>
            <w:r w:rsidR="001C6738">
              <w:rPr>
                <w:b/>
                <w:noProof/>
              </w:rPr>
              <w:t>3</w:t>
            </w:r>
            <w:r w:rsidR="0025327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63663" w:rsidRDefault="007636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D09" w:rsidRDefault="00B22D09" w:rsidP="005A4AE6">
      <w:pPr>
        <w:spacing w:after="0" w:line="240" w:lineRule="auto"/>
      </w:pPr>
      <w:r>
        <w:separator/>
      </w:r>
    </w:p>
  </w:footnote>
  <w:footnote w:type="continuationSeparator" w:id="1">
    <w:p w:rsidR="00B22D09" w:rsidRDefault="00B22D09" w:rsidP="005A4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olor w:val="948A54" w:themeColor="background2" w:themeShade="80"/>
      </w:rPr>
      <w:alias w:val="Title"/>
      <w:id w:val="77547040"/>
      <w:placeholder>
        <w:docPart w:val="A8558E2818044D7C89799847AF2DC6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4AE6" w:rsidRPr="00763663" w:rsidRDefault="005A4AE6" w:rsidP="004571E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Times New Roman" w:hAnsi="Times New Roman" w:cs="Times New Roman"/>
            <w:color w:val="948A54" w:themeColor="background2" w:themeShade="80"/>
            <w:sz w:val="20"/>
          </w:rPr>
        </w:pPr>
        <w:r w:rsidRPr="004571E6">
          <w:rPr>
            <w:rFonts w:ascii="Times New Roman" w:hAnsi="Times New Roman" w:cs="Times New Roman"/>
            <w:color w:val="948A54" w:themeColor="background2" w:themeShade="80"/>
          </w:rPr>
          <w:t>G. Pulla Reddy Engineering College (Autonomous): Kurnool                                                                                         Department of Computer Science &amp; Engineering                                                                                                                        B.Tech VII Semester (Scheme 2020); AY: 2023-24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DE9"/>
    <w:rsid w:val="00013DF4"/>
    <w:rsid w:val="000542FE"/>
    <w:rsid w:val="00067D52"/>
    <w:rsid w:val="00082418"/>
    <w:rsid w:val="00153D31"/>
    <w:rsid w:val="001A2234"/>
    <w:rsid w:val="001C6738"/>
    <w:rsid w:val="0025327F"/>
    <w:rsid w:val="00276E59"/>
    <w:rsid w:val="00354419"/>
    <w:rsid w:val="004571E6"/>
    <w:rsid w:val="004B0DE9"/>
    <w:rsid w:val="004B3B60"/>
    <w:rsid w:val="005A4293"/>
    <w:rsid w:val="005A4AE6"/>
    <w:rsid w:val="005B4E7D"/>
    <w:rsid w:val="005F2BEC"/>
    <w:rsid w:val="00615468"/>
    <w:rsid w:val="00637EBA"/>
    <w:rsid w:val="006A6765"/>
    <w:rsid w:val="006B5420"/>
    <w:rsid w:val="00763663"/>
    <w:rsid w:val="0077100F"/>
    <w:rsid w:val="007A4812"/>
    <w:rsid w:val="00831534"/>
    <w:rsid w:val="00881EF7"/>
    <w:rsid w:val="008A1496"/>
    <w:rsid w:val="008F1A43"/>
    <w:rsid w:val="009759E2"/>
    <w:rsid w:val="009B0EE6"/>
    <w:rsid w:val="00AD255E"/>
    <w:rsid w:val="00AF614E"/>
    <w:rsid w:val="00B22D09"/>
    <w:rsid w:val="00B419B8"/>
    <w:rsid w:val="00B52C89"/>
    <w:rsid w:val="00B63ADF"/>
    <w:rsid w:val="00B8014F"/>
    <w:rsid w:val="00BD3B9F"/>
    <w:rsid w:val="00BF1492"/>
    <w:rsid w:val="00C82F60"/>
    <w:rsid w:val="00DC18A2"/>
    <w:rsid w:val="00F6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D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6"/>
  </w:style>
  <w:style w:type="paragraph" w:styleId="Footer">
    <w:name w:val="footer"/>
    <w:basedOn w:val="Normal"/>
    <w:link w:val="FooterChar"/>
    <w:uiPriority w:val="99"/>
    <w:unhideWhenUsed/>
    <w:rsid w:val="005A4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6"/>
  </w:style>
  <w:style w:type="paragraph" w:styleId="BalloonText">
    <w:name w:val="Balloon Text"/>
    <w:basedOn w:val="Normal"/>
    <w:link w:val="BalloonTextChar"/>
    <w:uiPriority w:val="99"/>
    <w:semiHidden/>
    <w:unhideWhenUsed/>
    <w:rsid w:val="005A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558E2818044D7C89799847AF2DC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C0D0-376D-4909-B3D2-DE97F483ED62}"/>
      </w:docPartPr>
      <w:docPartBody>
        <w:p w:rsidR="00085CA0" w:rsidRDefault="009E037D" w:rsidP="009E037D">
          <w:pPr>
            <w:pStyle w:val="A8558E2818044D7C89799847AF2DC6EA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037D"/>
    <w:rsid w:val="00085CA0"/>
    <w:rsid w:val="005021E2"/>
    <w:rsid w:val="00912953"/>
    <w:rsid w:val="009E0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802B95614145AEAEDC47EB1928AA68">
    <w:name w:val="B0802B95614145AEAEDC47EB1928AA68"/>
    <w:rsid w:val="009E037D"/>
  </w:style>
  <w:style w:type="paragraph" w:customStyle="1" w:styleId="A8558E2818044D7C89799847AF2DC6EA">
    <w:name w:val="A8558E2818044D7C89799847AF2DC6EA"/>
    <w:rsid w:val="009E037D"/>
  </w:style>
  <w:style w:type="paragraph" w:customStyle="1" w:styleId="117596506E4D4F0CA35EE0FFC6F006EF">
    <w:name w:val="117596506E4D4F0CA35EE0FFC6F006EF"/>
    <w:rsid w:val="009E03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G. Pulla Reddy Engineering College (Autonomous): Kurnool                                                                                         Department of Computer Science &amp; Engineering                                                                  </vt:lpstr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G. Pulla Reddy Engineering College (Autonomous): Kurnool                                                                                         Department of Computer Science &amp; Engineering                                                                                                                        B.Tech VII Semester (Scheme 2020); AY: 2023-24</dc:title>
  <dc:creator>Windows User</dc:creator>
  <cp:lastModifiedBy>Personnal</cp:lastModifiedBy>
  <cp:revision>2</cp:revision>
  <cp:lastPrinted>2023-08-04T04:28:00Z</cp:lastPrinted>
  <dcterms:created xsi:type="dcterms:W3CDTF">2023-08-16T11:10:00Z</dcterms:created>
  <dcterms:modified xsi:type="dcterms:W3CDTF">2023-08-16T11:10:00Z</dcterms:modified>
</cp:coreProperties>
</file>