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299B" w14:textId="77777777" w:rsidR="00D15F95" w:rsidRPr="00D15F95" w:rsidRDefault="00D15F95" w:rsidP="00D15F95">
      <w:pPr>
        <w:pStyle w:val="NoSpacing"/>
      </w:pPr>
      <w:r w:rsidRPr="00D15F95">
        <w:rPr>
          <w:rFonts w:ascii="Segoe UI Emoji" w:hAnsi="Segoe UI Emoji" w:cs="Segoe UI Emoji"/>
        </w:rPr>
        <w:t>💻</w:t>
      </w:r>
      <w:r w:rsidRPr="00D15F95">
        <w:t xml:space="preserve"> Case Study: “IT HelpDesk Portal” – Frontend-Only IT Management System</w:t>
      </w:r>
    </w:p>
    <w:p w14:paraId="5020EFDB" w14:textId="77777777" w:rsidR="00D15F95" w:rsidRPr="00D15F95" w:rsidRDefault="00D15F95" w:rsidP="00D15F95">
      <w:pPr>
        <w:pStyle w:val="NoSpacing"/>
      </w:pPr>
      <w:r w:rsidRPr="00D15F95">
        <w:t>1. Case Study Overview</w:t>
      </w:r>
    </w:p>
    <w:p w14:paraId="1A9E8884" w14:textId="77777777" w:rsidR="00D15F95" w:rsidRPr="00D15F95" w:rsidRDefault="00D15F95" w:rsidP="00D15F95">
      <w:pPr>
        <w:pStyle w:val="NoSpacing"/>
      </w:pPr>
      <w:r w:rsidRPr="00D15F95">
        <w:t>Company: TechServe Solutions</w:t>
      </w:r>
    </w:p>
    <w:p w14:paraId="4EE7EF44" w14:textId="77777777" w:rsidR="00D15F95" w:rsidRPr="00D15F95" w:rsidRDefault="00D15F95" w:rsidP="00D15F95">
      <w:pPr>
        <w:pStyle w:val="NoSpacing"/>
      </w:pPr>
      <w:r w:rsidRPr="00D15F95">
        <w:t>TechServe Solutions wants to develop a frontend-only IT HelpDesk Portal for employees to submit IT tickets and track IT requests. This project simulates a real-world IT service management system using React.js, JavaScript, HTML, and CSS, without any backend.</w:t>
      </w:r>
    </w:p>
    <w:p w14:paraId="32D2F033" w14:textId="5B7782A7" w:rsidR="00D15F95" w:rsidRPr="00D15F95" w:rsidRDefault="00D15F95" w:rsidP="00D15F95">
      <w:pPr>
        <w:pStyle w:val="NoSpacing"/>
      </w:pPr>
      <w:r w:rsidRPr="00D15F95">
        <w:t>All application data is handled using React state, props.</w:t>
      </w:r>
    </w:p>
    <w:p w14:paraId="6155AEF7" w14:textId="77777777" w:rsidR="00D15F95" w:rsidRPr="00D15F95" w:rsidRDefault="00D15F95" w:rsidP="00D15F95">
      <w:pPr>
        <w:pStyle w:val="NoSpacing"/>
      </w:pPr>
      <w:r w:rsidRPr="00D15F95">
        <w:rPr>
          <w:rFonts w:ascii="Segoe UI Emoji" w:hAnsi="Segoe UI Emoji" w:cs="Segoe UI Emoji"/>
        </w:rPr>
        <w:t>⚠️</w:t>
      </w:r>
      <w:r w:rsidRPr="00D15F95">
        <w:t xml:space="preserve"> Note: This is a frontend-only simulation. No backend or API calls.</w:t>
      </w:r>
    </w:p>
    <w:p w14:paraId="2F261CC9" w14:textId="77777777" w:rsidR="00D15F95" w:rsidRPr="00D15F95" w:rsidRDefault="00D15F95" w:rsidP="00D15F95">
      <w:pPr>
        <w:pStyle w:val="NoSpacing"/>
      </w:pPr>
      <w:r w:rsidRPr="00D15F95">
        <w:pict w14:anchorId="70A0FA82">
          <v:rect id="_x0000_i1055" style="width:0;height:1.5pt" o:hralign="center" o:hrstd="t" o:hr="t" fillcolor="#a0a0a0" stroked="f"/>
        </w:pict>
      </w:r>
    </w:p>
    <w:p w14:paraId="642B29CD" w14:textId="77777777" w:rsidR="00D15F95" w:rsidRPr="00D15F95" w:rsidRDefault="00D15F95" w:rsidP="00D15F95">
      <w:pPr>
        <w:pStyle w:val="NoSpacing"/>
      </w:pPr>
      <w:r w:rsidRPr="00D15F95">
        <w:t>2. Problem Statement</w:t>
      </w:r>
    </w:p>
    <w:p w14:paraId="66EF950E" w14:textId="77777777" w:rsidR="00D15F95" w:rsidRPr="00D15F95" w:rsidRDefault="00D15F95" w:rsidP="00D15F95">
      <w:pPr>
        <w:pStyle w:val="NoSpacing"/>
      </w:pPr>
      <w:r w:rsidRPr="00D15F95">
        <w:t>Objective:</w:t>
      </w:r>
      <w:r w:rsidRPr="00D15F95">
        <w:br/>
        <w:t>Build a frontend-only IT HelpDesk Portal that allows:</w:t>
      </w:r>
    </w:p>
    <w:p w14:paraId="10363665" w14:textId="77777777" w:rsidR="00D15F95" w:rsidRPr="00D15F95" w:rsidRDefault="00D15F95" w:rsidP="00D15F95">
      <w:pPr>
        <w:pStyle w:val="NoSpacing"/>
      </w:pPr>
      <w:r w:rsidRPr="00D15F95">
        <w:t>Employee registration and login</w:t>
      </w:r>
    </w:p>
    <w:p w14:paraId="0AD18148" w14:textId="77777777" w:rsidR="00D15F95" w:rsidRPr="00D15F95" w:rsidRDefault="00D15F95" w:rsidP="00D15F95">
      <w:pPr>
        <w:pStyle w:val="NoSpacing"/>
      </w:pPr>
      <w:r w:rsidRPr="00D15F95">
        <w:t>Ticket submission for IT issues</w:t>
      </w:r>
    </w:p>
    <w:p w14:paraId="225970AA" w14:textId="77777777" w:rsidR="00D15F95" w:rsidRPr="00D15F95" w:rsidRDefault="00D15F95" w:rsidP="00D15F95">
      <w:pPr>
        <w:pStyle w:val="NoSpacing"/>
      </w:pPr>
      <w:r w:rsidRPr="00D15F95">
        <w:t>Viewing and updating ticket status</w:t>
      </w:r>
    </w:p>
    <w:p w14:paraId="5C43E480" w14:textId="77777777" w:rsidR="00D15F95" w:rsidRPr="00D15F95" w:rsidRDefault="00D15F95" w:rsidP="00D15F95">
      <w:pPr>
        <w:pStyle w:val="NoSpacing"/>
      </w:pPr>
      <w:r w:rsidRPr="00D15F95">
        <w:t>Admin dashboard for IT staff to manage tickets</w:t>
      </w:r>
    </w:p>
    <w:p w14:paraId="33A1EBED" w14:textId="77777777" w:rsidR="00D15F95" w:rsidRPr="00D15F95" w:rsidRDefault="00D15F95" w:rsidP="00D15F95">
      <w:pPr>
        <w:pStyle w:val="NoSpacing"/>
      </w:pPr>
      <w:r w:rsidRPr="00D15F95">
        <w:pict w14:anchorId="6AB73394">
          <v:rect id="_x0000_i1056" style="width:0;height:1.5pt" o:hralign="center" o:hrstd="t" o:hr="t" fillcolor="#a0a0a0" stroked="f"/>
        </w:pict>
      </w:r>
    </w:p>
    <w:p w14:paraId="65E4AC60" w14:textId="77777777" w:rsidR="00D15F95" w:rsidRPr="00D15F95" w:rsidRDefault="00D15F95" w:rsidP="00D15F95">
      <w:pPr>
        <w:pStyle w:val="NoSpacing"/>
      </w:pPr>
      <w:r w:rsidRPr="00D15F95">
        <w:t>3. Application Modules</w:t>
      </w:r>
    </w:p>
    <w:p w14:paraId="10B5D172" w14:textId="77777777" w:rsidR="00D15F95" w:rsidRPr="00D15F95" w:rsidRDefault="00D15F95" w:rsidP="00D15F95">
      <w:pPr>
        <w:pStyle w:val="NoSpacing"/>
      </w:pPr>
      <w:r w:rsidRPr="00D15F95">
        <w:t>A. Employee Module</w:t>
      </w:r>
    </w:p>
    <w:p w14:paraId="2A30AB7A" w14:textId="77777777" w:rsidR="00D15F95" w:rsidRPr="00D15F95" w:rsidRDefault="00D15F95" w:rsidP="00D15F95">
      <w:pPr>
        <w:pStyle w:val="NoSpacing"/>
      </w:pPr>
      <w:r w:rsidRPr="00D15F95">
        <w:t>Employee Registration</w:t>
      </w:r>
    </w:p>
    <w:p w14:paraId="282F2F7A" w14:textId="77777777" w:rsidR="00D15F95" w:rsidRPr="00D15F95" w:rsidRDefault="00D15F95" w:rsidP="00D15F95">
      <w:pPr>
        <w:pStyle w:val="NoSpacing"/>
      </w:pPr>
      <w:r w:rsidRPr="00D15F95">
        <w:t>Form fields:</w:t>
      </w:r>
    </w:p>
    <w:p w14:paraId="353D3217" w14:textId="77777777" w:rsidR="00D15F95" w:rsidRPr="00D15F95" w:rsidRDefault="00D15F95" w:rsidP="00D15F95">
      <w:pPr>
        <w:pStyle w:val="NoSpacing"/>
      </w:pPr>
      <w:r w:rsidRPr="00D15F95">
        <w:t>Name, Email, Password, Department, Employee ID</w:t>
      </w:r>
    </w:p>
    <w:p w14:paraId="07B75CDF" w14:textId="77777777" w:rsidR="00D15F95" w:rsidRPr="00D15F95" w:rsidRDefault="00D15F95" w:rsidP="00D15F95">
      <w:pPr>
        <w:pStyle w:val="NoSpacing"/>
      </w:pPr>
      <w:r w:rsidRPr="00D15F95">
        <w:t>Validate inputs</w:t>
      </w:r>
    </w:p>
    <w:p w14:paraId="2072998D" w14:textId="29D66830" w:rsidR="00D15F95" w:rsidRPr="00D15F95" w:rsidRDefault="00D15F95" w:rsidP="00D15F95">
      <w:pPr>
        <w:pStyle w:val="NoSpacing"/>
      </w:pPr>
    </w:p>
    <w:p w14:paraId="67797516" w14:textId="77777777" w:rsidR="00D15F95" w:rsidRPr="00D15F95" w:rsidRDefault="00D15F95" w:rsidP="00D15F95">
      <w:pPr>
        <w:pStyle w:val="NoSpacing"/>
      </w:pPr>
      <w:r w:rsidRPr="00D15F95">
        <w:t>Employee Login</w:t>
      </w:r>
    </w:p>
    <w:p w14:paraId="398DB60B" w14:textId="77777777" w:rsidR="00D15F95" w:rsidRPr="00D15F95" w:rsidRDefault="00D15F95" w:rsidP="00D15F95">
      <w:pPr>
        <w:pStyle w:val="NoSpacing"/>
      </w:pPr>
      <w:r w:rsidRPr="00D15F95">
        <w:t>Login via email &amp; password</w:t>
      </w:r>
    </w:p>
    <w:p w14:paraId="0C8D90CD" w14:textId="77777777" w:rsidR="00D15F95" w:rsidRPr="00D15F95" w:rsidRDefault="00D15F95" w:rsidP="00D15F95">
      <w:pPr>
        <w:pStyle w:val="NoSpacing"/>
      </w:pPr>
      <w:r w:rsidRPr="00D15F95">
        <w:t>Validate against stored employee data</w:t>
      </w:r>
    </w:p>
    <w:p w14:paraId="2DF8C2EB" w14:textId="77777777" w:rsidR="00D15F95" w:rsidRPr="00D15F95" w:rsidRDefault="00D15F95" w:rsidP="00D15F95">
      <w:pPr>
        <w:pStyle w:val="NoSpacing"/>
      </w:pPr>
      <w:r w:rsidRPr="00D15F95">
        <w:t>On login success:</w:t>
      </w:r>
    </w:p>
    <w:p w14:paraId="3B5A7EEC" w14:textId="77777777" w:rsidR="00D15F95" w:rsidRPr="00D15F95" w:rsidRDefault="00D15F95" w:rsidP="00D15F95">
      <w:pPr>
        <w:pStyle w:val="NoSpacing"/>
      </w:pPr>
      <w:r w:rsidRPr="00D15F95">
        <w:t>Store login state in React state</w:t>
      </w:r>
    </w:p>
    <w:p w14:paraId="19C3FD80" w14:textId="77777777" w:rsidR="00D15F95" w:rsidRPr="00D15F95" w:rsidRDefault="00D15F95" w:rsidP="00D15F95">
      <w:pPr>
        <w:pStyle w:val="NoSpacing"/>
      </w:pPr>
      <w:r w:rsidRPr="00D15F95">
        <w:t>Redirect to Dashboard page</w:t>
      </w:r>
    </w:p>
    <w:p w14:paraId="0EE0E235" w14:textId="77777777" w:rsidR="00D15F95" w:rsidRPr="00D15F95" w:rsidRDefault="00D15F95" w:rsidP="00D15F95">
      <w:pPr>
        <w:pStyle w:val="NoSpacing"/>
      </w:pPr>
      <w:r w:rsidRPr="00D15F95">
        <w:t>Logout clears login state</w:t>
      </w:r>
    </w:p>
    <w:p w14:paraId="6452C266" w14:textId="77777777" w:rsidR="00D15F95" w:rsidRPr="00D15F95" w:rsidRDefault="00D15F95" w:rsidP="00D15F95">
      <w:pPr>
        <w:pStyle w:val="NoSpacing"/>
      </w:pPr>
      <w:r w:rsidRPr="00D15F95">
        <w:pict w14:anchorId="11429367">
          <v:rect id="_x0000_i1057" style="width:0;height:1.5pt" o:hralign="center" o:hrstd="t" o:hr="t" fillcolor="#a0a0a0" stroked="f"/>
        </w:pict>
      </w:r>
    </w:p>
    <w:p w14:paraId="55F8B744" w14:textId="77777777" w:rsidR="00D15F95" w:rsidRPr="00D15F95" w:rsidRDefault="00D15F95" w:rsidP="00D15F95">
      <w:pPr>
        <w:pStyle w:val="NoSpacing"/>
      </w:pPr>
      <w:r w:rsidRPr="00D15F95">
        <w:t>B. Ticket Management Module</w:t>
      </w:r>
    </w:p>
    <w:p w14:paraId="419BA157" w14:textId="77777777" w:rsidR="00D15F95" w:rsidRPr="00D15F95" w:rsidRDefault="00D15F95" w:rsidP="00D15F95">
      <w:pPr>
        <w:pStyle w:val="NoSpacing"/>
      </w:pPr>
      <w:r w:rsidRPr="00D15F95">
        <w:t>Submit IT Ticket</w:t>
      </w:r>
    </w:p>
    <w:p w14:paraId="0A896731" w14:textId="77777777" w:rsidR="00D15F95" w:rsidRPr="00D15F95" w:rsidRDefault="00D15F95" w:rsidP="00D15F95">
      <w:pPr>
        <w:pStyle w:val="NoSpacing"/>
      </w:pPr>
      <w:r w:rsidRPr="00D15F95">
        <w:t>Employee can submit a ticket:</w:t>
      </w:r>
    </w:p>
    <w:p w14:paraId="54487B72" w14:textId="77777777" w:rsidR="00D15F95" w:rsidRPr="00D15F95" w:rsidRDefault="00D15F95" w:rsidP="00D15F95">
      <w:pPr>
        <w:pStyle w:val="NoSpacing"/>
      </w:pPr>
      <w:r w:rsidRPr="00D15F95">
        <w:t>Fields: Issue Title, Description, Priority (High/Medium/Low), Department</w:t>
      </w:r>
    </w:p>
    <w:p w14:paraId="7BB4AA8A" w14:textId="77777777" w:rsidR="00D15F95" w:rsidRPr="00D15F95" w:rsidRDefault="00D15F95" w:rsidP="00D15F95">
      <w:pPr>
        <w:pStyle w:val="NoSpacing"/>
      </w:pPr>
      <w:r w:rsidRPr="00D15F95">
        <w:t>Save ticket data in localStorage</w:t>
      </w:r>
    </w:p>
    <w:p w14:paraId="5CFF6013" w14:textId="77777777" w:rsidR="00D15F95" w:rsidRPr="00D15F95" w:rsidRDefault="00D15F95" w:rsidP="00D15F95">
      <w:pPr>
        <w:pStyle w:val="NoSpacing"/>
      </w:pPr>
      <w:r w:rsidRPr="00D15F95">
        <w:t>Assign a unique ticket ID automatically</w:t>
      </w:r>
    </w:p>
    <w:p w14:paraId="4C15A121" w14:textId="77777777" w:rsidR="00D15F95" w:rsidRPr="00D15F95" w:rsidRDefault="00D15F95" w:rsidP="00D15F95">
      <w:pPr>
        <w:pStyle w:val="NoSpacing"/>
      </w:pPr>
      <w:r w:rsidRPr="00D15F95">
        <w:t>View Submitted Tickets</w:t>
      </w:r>
    </w:p>
    <w:p w14:paraId="74D33BDD" w14:textId="77777777" w:rsidR="00D15F95" w:rsidRPr="00D15F95" w:rsidRDefault="00D15F95" w:rsidP="00D15F95">
      <w:pPr>
        <w:pStyle w:val="NoSpacing"/>
      </w:pPr>
      <w:r w:rsidRPr="00D15F95">
        <w:t>Employees can view tickets they submitted:</w:t>
      </w:r>
    </w:p>
    <w:p w14:paraId="66AC750F" w14:textId="77777777" w:rsidR="00D15F95" w:rsidRPr="00D15F95" w:rsidRDefault="00D15F95" w:rsidP="00D15F95">
      <w:pPr>
        <w:pStyle w:val="NoSpacing"/>
      </w:pPr>
      <w:r w:rsidRPr="00D15F95">
        <w:t>Ticket ID, Issue Title, Priority, Status (Open/In Progress/Closed)</w:t>
      </w:r>
    </w:p>
    <w:p w14:paraId="0113B052" w14:textId="77777777" w:rsidR="00D15F95" w:rsidRPr="00D15F95" w:rsidRDefault="00D15F95" w:rsidP="00D15F95">
      <w:pPr>
        <w:pStyle w:val="NoSpacing"/>
      </w:pPr>
      <w:r w:rsidRPr="00D15F95">
        <w:t>Option to update ticket description (frontend only)</w:t>
      </w:r>
    </w:p>
    <w:p w14:paraId="5B34EED5" w14:textId="77777777" w:rsidR="00D15F95" w:rsidRPr="00D15F95" w:rsidRDefault="00D15F95" w:rsidP="00D15F95">
      <w:pPr>
        <w:pStyle w:val="NoSpacing"/>
      </w:pPr>
      <w:r w:rsidRPr="00D15F95">
        <w:pict w14:anchorId="421D99B4">
          <v:rect id="_x0000_i1058" style="width:0;height:1.5pt" o:hralign="center" o:hrstd="t" o:hr="t" fillcolor="#a0a0a0" stroked="f"/>
        </w:pict>
      </w:r>
    </w:p>
    <w:p w14:paraId="18BB3646" w14:textId="77777777" w:rsidR="00D15F95" w:rsidRPr="00D15F95" w:rsidRDefault="00D15F95" w:rsidP="00D15F95">
      <w:pPr>
        <w:pStyle w:val="NoSpacing"/>
      </w:pPr>
      <w:r w:rsidRPr="00D15F95">
        <w:t>C. Admin / IT Staff Module (UI Only)</w:t>
      </w:r>
    </w:p>
    <w:p w14:paraId="611DED8D" w14:textId="77777777" w:rsidR="00D15F95" w:rsidRPr="00D15F95" w:rsidRDefault="00D15F95" w:rsidP="00D15F95">
      <w:pPr>
        <w:pStyle w:val="NoSpacing"/>
      </w:pPr>
      <w:r w:rsidRPr="00D15F95">
        <w:t>Admin Login</w:t>
      </w:r>
    </w:p>
    <w:p w14:paraId="542F170F" w14:textId="77777777" w:rsidR="00D15F95" w:rsidRPr="00D15F95" w:rsidRDefault="00D15F95" w:rsidP="00D15F95">
      <w:pPr>
        <w:pStyle w:val="NoSpacing"/>
      </w:pPr>
      <w:r w:rsidRPr="00D15F95">
        <w:t>Hardcoded credentials:</w:t>
      </w:r>
      <w:r w:rsidRPr="00D15F95">
        <w:br/>
        <w:t>admin@techserve.com / admin123</w:t>
      </w:r>
    </w:p>
    <w:p w14:paraId="2D947650" w14:textId="77777777" w:rsidR="00D15F95" w:rsidRPr="00D15F95" w:rsidRDefault="00D15F95" w:rsidP="00D15F95">
      <w:pPr>
        <w:pStyle w:val="NoSpacing"/>
      </w:pPr>
      <w:r w:rsidRPr="00D15F95">
        <w:t>Redirect to Admin Dashboard</w:t>
      </w:r>
    </w:p>
    <w:p w14:paraId="338BA910" w14:textId="77777777" w:rsidR="00D15F95" w:rsidRPr="00D15F95" w:rsidRDefault="00D15F95" w:rsidP="00D15F95">
      <w:pPr>
        <w:pStyle w:val="NoSpacing"/>
      </w:pPr>
      <w:r w:rsidRPr="00D15F95">
        <w:t>Manage Tickets</w:t>
      </w:r>
    </w:p>
    <w:p w14:paraId="0FE1A807" w14:textId="77777777" w:rsidR="00D15F95" w:rsidRPr="00D15F95" w:rsidRDefault="00D15F95" w:rsidP="00D15F95">
      <w:pPr>
        <w:pStyle w:val="NoSpacing"/>
      </w:pPr>
      <w:r w:rsidRPr="00D15F95">
        <w:t>View all tickets submitted by employees</w:t>
      </w:r>
    </w:p>
    <w:p w14:paraId="5EF7C685" w14:textId="77777777" w:rsidR="00D15F95" w:rsidRPr="00D15F95" w:rsidRDefault="00D15F95" w:rsidP="00D15F95">
      <w:pPr>
        <w:pStyle w:val="NoSpacing"/>
      </w:pPr>
      <w:r w:rsidRPr="00D15F95">
        <w:t>Update ticket status (Open, In Progress, Closed)</w:t>
      </w:r>
    </w:p>
    <w:p w14:paraId="6287BC13" w14:textId="77777777" w:rsidR="00D15F95" w:rsidRPr="00D15F95" w:rsidRDefault="00D15F95" w:rsidP="00D15F95">
      <w:pPr>
        <w:pStyle w:val="NoSpacing"/>
      </w:pPr>
      <w:r w:rsidRPr="00D15F95">
        <w:lastRenderedPageBreak/>
        <w:t>Filter tickets by priority or department</w:t>
      </w:r>
    </w:p>
    <w:p w14:paraId="0C4703FD" w14:textId="77777777" w:rsidR="00D15F95" w:rsidRPr="00D15F95" w:rsidRDefault="00D15F95" w:rsidP="00D15F95">
      <w:pPr>
        <w:pStyle w:val="NoSpacing"/>
      </w:pPr>
      <w:r w:rsidRPr="00D15F95">
        <w:t>Search tickets by ticket ID</w:t>
      </w:r>
    </w:p>
    <w:p w14:paraId="1B70C7A5" w14:textId="77777777" w:rsidR="00D15F95" w:rsidRPr="00D15F95" w:rsidRDefault="00D15F95" w:rsidP="00D15F95">
      <w:pPr>
        <w:pStyle w:val="NoSpacing"/>
      </w:pPr>
      <w:r w:rsidRPr="00D15F95">
        <w:t>Manage Employees</w:t>
      </w:r>
    </w:p>
    <w:p w14:paraId="50A7CA66" w14:textId="77777777" w:rsidR="00D15F95" w:rsidRPr="00D15F95" w:rsidRDefault="00D15F95" w:rsidP="00D15F95">
      <w:pPr>
        <w:pStyle w:val="NoSpacing"/>
      </w:pPr>
      <w:r w:rsidRPr="00D15F95">
        <w:t>View list of registered employees</w:t>
      </w:r>
    </w:p>
    <w:p w14:paraId="500C9381" w14:textId="77777777" w:rsidR="00D15F95" w:rsidRPr="00D15F95" w:rsidRDefault="00D15F95" w:rsidP="00D15F95">
      <w:pPr>
        <w:pStyle w:val="NoSpacing"/>
      </w:pPr>
      <w:r w:rsidRPr="00D15F95">
        <w:t>Display: Name, Email, Department, Employee ID</w:t>
      </w:r>
    </w:p>
    <w:p w14:paraId="0D839DA6" w14:textId="77777777" w:rsidR="00D15F95" w:rsidRPr="00D15F95" w:rsidRDefault="00D15F95" w:rsidP="00D15F95">
      <w:pPr>
        <w:pStyle w:val="NoSpacing"/>
      </w:pPr>
      <w:r w:rsidRPr="00D15F95">
        <w:t>No CRUD required (read-only)</w:t>
      </w:r>
    </w:p>
    <w:p w14:paraId="0D439E5B" w14:textId="77777777" w:rsidR="00D15F95" w:rsidRPr="00D15F95" w:rsidRDefault="00D15F95" w:rsidP="00D15F95">
      <w:pPr>
        <w:pStyle w:val="NoSpacing"/>
      </w:pPr>
      <w:r w:rsidRPr="00D15F95">
        <w:pict w14:anchorId="049E6C94">
          <v:rect id="_x0000_i1059" style="width:0;height:1.5pt" o:hralign="center" o:hrstd="t" o:hr="t" fillcolor="#a0a0a0" stroked="f"/>
        </w:pict>
      </w:r>
    </w:p>
    <w:p w14:paraId="761ED39C" w14:textId="77777777" w:rsidR="00D15F95" w:rsidRPr="00D15F95" w:rsidRDefault="00D15F95" w:rsidP="00D15F95">
      <w:pPr>
        <w:pStyle w:val="NoSpacing"/>
      </w:pPr>
      <w:r w:rsidRPr="00D15F95">
        <w:t>4. Technical Requirements</w:t>
      </w:r>
    </w:p>
    <w:p w14:paraId="17A8FD9D" w14:textId="77777777" w:rsidR="00D15F95" w:rsidRPr="00D15F95" w:rsidRDefault="00D15F95" w:rsidP="00D15F95">
      <w:pPr>
        <w:pStyle w:val="NoSpacing"/>
      </w:pPr>
      <w:r w:rsidRPr="00D15F95">
        <w:t>Frontend Architecture</w:t>
      </w:r>
    </w:p>
    <w:p w14:paraId="49161FEA" w14:textId="77777777" w:rsidR="00D15F95" w:rsidRPr="00D15F95" w:rsidRDefault="00D15F95" w:rsidP="00D15F95">
      <w:pPr>
        <w:pStyle w:val="NoSpacing"/>
      </w:pPr>
      <w:r w:rsidRPr="00D15F95">
        <w:t>src/</w:t>
      </w:r>
    </w:p>
    <w:p w14:paraId="70D33077" w14:textId="77777777" w:rsidR="00D15F95" w:rsidRPr="00D15F95" w:rsidRDefault="00D15F95" w:rsidP="00D15F95">
      <w:pPr>
        <w:pStyle w:val="NoSpacing"/>
      </w:pPr>
      <w:r w:rsidRPr="00D15F95">
        <w:t xml:space="preserve">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components/</w:t>
      </w:r>
    </w:p>
    <w:p w14:paraId="70F74AFA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Navbar.js</w:t>
      </w:r>
    </w:p>
    <w:p w14:paraId="5A043B80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TicketCard.js</w:t>
      </w:r>
    </w:p>
    <w:p w14:paraId="6F6B7FE1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TicketForm.js</w:t>
      </w:r>
    </w:p>
    <w:p w14:paraId="0A15C78A" w14:textId="77777777" w:rsidR="00D15F95" w:rsidRPr="00D15F95" w:rsidRDefault="00D15F95" w:rsidP="00D15F95">
      <w:pPr>
        <w:pStyle w:val="NoSpacing"/>
      </w:pPr>
      <w:r w:rsidRPr="00D15F95">
        <w:t xml:space="preserve"> │    └── AdminSidebar.js</w:t>
      </w:r>
    </w:p>
    <w:p w14:paraId="0094A2B9" w14:textId="77777777" w:rsidR="00D15F95" w:rsidRPr="00D15F95" w:rsidRDefault="00D15F95" w:rsidP="00D15F95">
      <w:pPr>
        <w:pStyle w:val="NoSpacing"/>
      </w:pPr>
      <w:r w:rsidRPr="00D15F95">
        <w:t xml:space="preserve">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pages/</w:t>
      </w:r>
    </w:p>
    <w:p w14:paraId="61333F6A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Signup.js</w:t>
      </w:r>
    </w:p>
    <w:p w14:paraId="0614A5CC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Login.js</w:t>
      </w:r>
    </w:p>
    <w:p w14:paraId="61292B58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Dashboard.js</w:t>
      </w:r>
    </w:p>
    <w:p w14:paraId="0370BD91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SubmitTicket.js</w:t>
      </w:r>
    </w:p>
    <w:p w14:paraId="17251B0D" w14:textId="77777777" w:rsidR="00D15F95" w:rsidRPr="00D15F95" w:rsidRDefault="00D15F95" w:rsidP="00D15F95">
      <w:pPr>
        <w:pStyle w:val="NoSpacing"/>
      </w:pPr>
      <w:r w:rsidRPr="00D15F95">
        <w:t xml:space="preserve"> │   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MyTickets.js</w:t>
      </w:r>
    </w:p>
    <w:p w14:paraId="058B7E1E" w14:textId="77777777" w:rsidR="00D15F95" w:rsidRPr="00D15F95" w:rsidRDefault="00D15F95" w:rsidP="00D15F95">
      <w:pPr>
        <w:pStyle w:val="NoSpacing"/>
      </w:pPr>
      <w:r w:rsidRPr="00D15F95">
        <w:t xml:space="preserve"> │    └── AdminDashboard.js</w:t>
      </w:r>
    </w:p>
    <w:p w14:paraId="537207CF" w14:textId="77777777" w:rsidR="00D15F95" w:rsidRPr="00D15F95" w:rsidRDefault="00D15F95" w:rsidP="00D15F95">
      <w:pPr>
        <w:pStyle w:val="NoSpacing"/>
      </w:pPr>
      <w:r w:rsidRPr="00D15F95">
        <w:t xml:space="preserve">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data/</w:t>
      </w:r>
    </w:p>
    <w:p w14:paraId="58A271E8" w14:textId="77777777" w:rsidR="00D15F95" w:rsidRPr="00D15F95" w:rsidRDefault="00D15F95" w:rsidP="00D15F95">
      <w:pPr>
        <w:pStyle w:val="NoSpacing"/>
      </w:pPr>
      <w:r w:rsidRPr="00D15F95">
        <w:t xml:space="preserve"> │    └── tickets.js</w:t>
      </w:r>
    </w:p>
    <w:p w14:paraId="6AF8A5B9" w14:textId="77777777" w:rsidR="00D15F95" w:rsidRPr="00D15F95" w:rsidRDefault="00D15F95" w:rsidP="00D15F95">
      <w:pPr>
        <w:pStyle w:val="NoSpacing"/>
      </w:pPr>
      <w:r w:rsidRPr="00D15F95">
        <w:t xml:space="preserve">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styles/</w:t>
      </w:r>
    </w:p>
    <w:p w14:paraId="5FFA9F3E" w14:textId="77777777" w:rsidR="00D15F95" w:rsidRPr="00D15F95" w:rsidRDefault="00D15F95" w:rsidP="00D15F95">
      <w:pPr>
        <w:pStyle w:val="NoSpacing"/>
      </w:pPr>
      <w:r w:rsidRPr="00D15F95">
        <w:t xml:space="preserve"> │    └── main.css</w:t>
      </w:r>
    </w:p>
    <w:p w14:paraId="2CBC033D" w14:textId="77777777" w:rsidR="00D15F95" w:rsidRPr="00D15F95" w:rsidRDefault="00D15F95" w:rsidP="00D15F95">
      <w:pPr>
        <w:pStyle w:val="NoSpacing"/>
      </w:pPr>
      <w:r w:rsidRPr="00D15F95">
        <w:t xml:space="preserve"> </w:t>
      </w:r>
      <w:r w:rsidRPr="00D15F95">
        <w:rPr>
          <w:rFonts w:ascii="MS Gothic" w:eastAsia="MS Gothic" w:hAnsi="MS Gothic" w:cs="MS Gothic" w:hint="eastAsia"/>
        </w:rPr>
        <w:t>├</w:t>
      </w:r>
      <w:r w:rsidRPr="00D15F95">
        <w:rPr>
          <w:rFonts w:ascii="Calibri" w:hAnsi="Calibri" w:cs="Calibri"/>
        </w:rPr>
        <w:t>──</w:t>
      </w:r>
      <w:r w:rsidRPr="00D15F95">
        <w:t xml:space="preserve"> App.js</w:t>
      </w:r>
    </w:p>
    <w:p w14:paraId="43D4FC59" w14:textId="77777777" w:rsidR="00D15F95" w:rsidRPr="00D15F95" w:rsidRDefault="00D15F95" w:rsidP="00D15F95">
      <w:pPr>
        <w:pStyle w:val="NoSpacing"/>
      </w:pPr>
      <w:r w:rsidRPr="00D15F95">
        <w:t xml:space="preserve"> └── index.js</w:t>
      </w:r>
    </w:p>
    <w:p w14:paraId="5CE1BD38" w14:textId="77777777" w:rsidR="00D15F95" w:rsidRPr="00D15F95" w:rsidRDefault="00D15F95" w:rsidP="00D15F95">
      <w:pPr>
        <w:pStyle w:val="NoSpacing"/>
      </w:pPr>
      <w:r w:rsidRPr="00D15F95">
        <w:t>State Management</w:t>
      </w:r>
    </w:p>
    <w:p w14:paraId="5B24F3D8" w14:textId="77777777" w:rsidR="00D15F95" w:rsidRPr="00D15F95" w:rsidRDefault="00D15F95" w:rsidP="00D15F95">
      <w:pPr>
        <w:pStyle w:val="NoSpacing"/>
      </w:pPr>
      <w:r w:rsidRPr="00D15F95">
        <w:t>React useState, useEffect, props</w:t>
      </w:r>
    </w:p>
    <w:p w14:paraId="33AB91E4" w14:textId="77777777" w:rsidR="00D15F95" w:rsidRPr="00D15F95" w:rsidRDefault="00D15F95" w:rsidP="00D15F95">
      <w:pPr>
        <w:pStyle w:val="NoSpacing"/>
      </w:pPr>
      <w:r w:rsidRPr="00D15F95">
        <w:t>Optional: React Context for user and ticket state</w:t>
      </w:r>
    </w:p>
    <w:p w14:paraId="68E37DF4" w14:textId="77777777" w:rsidR="005D3D8B" w:rsidRPr="00D15F95" w:rsidRDefault="005D3D8B" w:rsidP="00D15F95">
      <w:pPr>
        <w:pStyle w:val="NoSpacing"/>
      </w:pPr>
    </w:p>
    <w:sectPr w:rsidR="005D3D8B" w:rsidRPr="00D15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51E"/>
    <w:multiLevelType w:val="multilevel"/>
    <w:tmpl w:val="0A68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05177"/>
    <w:multiLevelType w:val="multilevel"/>
    <w:tmpl w:val="0FC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599E"/>
    <w:multiLevelType w:val="multilevel"/>
    <w:tmpl w:val="AB6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4861"/>
    <w:multiLevelType w:val="multilevel"/>
    <w:tmpl w:val="CFF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4548"/>
    <w:multiLevelType w:val="multilevel"/>
    <w:tmpl w:val="551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D42C4"/>
    <w:multiLevelType w:val="multilevel"/>
    <w:tmpl w:val="35627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C18C2"/>
    <w:multiLevelType w:val="multilevel"/>
    <w:tmpl w:val="DD8A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B362E"/>
    <w:multiLevelType w:val="multilevel"/>
    <w:tmpl w:val="7C7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B4D6E"/>
    <w:multiLevelType w:val="multilevel"/>
    <w:tmpl w:val="591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5796F"/>
    <w:multiLevelType w:val="multilevel"/>
    <w:tmpl w:val="E88A7F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81B58"/>
    <w:multiLevelType w:val="multilevel"/>
    <w:tmpl w:val="81B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F4CFC"/>
    <w:multiLevelType w:val="multilevel"/>
    <w:tmpl w:val="4EE63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D0F26"/>
    <w:multiLevelType w:val="multilevel"/>
    <w:tmpl w:val="BB3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918F6"/>
    <w:multiLevelType w:val="multilevel"/>
    <w:tmpl w:val="955A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335AB"/>
    <w:multiLevelType w:val="multilevel"/>
    <w:tmpl w:val="33FE03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36232"/>
    <w:multiLevelType w:val="multilevel"/>
    <w:tmpl w:val="EB90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216931">
    <w:abstractNumId w:val="4"/>
  </w:num>
  <w:num w:numId="2" w16cid:durableId="2038844946">
    <w:abstractNumId w:val="0"/>
  </w:num>
  <w:num w:numId="3" w16cid:durableId="492572907">
    <w:abstractNumId w:val="8"/>
  </w:num>
  <w:num w:numId="4" w16cid:durableId="1635216585">
    <w:abstractNumId w:val="9"/>
  </w:num>
  <w:num w:numId="5" w16cid:durableId="215166090">
    <w:abstractNumId w:val="7"/>
  </w:num>
  <w:num w:numId="6" w16cid:durableId="1345398718">
    <w:abstractNumId w:val="15"/>
  </w:num>
  <w:num w:numId="7" w16cid:durableId="1531725680">
    <w:abstractNumId w:val="13"/>
  </w:num>
  <w:num w:numId="8" w16cid:durableId="315647643">
    <w:abstractNumId w:val="14"/>
  </w:num>
  <w:num w:numId="9" w16cid:durableId="1141653148">
    <w:abstractNumId w:val="1"/>
  </w:num>
  <w:num w:numId="10" w16cid:durableId="1212110672">
    <w:abstractNumId w:val="6"/>
  </w:num>
  <w:num w:numId="11" w16cid:durableId="2053311532">
    <w:abstractNumId w:val="12"/>
  </w:num>
  <w:num w:numId="12" w16cid:durableId="485165534">
    <w:abstractNumId w:val="5"/>
  </w:num>
  <w:num w:numId="13" w16cid:durableId="846797656">
    <w:abstractNumId w:val="10"/>
  </w:num>
  <w:num w:numId="14" w16cid:durableId="678626974">
    <w:abstractNumId w:val="11"/>
  </w:num>
  <w:num w:numId="15" w16cid:durableId="2119790723">
    <w:abstractNumId w:val="3"/>
  </w:num>
  <w:num w:numId="16" w16cid:durableId="815071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95"/>
    <w:rsid w:val="005D3D8B"/>
    <w:rsid w:val="00607AB7"/>
    <w:rsid w:val="00D15F95"/>
    <w:rsid w:val="00E66FE4"/>
    <w:rsid w:val="00EC13C8"/>
    <w:rsid w:val="00F248CC"/>
    <w:rsid w:val="00FD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CC15"/>
  <w15:chartTrackingRefBased/>
  <w15:docId w15:val="{2CF23ABF-A298-4A48-BD9F-454B1BAE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15F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roja</dc:creator>
  <cp:keywords/>
  <dc:description/>
  <cp:lastModifiedBy>s roja</cp:lastModifiedBy>
  <cp:revision>4</cp:revision>
  <dcterms:created xsi:type="dcterms:W3CDTF">2026-01-30T10:36:00Z</dcterms:created>
  <dcterms:modified xsi:type="dcterms:W3CDTF">2026-01-30T11:02:00Z</dcterms:modified>
</cp:coreProperties>
</file>