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92400E"/>
          <w:sz w:val="40"/>
          <w:szCs w:val="40"/>
        </w:rPr>
        <w:t xml:space="preserve">GymFlow — Gym &amp; Fitness Center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  ·  Case Study 15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Membership plans, trainer assignment, workout programmes, and fitness class scheduling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92400E"/>
          <w:sz w:val="36"/>
          <w:szCs w:val="36"/>
        </w:rPr>
        <w:t xml:space="preserve">System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👥  Users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🏋️ Member — Subscribe to plans, book trainers and fitness classes, follow workout programmes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👟 Trainer — Manage profile, create workout plans for assigned members, schedule classes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🛠️ Admin — Manage plans, assign trainers, schedule classes, view platform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🗄️  Key Entities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MembershipPlan, Subscription, Trainer, TrainerAssignment, WorkoutPlan, FitnessClass, ClassBooking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✅  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 Membership plan subscription
FR-02 Trainer profile &amp; assignment
FR-03 Personalised workout plans
FR-04 Fitness class booking
FR-05 Admin reports &amp; oversight
FR-06 Role-based access control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2400E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🏋️ Membership Plan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MembershipPlan and Subscription entities. Admins define tiered plans; members subscribe and can track their plan details and expiry 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👟 Trainer Profile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the Trainer profile entity. Trainers set up their specialty and availability; members browse the trainer roster to find the right coach for their fitness goals.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Workout Plan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WorkoutPlan entity. Trainers create personalised plans for their assigned members, and members can view and follow their current workout programmes.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🤝 Trainer Assignment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the TrainerAssignment entity. Admins pair members with trainers; both parties can view the assignment. Assignments drive access to workout plan creation.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🗓️ Fitness Class Scheduling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FitnessClass and ClassBooking entities. Manages class scheduling, capacity enforcement, and member bookings — a distinct scheduling workflow separate from personal trainer sessions.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🛠️ Admin Dashboard &amp; Reports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admin portal: full member and trainer oversight, membership plan management, and platform-wide reports covering subscriptions, attendance, and revenue summaries.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💪 Frontend — Member Dashboard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FR-02, 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Member-facing React pages: the home dashboard, subscription selection, trainer browser, personalised workout plan viewer, and the fitness class booking interface.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Trainer &amp; Admin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FR-03, FR-05,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Trainer and Admin React pages: the trainer member management dashboard, workout plan creator, availability toggle, and the admin platform overview with trainer assignment controls.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2400E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(MEMBER / TRAINER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member, trainer, and admin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🏋️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Membership Plan Service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MembershipPlan.java, Subscription.java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MembershipPlan and Subscription entities. Admins define tiered plans; members subscribe and can track their plan details and expiry date.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entity/MembershipPlan.java — id, planName, durationMonths, price,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entity/Subscription.java — id, User member, MembershipPlan plan, startDate, endDate, subscriptionStatus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/api/admin/plan — Admin creates a new membership plan (BASIC / STANDARD / PREMIUM)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/api/member/subscribe?planId=&amp;memberId= — Member subscribes to a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/api/member/subscription?memberId= — Member views their active subscription and expiry date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👟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Trainer Profile Service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the Trainer profile entity. Trainers set up their specialty and availability; members browse the trainer roster to find the right coach for their fitness goals.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entity/Trainer.java — id, User user, specialty, bio, yearsExperience, available (boolean)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/api/trainer/profile — Trainer creates or updates their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/api/member/trainers — Member browses all available trainers with specialty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/api/trainer/availability?trainerId=&amp;available= — Trainer toggles their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getAvailableTrainers() in TrainerService.java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📋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Workout Plan Service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WorkoutPlan.java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WorkoutPlan entity. Trainers create personalised plans for their assigned members, and members can view and follow their current workout programmes.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entity/WorkoutPlan.java — id, title, description, difficulty, User trainer, User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/api/trainer/workout-plan?memberId= — Trainer creates a personalised workout plan for a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/api/member/workout-plans?memberId= — Member views all workout plans assigned to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/api/trainer/workout-plan/{id} — Trainer updates an existing workout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that the trainer is assigned to the member before creating a plan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🤝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Trainer Assignment Service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TrainerAssignment.java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the TrainerAssignment entity. Admins pair members with trainers; both parties can view the assignment. Assignments drive access to workout plan creation.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entity/TrainerAssignment.java — id, User member, Trainer trainer, assignedDate, assignmentStatus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/api/admin/assign-trainer?memberId=&amp;trainerId= — Admin assigns a trainer to a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/api/trainer/members?trainerId= — Trainer views all members assigned to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/api/member/trainer?memberId= — Member views their assigned trainer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assignmentStatus: ACTIVE / COMPLETED / CANCELLED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🗓️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Fitness Class Scheduling Service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FitnessClass.java, ClassBooking.java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FitnessClass and ClassBooking entities. Manages class scheduling, capacity enforcement, and member bookings — a distinct scheduling workflow separate from personal trainer sessions.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entity/FitnessClass.java — id, className, schedule (dateTime), capacity, User trainer, classStatus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entity/ClassBooking.java — id, User member, FitnessClass fitnessClass, bookingDate, attended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/api/admin/class — Admin or Trainer schedules a new fitness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/api/member/classes — Member browses all upcoming classes with available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/api/member/book-class?classId=&amp;memberId= — Member books a spot in a class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🛠️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Admin Dashboard &amp; Reports Service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admin portal: full member and trainer oversight, membership plan management, and platform-wide reports covering subscriptions, attendance, and revenue summaries.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controller/AdminController.java — all admin-facing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/api/admin/members — Admin views all registered members with subscription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/api/admin/trainers — Admin views all trainers with assignment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/api/admin/reports — Platform summary: active subscriptions, class attendance,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/api/admin/plans — Admin views all membership plans and subscriber counts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Member, Trainer, and Admin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(MEMBER / TRAINER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💪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Member Dashboard UI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FR-02, 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Member-facing React pages: the home dashboard, subscription selection, trainer browser, personalised workout plan viewer, and the fitness class booking interface.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MemberDashboard.jsx — Member home: shows active subscription, assigned trainer, and upcoming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SubscriptionPage.jsx — Member browses membership plans and subscribes to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TrainerListPage.jsx — Member browses available trainers filtered by specialty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WorkoutPlansPage.jsx — Member views all personalised workout plans assigned by their trainer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ClassBookingPage.jsx — Member browses upcoming fitness classes and books a spot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Trainer &amp; Admin UI</w:t>
      </w:r>
    </w:p>
    <w:p>
      <w:pPr>
        <w:pBdr>
          <w:bottom w:val="single" w:color="FDE68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FR-03, FR-05,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&amp; Admin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Trainer and Admin React pages: the trainer member management dashboard, workout plan creator, availability toggle, and the admin platform overview with trainer assignment controls.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TrainerDashboard.jsx — Trainer views all assigned members and their workout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CreateWorkoutPlanForm.jsx — Trainer builds a personalised workout plan for a specific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TrainerAvailabilityToggle.jsx — Trainer flips their availability on or off from their profile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AdminDashboard.jsx — Admin views platform stats: active members, trainer assignments, class schedules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AssignTrainerPage.jsx — Admin selects a member and a trainer to create an assignment</w:t>
      </w:r>
    </w:p>
    <w:p>
      <w:pPr>
        <w:spacing w:before="500" w:after="0"/>
      </w:pPr>
      <w:r>
        <w:t xml:space="preserve"/>
      </w:r>
    </w:p>
    <w:p>
      <w:pPr>
        <w:pBdr>
          <w:top w:val="single" w:color="92400E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GymFlow Case Study 15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Build Order Tip: Member 1 (Auth) → Members 2, 3 → Members 4, 5, 6 → Member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92400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2026-03-05T13:22:39.860Z</dcterms:created>
  <dcterms:modified xsi:type="dcterms:W3CDTF">2026-03-05T13:22:39.861Z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