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LogiTrack — Logistics Management &amp; Tracking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Microservice Assignment Sheet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React (Frontend)  |  Spring Boot (Backend)  |  MySQL (Database)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Group of 10 Members  •  10 Microservices  •  Every member gets at least 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Quick Reference — All Assignments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1200"/>
        <w:gridCol w:w="3280"/>
      </w:tblGrid>
      <w:tr>
        <w:trPr>
          <w:tblHeader/>
        </w:trPr>
        <w:tc>
          <w:tcPr>
            <w:tcW w:type="dxa" w:w="1200"/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3000"/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Microservice</w:t>
            </w:r>
          </w:p>
        </w:tc>
        <w:tc>
          <w:tcPr>
            <w:tcW w:type="dxa" w:w="1400"/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Coverage</w:t>
            </w:r>
          </w:p>
        </w:tc>
        <w:tc>
          <w:tcPr>
            <w:tcW w:type="dxa" w:w="3280"/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Responsibility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Member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🔐 User &amp; Authentication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all user registration, login, and role-based access control for Business, Driver, and Customer roles using JWT.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Member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🏢 Business Management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FR-03, FR-04, 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Manages all Business-side operations: creating cargo entries, viewing cargo list, and assigning cargo to available drivers.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Member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📦 Cargo Core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FR-03, FR-05, FR-07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cargo entity and service layer. Enforces the status flow (PENDING → IN_TRANSIT → DELIVERED) and triggers notifications on changes.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Member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🚛 Driver Operations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FR-06, FR-07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Manages Driver-side operations: viewing their assigned deliveries and updating cargo status as they progress through delivery stages.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Member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👤 Customer Tracking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Enables Customers to look up their shipment using a cargo ID or reference number and view current delivery status and driver info.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Member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🔔 Notification Service [NEW]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FR-09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Implements the in-app notification system. Auto-creates notifications for Business and Customer whenever a Driver updates cargo status.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Member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📍 Location &amp; ETA Tracking Service [NEW]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FR-10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Allows Drivers to post text-based location checkpoints and ETA. Businesses and Customers see live location info on the cargo detail page.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Member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🖥️ Frontend — Auth &amp; Shared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the React login and registration pages and the shared Axios service layer (AuthService and HttpService) used by all other frontend components.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Member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📋 Frontend — Business &amp; Cargo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FR-03, FR-04, FR-05, FR-10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Business-facing React pages: creating cargo, assigning drivers, and viewing the full cargo detail with the new location and ETA card.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Member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📱 Frontend — Driver, Customer &amp; Notifications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FR-06, FR-07, FR-08, FR-09, FR-10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Driver and Customer React dashboards plus both new notification components (bell icon and inbox) and the driver location update form.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Detailed Breakdown Per Member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🔐  Member 1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User &amp; Authentication Service</w:t>
      </w:r>
    </w:p>
    <w:p>
      <w:pPr>
        <w:pBdr>
          <w:bottom w:val="single" w:color="D6E4F7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Handles all user registration, login, and role-based access control for Business, Driver, and Customer roles using JWT.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entity/User.java (id, username, password, email, role enum)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/api/register — Register any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/api/login — Login &amp; issue JWT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Spring Security config + JWT filter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🏢  Member 2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Business Management Service</w:t>
      </w:r>
    </w:p>
    <w:p>
      <w:pPr>
        <w:pBdr>
          <w:bottom w:val="single" w:color="D6E4F7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FR-03, FR-04, 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Manages all Business-side operations: creating cargo entries, viewing cargo list, and assigning cargo to available drivers.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entity/Business.java (id, name, email, List&lt;Cargo&gt;)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controller/BusinessController.java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/api/business/cargo — Create new cargo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/api/business/assign-cargo — Assign cargo to driver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/api/business/cargo — View all business cargo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📦  Member 3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Cargo Core Service</w:t>
      </w:r>
    </w:p>
    <w:p>
      <w:pPr>
        <w:pBdr>
          <w:bottom w:val="single" w:color="D6E4F7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FR-03, FR-05, FR-07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Cargo.java, CargoRepository.java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Core cargo entity and service layer. Enforces the status flow (PENDING → IN_TRANSIT → DELIVERED) and triggers notifications on changes.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entity/Cargo.java (id, content, size, status, destination, business, driver)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repository/CargoRepository.java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service/CargoService.java — status transition logic (PENDING → IN_TRANSIT → DELIVERED)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Triggers NotificationService on every status change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🚛  Member 4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Driver Operations Service</w:t>
      </w:r>
    </w:p>
    <w:p>
      <w:pPr>
        <w:pBdr>
          <w:bottom w:val="single" w:color="D6E4F7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FR-06, FR-07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Manages Driver-side operations: viewing their assigned deliveries and updating cargo status as they progress through delivery stages.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entity/Driver.java (id, name, email, List&lt;Cargo&gt; assignedCargos)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controller/DriverController.java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/api/driver/cargo — View assigned cargo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/api/driver/update-cargo-status — Update delivery status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👤  Member 5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Customer Tracking Service</w:t>
      </w:r>
    </w:p>
    <w:p>
      <w:pPr>
        <w:pBdr>
          <w:bottom w:val="single" w:color="D6E4F7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Enables Customers to look up their shipment using a cargo ID or reference number and view current delivery status and driver info.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entity/Customer.java (id, name, email)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controller/CustomerController.java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/api/customer/cargo-status — Track cargo by ID or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Returns: content, status, driver info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🔔  Member 6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Notification Service [NEW]</w:t>
      </w:r>
    </w:p>
    <w:p>
      <w:pPr>
        <w:pBdr>
          <w:bottom w:val="single" w:color="D6E4F7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Notification.java, NotificationRepository.java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Implements the in-app notification system. Auto-creates notifications for Business and Customer whenever a Driver updates cargo status.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entity/Notification.java (id, message, isRead, createdAt, recipient)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repository/NotificationRepository.java — findByRecipient(), countByIsReadFalse()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service/NotificationService.java — createNotification(), markAsRead(), getUnreadCount()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controller/NotificationController.java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/api/notifications | PUT /api/notifications/{id}/read | GET /api/notifications/unread-count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📍  Member 7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Location &amp; ETA Tracking Service [NEW]</w:t>
      </w:r>
    </w:p>
    <w:p>
      <w:pPr>
        <w:pBdr>
          <w:bottom w:val="single" w:color="D6E4F7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 (location fields)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Allows Drivers to post text-based location checkpoints and ETA. Businesses and Customers see live location info on the cargo detail page.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New fields on Cargo: currentLocation, estimatedArrival, locationUpdatedAt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/api/driver/update-location — Driver submits location + ETA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/api/cargo/{id}/location — Business/Customer views location card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🖥️  Member 8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Auth &amp; Shared Services</w:t>
      </w:r>
    </w:p>
    <w:p>
      <w:pPr>
        <w:pBdr>
          <w:bottom w:val="single" w:color="D6E4F7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UI + Services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the React login and registration pages and the shared Axios service layer (AuthService and HttpService) used by all other frontend components.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LoginPage.jsx — Login form for all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RegistrationPage.jsx — Register with role selector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services/AuthService.js — Login, registration, JWT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services/HttpService.js — Axios wrapper that attaches JWT to every request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📋  Member 9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Business &amp; Cargo UI</w:t>
      </w:r>
    </w:p>
    <w:p>
      <w:pPr>
        <w:pBdr>
          <w:bottom w:val="single" w:color="D6E4F7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FR-03, FR-04, FR-05, FR-10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&amp; Cargo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Business-facing React pages: creating cargo, assigning drivers, and viewing the full cargo detail with the new location and ETA card.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AddCargoForm.jsx — Business creates new cargo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AssignCargoPage.jsx — Business assigns cargo to a driver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CargoDetailPage.jsx [NEW] — Full cargo info + Location Card + ETA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📱  Member 10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Driver, Customer &amp; Notifications UI</w:t>
      </w:r>
    </w:p>
    <w:p>
      <w:pPr>
        <w:pBdr>
          <w:bottom w:val="single" w:color="D6E4F7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FR-06, FR-07, FR-08, FR-09, FR-10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Driver, Customer &amp; Notification UI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Driver and Customer React dashboards plus both new notification components (bell icon and inbox) and the driver location update form.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DriverDashboard.jsx — Driver's assigned cargo list with status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UpdateLocationForm.jsx [NEW] — Driver inputs current location and ETA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ViewCargoStatus.jsx — Customer cargo tracking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NotificationBell.jsx [NEW] — Bell icon with unread count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NotificationInbox.jsx [NEW] — Full notification list with mark-as-read</w:t>
      </w:r>
    </w:p>
    <w:p>
      <w:pPr>
        <w:spacing w:before="500" w:after="0"/>
      </w:pPr>
      <w:r>
        <w:t xml:space="preserve"/>
      </w:r>
    </w:p>
    <w:p>
      <w:pPr>
        <w:pBdr>
          <w:top w:val="single" w:color="1F5C99" w:sz="6" w:space="1"/>
        </w:pBdr>
        <w:spacing w:before="200"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LogiTrack Case Study 01  •  Microservice Assignment  •  Group of 10</w:t>
      </w:r>
    </w:p>
    <w:p>
      <w:pPr>
        <w:jc w:val="center"/>
      </w:pPr>
      <w:r>
        <w:rPr>
          <w:rFonts w:ascii="Arial" w:cs="Arial" w:eastAsia="Arial" w:hAnsi="Arial"/>
          <w:b/>
          <w:bCs/>
          <w:color w:val="1F5C99"/>
          <w:sz w:val="18"/>
          <w:szCs w:val="18"/>
        </w:rPr>
        <w:t xml:space="preserve">Build Order Tip: Member 1 (Auth) → Member 3 (Cargo Core) → Members 2, 4, 5 → Members 6, 7 → Members 8, 9, 10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2026-03-05T05:50:55.163Z</dcterms:created>
  <dcterms:modified xsi:type="dcterms:W3CDTF">2026-03-05T05:50:55.164Z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