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7EA8D" w14:textId="77777777" w:rsidR="00B62B19" w:rsidRDefault="00B62B19" w:rsidP="00B62B19">
      <w:r>
        <w:t>Employee Handbook</w:t>
      </w:r>
    </w:p>
    <w:p w14:paraId="0BFDE384" w14:textId="77777777" w:rsidR="00B62B19" w:rsidRDefault="00B62B19" w:rsidP="00B62B19"/>
    <w:p w14:paraId="260DEC96" w14:textId="77777777" w:rsidR="00B62B19" w:rsidRDefault="00B62B19" w:rsidP="00B62B19">
      <w:r>
        <w:t>Office Timing:</w:t>
      </w:r>
    </w:p>
    <w:p w14:paraId="7F3A01B7" w14:textId="77777777" w:rsidR="00B62B19" w:rsidRDefault="00B62B19" w:rsidP="00B62B19">
      <w:r>
        <w:t>9:00 AM to 6:00 PM</w:t>
      </w:r>
    </w:p>
    <w:p w14:paraId="6F60D7C4" w14:textId="77777777" w:rsidR="00B62B19" w:rsidRDefault="00B62B19" w:rsidP="00B62B19"/>
    <w:p w14:paraId="71427801" w14:textId="77777777" w:rsidR="00B62B19" w:rsidRDefault="00B62B19" w:rsidP="00B62B19">
      <w:r>
        <w:t>Dress Code:</w:t>
      </w:r>
    </w:p>
    <w:p w14:paraId="1E02BDAB" w14:textId="77777777" w:rsidR="00B62B19" w:rsidRDefault="00B62B19" w:rsidP="00B62B19">
      <w:r>
        <w:t>Formal dress is required from Monday to Thursday.</w:t>
      </w:r>
    </w:p>
    <w:p w14:paraId="6A3313F9" w14:textId="77777777" w:rsidR="00B62B19" w:rsidRDefault="00B62B19" w:rsidP="00B62B19"/>
    <w:p w14:paraId="449222E7" w14:textId="77777777" w:rsidR="00B62B19" w:rsidRDefault="00B62B19" w:rsidP="00B62B19">
      <w:r>
        <w:t>Leave Policy:</w:t>
      </w:r>
    </w:p>
    <w:p w14:paraId="3551E3E4" w14:textId="77777777" w:rsidR="00B62B19" w:rsidRDefault="00B62B19" w:rsidP="00B62B19">
      <w:r>
        <w:t>Employees receive 20 paid leave days per year.</w:t>
      </w:r>
    </w:p>
    <w:p w14:paraId="21A071DB" w14:textId="77777777" w:rsidR="00B62B19" w:rsidRDefault="00B62B19" w:rsidP="00B62B19"/>
    <w:p w14:paraId="233C91BD" w14:textId="77777777" w:rsidR="00B62B19" w:rsidRDefault="00B62B19" w:rsidP="00B62B19">
      <w:r>
        <w:t>IT Helpdesk:</w:t>
      </w:r>
    </w:p>
    <w:p w14:paraId="65AFB575" w14:textId="77777777" w:rsidR="00B62B19" w:rsidRDefault="00B62B19" w:rsidP="00B62B19">
      <w:r>
        <w:t>Email: itsupport@company.com</w:t>
      </w:r>
    </w:p>
    <w:p w14:paraId="20D13361" w14:textId="77777777" w:rsidR="00B62B19" w:rsidRDefault="00B62B19" w:rsidP="00B62B19"/>
    <w:p w14:paraId="14ACDCF8" w14:textId="77777777" w:rsidR="00B62B19" w:rsidRDefault="00B62B19" w:rsidP="00B62B19">
      <w:r>
        <w:t>Laptop Policy:</w:t>
      </w:r>
    </w:p>
    <w:p w14:paraId="50042EDE" w14:textId="46A5C992" w:rsidR="005657AC" w:rsidRDefault="00B62B19" w:rsidP="00B62B19">
      <w:r>
        <w:t>Employees are responsible for keeping their assigned laptop secure.</w:t>
      </w:r>
    </w:p>
    <w:sectPr w:rsidR="00565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B19"/>
    <w:rsid w:val="00286648"/>
    <w:rsid w:val="005657AC"/>
    <w:rsid w:val="008541AA"/>
    <w:rsid w:val="00995653"/>
    <w:rsid w:val="00B6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CC2BE"/>
  <w15:chartTrackingRefBased/>
  <w15:docId w15:val="{8FE33666-41FA-4162-8647-5C4BDCE94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B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PREM</dc:creator>
  <cp:keywords/>
  <dc:description/>
  <cp:lastModifiedBy>HARINI PREM</cp:lastModifiedBy>
  <cp:revision>2</cp:revision>
  <dcterms:created xsi:type="dcterms:W3CDTF">2026-07-20T07:18:00Z</dcterms:created>
  <dcterms:modified xsi:type="dcterms:W3CDTF">2026-07-20T07:18:00Z</dcterms:modified>
</cp:coreProperties>
</file>