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B22A" w14:textId="08DBA9F8" w:rsidR="001D4EEB" w:rsidRPr="001D4EEB" w:rsidRDefault="001D4EEB" w:rsidP="001D4EEB">
      <w:pPr>
        <w:jc w:val="center"/>
        <w:rPr>
          <w:b/>
          <w:bCs/>
          <w:u w:val="single"/>
        </w:rPr>
      </w:pPr>
      <w:r w:rsidRPr="001D4EEB">
        <w:rPr>
          <w:b/>
          <w:bCs/>
          <w:u w:val="single"/>
        </w:rPr>
        <w:t>GROUP TASK</w:t>
      </w:r>
    </w:p>
    <w:p w14:paraId="0155AF37" w14:textId="11144347" w:rsidR="00DE02F2" w:rsidRPr="001D4EEB" w:rsidRDefault="00DE02F2" w:rsidP="00DE02F2">
      <w:pPr>
        <w:rPr>
          <w:b/>
          <w:bCs/>
          <w:u w:val="single"/>
        </w:rPr>
      </w:pPr>
      <w:r w:rsidRPr="001D4EEB">
        <w:rPr>
          <w:b/>
          <w:bCs/>
          <w:u w:val="single"/>
        </w:rPr>
        <w:t>“Comprehensive Analysis of Attacks on the OSI Model: Case Studies and Report “</w:t>
      </w:r>
    </w:p>
    <w:p w14:paraId="4F2F94A4" w14:textId="77777777" w:rsidR="00DE02F2" w:rsidRPr="00733A0F" w:rsidRDefault="00DE02F2" w:rsidP="00DE02F2">
      <w:pPr>
        <w:rPr>
          <w:b/>
          <w:bCs/>
        </w:rPr>
      </w:pPr>
    </w:p>
    <w:p w14:paraId="437CB676" w14:textId="6F66323D" w:rsidR="00DE02F2" w:rsidRPr="00733A0F" w:rsidRDefault="00DE02F2" w:rsidP="00DE02F2">
      <w:pPr>
        <w:rPr>
          <w:b/>
          <w:bCs/>
        </w:rPr>
      </w:pPr>
      <w:r w:rsidRPr="00733A0F">
        <w:rPr>
          <w:b/>
          <w:bCs/>
        </w:rPr>
        <w:t>1.Research Attacks on the OSI Mode:</w:t>
      </w:r>
    </w:p>
    <w:p w14:paraId="57D4D29F" w14:textId="77777777" w:rsidR="00DE02F2" w:rsidRPr="00733A0F" w:rsidRDefault="00DE02F2" w:rsidP="002C0F13">
      <w:pPr>
        <w:rPr>
          <w:b/>
          <w:bCs/>
        </w:rPr>
      </w:pPr>
    </w:p>
    <w:p w14:paraId="702C8188" w14:textId="2270AE20" w:rsidR="002C0F13" w:rsidRPr="00733A0F" w:rsidRDefault="002C0F13" w:rsidP="002C0F13">
      <w:pPr>
        <w:rPr>
          <w:b/>
          <w:bCs/>
        </w:rPr>
      </w:pPr>
      <w:r w:rsidRPr="00733A0F">
        <w:rPr>
          <w:b/>
          <w:bCs/>
        </w:rPr>
        <w:t>OSI Model:</w:t>
      </w:r>
    </w:p>
    <w:p w14:paraId="43A69D14" w14:textId="77777777" w:rsidR="002C0F13" w:rsidRDefault="002C0F13" w:rsidP="002C0F13">
      <w:r>
        <w:t xml:space="preserve">OSI Model is referred to as the "Open Systems Interconnection Model". This model provides a </w:t>
      </w:r>
    </w:p>
    <w:p w14:paraId="69E4F330" w14:textId="77777777" w:rsidR="002C0F13" w:rsidRDefault="002C0F13" w:rsidP="002C0F13">
      <w:r>
        <w:t xml:space="preserve">standardized way of telecommunicating between computer nodes regardless of hardware and software </w:t>
      </w:r>
    </w:p>
    <w:p w14:paraId="0F5259FF" w14:textId="13469C0C" w:rsidR="002C0F13" w:rsidRDefault="002C0F13" w:rsidP="002C0F13">
      <w:r>
        <w:t xml:space="preserve">architecture. This was the foundation of computer networking. The OSI Model was recognized by </w:t>
      </w:r>
    </w:p>
    <w:p w14:paraId="65535224" w14:textId="77777777" w:rsidR="002C0F13" w:rsidRDefault="002C0F13" w:rsidP="002C0F13">
      <w:r>
        <w:t>the ISO which is the “International Organization for Standardization” in the 1980s as a working product.</w:t>
      </w:r>
    </w:p>
    <w:p w14:paraId="48832C5C" w14:textId="77777777" w:rsidR="002C0F13" w:rsidRDefault="002C0F13" w:rsidP="002C0F13">
      <w:r>
        <w:t xml:space="preserve">The OSI model contains 7 Layers that serve different functionalities. The layers have a set of standards </w:t>
      </w:r>
    </w:p>
    <w:p w14:paraId="6B4993DF" w14:textId="77777777" w:rsidR="002C0F13" w:rsidRDefault="002C0F13" w:rsidP="002C0F13">
      <w:r>
        <w:t xml:space="preserve">and protocols that has to be adhered to by every layer strictly. With this kind of system in place, the OSI </w:t>
      </w:r>
    </w:p>
    <w:p w14:paraId="00BAB2AC" w14:textId="77777777" w:rsidR="002C0F13" w:rsidRDefault="002C0F13" w:rsidP="002C0F13">
      <w:r>
        <w:t xml:space="preserve">model opened doors to networking between computer nodes regardless of the geographic location over </w:t>
      </w:r>
    </w:p>
    <w:p w14:paraId="15653040" w14:textId="3F8AAC30" w:rsidR="002C0F13" w:rsidRDefault="002C0F13" w:rsidP="002C0F13">
      <w:r>
        <w:t xml:space="preserve">the years. Table.1 refers to the layers in the OSI models. The layer number denotes the closer level it </w:t>
      </w:r>
    </w:p>
    <w:p w14:paraId="65F8D0D4" w14:textId="28E7F145" w:rsidR="002C0F13" w:rsidRDefault="002C0F13" w:rsidP="002C0F13">
      <w:r>
        <w:t xml:space="preserve">interacts with the user. The higher the number is the closer the layer is to the user. For </w:t>
      </w:r>
      <w:proofErr w:type="gramStart"/>
      <w:r w:rsidR="00DE02F2">
        <w:t>e.g.</w:t>
      </w:r>
      <w:proofErr w:type="gramEnd"/>
      <w:r>
        <w:t xml:space="preserve"> Layer no.7 is </w:t>
      </w:r>
    </w:p>
    <w:p w14:paraId="22A436E4" w14:textId="255B45EF" w:rsidR="002C0F13" w:rsidRPr="002C0F13" w:rsidRDefault="002C0F13" w:rsidP="002C0F13">
      <w:r>
        <w:t xml:space="preserve">the application </w:t>
      </w:r>
      <w:r w:rsidR="00DE02F2">
        <w:t>layers</w:t>
      </w:r>
      <w:r w:rsidR="00D60638">
        <w:t>.</w:t>
      </w:r>
      <w:r>
        <w:t xml:space="preserve"> It is practically the area where the user interacts with the node for any purpose.</w:t>
      </w:r>
      <w:r w:rsidRPr="002C0F13">
        <w:t xml:space="preserve">    </w:t>
      </w:r>
    </w:p>
    <w:p w14:paraId="10DA9542" w14:textId="753C4B61" w:rsidR="002C0F13" w:rsidRPr="002C0F13" w:rsidRDefault="002C0F13" w:rsidP="002C0F13">
      <w:pPr>
        <w:spacing w:line="264" w:lineRule="auto"/>
        <w:ind w:left="587" w:right="21"/>
      </w:pPr>
      <w:r w:rsidRPr="002C0F13">
        <w:t xml:space="preserve">                                      Layer Functionality and Data Reference </w:t>
      </w:r>
    </w:p>
    <w:tbl>
      <w:tblPr>
        <w:tblStyle w:val="TableGrid"/>
        <w:tblW w:w="6805" w:type="dxa"/>
        <w:tblInd w:w="849" w:type="dxa"/>
        <w:tblCellMar>
          <w:top w:w="25" w:type="dxa"/>
          <w:right w:w="101" w:type="dxa"/>
        </w:tblCellMar>
        <w:tblLook w:val="04A0" w:firstRow="1" w:lastRow="0" w:firstColumn="1" w:lastColumn="0" w:noHBand="0" w:noVBand="1"/>
      </w:tblPr>
      <w:tblGrid>
        <w:gridCol w:w="1302"/>
        <w:gridCol w:w="4054"/>
        <w:gridCol w:w="1449"/>
      </w:tblGrid>
      <w:tr w:rsidR="002C0F13" w:rsidRPr="002C0F13" w14:paraId="6AAF5240" w14:textId="77777777" w:rsidTr="00541301">
        <w:trPr>
          <w:trHeight w:val="209"/>
        </w:trPr>
        <w:tc>
          <w:tcPr>
            <w:tcW w:w="1206" w:type="dxa"/>
            <w:tcBorders>
              <w:top w:val="single" w:sz="9" w:space="0" w:color="000000"/>
              <w:left w:val="nil"/>
              <w:bottom w:val="single" w:sz="5" w:space="0" w:color="000000"/>
              <w:right w:val="nil"/>
            </w:tcBorders>
          </w:tcPr>
          <w:p w14:paraId="2C9CC2F2" w14:textId="77777777" w:rsidR="002C0F13" w:rsidRPr="002C0F13" w:rsidRDefault="002C0F13" w:rsidP="00541301">
            <w:pPr>
              <w:spacing w:line="259" w:lineRule="auto"/>
              <w:ind w:left="66"/>
            </w:pPr>
            <w:r w:rsidRPr="002C0F13">
              <w:t xml:space="preserve">Layer  </w:t>
            </w:r>
          </w:p>
        </w:tc>
        <w:tc>
          <w:tcPr>
            <w:tcW w:w="4134" w:type="dxa"/>
            <w:tcBorders>
              <w:top w:val="single" w:sz="9" w:space="0" w:color="000000"/>
              <w:left w:val="nil"/>
              <w:bottom w:val="single" w:sz="5" w:space="0" w:color="000000"/>
              <w:right w:val="nil"/>
            </w:tcBorders>
          </w:tcPr>
          <w:p w14:paraId="14EF79B6" w14:textId="77777777" w:rsidR="002C0F13" w:rsidRPr="002C0F13" w:rsidRDefault="002C0F13" w:rsidP="00541301">
            <w:pPr>
              <w:spacing w:line="259" w:lineRule="auto"/>
            </w:pPr>
            <w:r w:rsidRPr="002C0F13">
              <w:t xml:space="preserve">Functionality </w:t>
            </w:r>
          </w:p>
        </w:tc>
        <w:tc>
          <w:tcPr>
            <w:tcW w:w="1465" w:type="dxa"/>
            <w:tcBorders>
              <w:top w:val="single" w:sz="9" w:space="0" w:color="000000"/>
              <w:left w:val="nil"/>
              <w:bottom w:val="single" w:sz="5" w:space="0" w:color="000000"/>
              <w:right w:val="nil"/>
            </w:tcBorders>
          </w:tcPr>
          <w:p w14:paraId="421CECA5" w14:textId="77777777" w:rsidR="002C0F13" w:rsidRPr="002C0F13" w:rsidRDefault="002C0F13" w:rsidP="00541301">
            <w:pPr>
              <w:spacing w:line="259" w:lineRule="auto"/>
            </w:pPr>
            <w:r w:rsidRPr="002C0F13">
              <w:t xml:space="preserve">Data Reference </w:t>
            </w:r>
          </w:p>
        </w:tc>
      </w:tr>
      <w:tr w:rsidR="002C0F13" w:rsidRPr="002C0F13" w14:paraId="3A49AC28" w14:textId="77777777" w:rsidTr="00541301">
        <w:trPr>
          <w:trHeight w:val="239"/>
        </w:trPr>
        <w:tc>
          <w:tcPr>
            <w:tcW w:w="1206" w:type="dxa"/>
            <w:tcBorders>
              <w:top w:val="single" w:sz="5" w:space="0" w:color="000000"/>
              <w:left w:val="nil"/>
              <w:bottom w:val="nil"/>
              <w:right w:val="nil"/>
            </w:tcBorders>
          </w:tcPr>
          <w:p w14:paraId="62F3590F" w14:textId="77777777" w:rsidR="002C0F13" w:rsidRPr="002C0F13" w:rsidRDefault="002C0F13" w:rsidP="00541301">
            <w:pPr>
              <w:spacing w:line="259" w:lineRule="auto"/>
              <w:ind w:left="66"/>
            </w:pPr>
            <w:r w:rsidRPr="002C0F13">
              <w:t xml:space="preserve">7 - Application  </w:t>
            </w:r>
          </w:p>
        </w:tc>
        <w:tc>
          <w:tcPr>
            <w:tcW w:w="4134" w:type="dxa"/>
            <w:tcBorders>
              <w:top w:val="single" w:sz="5" w:space="0" w:color="000000"/>
              <w:left w:val="nil"/>
              <w:bottom w:val="nil"/>
              <w:right w:val="nil"/>
            </w:tcBorders>
          </w:tcPr>
          <w:p w14:paraId="2CAC7F4C" w14:textId="77777777" w:rsidR="002C0F13" w:rsidRPr="002C0F13" w:rsidRDefault="002C0F13" w:rsidP="00541301">
            <w:pPr>
              <w:spacing w:line="259" w:lineRule="auto"/>
            </w:pPr>
            <w:r w:rsidRPr="002C0F13">
              <w:t xml:space="preserve">Application services </w:t>
            </w:r>
          </w:p>
        </w:tc>
        <w:tc>
          <w:tcPr>
            <w:tcW w:w="1465" w:type="dxa"/>
            <w:tcBorders>
              <w:top w:val="single" w:sz="5" w:space="0" w:color="000000"/>
              <w:left w:val="nil"/>
              <w:bottom w:val="nil"/>
              <w:right w:val="nil"/>
            </w:tcBorders>
          </w:tcPr>
          <w:p w14:paraId="709C6132" w14:textId="77777777" w:rsidR="002C0F13" w:rsidRPr="002C0F13" w:rsidRDefault="002C0F13" w:rsidP="00541301">
            <w:pPr>
              <w:spacing w:line="259" w:lineRule="auto"/>
            </w:pPr>
            <w:r w:rsidRPr="002C0F13">
              <w:t xml:space="preserve">User data </w:t>
            </w:r>
          </w:p>
        </w:tc>
      </w:tr>
      <w:tr w:rsidR="002C0F13" w:rsidRPr="002C0F13" w14:paraId="0A1E508A" w14:textId="77777777" w:rsidTr="00541301">
        <w:trPr>
          <w:trHeight w:val="225"/>
        </w:trPr>
        <w:tc>
          <w:tcPr>
            <w:tcW w:w="1206" w:type="dxa"/>
            <w:tcBorders>
              <w:top w:val="nil"/>
              <w:left w:val="nil"/>
              <w:bottom w:val="nil"/>
              <w:right w:val="nil"/>
            </w:tcBorders>
          </w:tcPr>
          <w:p w14:paraId="375E5113" w14:textId="77777777" w:rsidR="002C0F13" w:rsidRPr="002C0F13" w:rsidRDefault="002C0F13" w:rsidP="00541301">
            <w:pPr>
              <w:spacing w:line="259" w:lineRule="auto"/>
              <w:ind w:left="66"/>
            </w:pPr>
            <w:r w:rsidRPr="002C0F13">
              <w:t xml:space="preserve">6 - Presentation </w:t>
            </w:r>
          </w:p>
        </w:tc>
        <w:tc>
          <w:tcPr>
            <w:tcW w:w="4134" w:type="dxa"/>
            <w:tcBorders>
              <w:top w:val="nil"/>
              <w:left w:val="nil"/>
              <w:bottom w:val="nil"/>
              <w:right w:val="nil"/>
            </w:tcBorders>
          </w:tcPr>
          <w:p w14:paraId="385917E0" w14:textId="77777777" w:rsidR="002C0F13" w:rsidRPr="002C0F13" w:rsidRDefault="002C0F13" w:rsidP="00541301">
            <w:pPr>
              <w:spacing w:line="259" w:lineRule="auto"/>
            </w:pPr>
            <w:r w:rsidRPr="002C0F13">
              <w:t xml:space="preserve">Translation, compression &amp; encryption of data </w:t>
            </w:r>
          </w:p>
        </w:tc>
        <w:tc>
          <w:tcPr>
            <w:tcW w:w="1465" w:type="dxa"/>
            <w:tcBorders>
              <w:top w:val="nil"/>
              <w:left w:val="nil"/>
              <w:bottom w:val="nil"/>
              <w:right w:val="nil"/>
            </w:tcBorders>
          </w:tcPr>
          <w:p w14:paraId="4CF5BB46" w14:textId="77777777" w:rsidR="002C0F13" w:rsidRPr="002C0F13" w:rsidRDefault="002C0F13" w:rsidP="00541301">
            <w:pPr>
              <w:spacing w:line="259" w:lineRule="auto"/>
            </w:pPr>
            <w:r w:rsidRPr="002C0F13">
              <w:t xml:space="preserve">Encoded user data </w:t>
            </w:r>
          </w:p>
        </w:tc>
      </w:tr>
      <w:tr w:rsidR="002C0F13" w:rsidRPr="002C0F13" w14:paraId="0084B1A9" w14:textId="77777777" w:rsidTr="00541301">
        <w:trPr>
          <w:trHeight w:val="225"/>
        </w:trPr>
        <w:tc>
          <w:tcPr>
            <w:tcW w:w="1206" w:type="dxa"/>
            <w:tcBorders>
              <w:top w:val="nil"/>
              <w:left w:val="nil"/>
              <w:bottom w:val="nil"/>
              <w:right w:val="nil"/>
            </w:tcBorders>
          </w:tcPr>
          <w:p w14:paraId="48046505" w14:textId="77777777" w:rsidR="002C0F13" w:rsidRPr="002C0F13" w:rsidRDefault="002C0F13" w:rsidP="00541301">
            <w:pPr>
              <w:spacing w:line="259" w:lineRule="auto"/>
              <w:ind w:left="66"/>
            </w:pPr>
            <w:r w:rsidRPr="002C0F13">
              <w:t xml:space="preserve">5 - Session </w:t>
            </w:r>
          </w:p>
        </w:tc>
        <w:tc>
          <w:tcPr>
            <w:tcW w:w="4134" w:type="dxa"/>
            <w:tcBorders>
              <w:top w:val="nil"/>
              <w:left w:val="nil"/>
              <w:bottom w:val="nil"/>
              <w:right w:val="nil"/>
            </w:tcBorders>
          </w:tcPr>
          <w:p w14:paraId="6BA45511" w14:textId="77777777" w:rsidR="002C0F13" w:rsidRPr="002C0F13" w:rsidRDefault="002C0F13" w:rsidP="00541301">
            <w:pPr>
              <w:spacing w:line="259" w:lineRule="auto"/>
            </w:pPr>
            <w:r w:rsidRPr="002C0F13">
              <w:t xml:space="preserve">establishment &amp; management of session </w:t>
            </w:r>
          </w:p>
        </w:tc>
        <w:tc>
          <w:tcPr>
            <w:tcW w:w="1465" w:type="dxa"/>
            <w:tcBorders>
              <w:top w:val="nil"/>
              <w:left w:val="nil"/>
              <w:bottom w:val="nil"/>
              <w:right w:val="nil"/>
            </w:tcBorders>
          </w:tcPr>
          <w:p w14:paraId="1A606EBB" w14:textId="77777777" w:rsidR="002C0F13" w:rsidRPr="002C0F13" w:rsidRDefault="002C0F13" w:rsidP="00541301">
            <w:pPr>
              <w:spacing w:line="259" w:lineRule="auto"/>
            </w:pPr>
            <w:r w:rsidRPr="002C0F13">
              <w:t xml:space="preserve">Session </w:t>
            </w:r>
          </w:p>
        </w:tc>
      </w:tr>
      <w:tr w:rsidR="002C0F13" w:rsidRPr="002C0F13" w14:paraId="31718B72" w14:textId="77777777" w:rsidTr="00541301">
        <w:trPr>
          <w:trHeight w:val="588"/>
        </w:trPr>
        <w:tc>
          <w:tcPr>
            <w:tcW w:w="1206" w:type="dxa"/>
            <w:tcBorders>
              <w:top w:val="nil"/>
              <w:left w:val="nil"/>
              <w:bottom w:val="nil"/>
              <w:right w:val="nil"/>
            </w:tcBorders>
          </w:tcPr>
          <w:p w14:paraId="7DA05CEF" w14:textId="77777777" w:rsidR="002C0F13" w:rsidRPr="002C0F13" w:rsidRDefault="002C0F13" w:rsidP="00541301">
            <w:pPr>
              <w:spacing w:line="259" w:lineRule="auto"/>
              <w:ind w:left="66"/>
            </w:pPr>
            <w:r w:rsidRPr="002C0F13">
              <w:t xml:space="preserve">4 - Transport </w:t>
            </w:r>
          </w:p>
        </w:tc>
        <w:tc>
          <w:tcPr>
            <w:tcW w:w="4134" w:type="dxa"/>
            <w:tcBorders>
              <w:top w:val="nil"/>
              <w:left w:val="nil"/>
              <w:bottom w:val="nil"/>
              <w:right w:val="nil"/>
            </w:tcBorders>
          </w:tcPr>
          <w:p w14:paraId="0C1A340A" w14:textId="77777777" w:rsidR="002C0F13" w:rsidRPr="002C0F13" w:rsidRDefault="002C0F13" w:rsidP="00541301">
            <w:pPr>
              <w:spacing w:line="259" w:lineRule="auto"/>
            </w:pPr>
            <w:r w:rsidRPr="002C0F13">
              <w:t xml:space="preserve">Involved in the addressing of Process level, multiplexing/ demultiplexing, retransmissions, acknowledgments and segmentations, and connections with flow control </w:t>
            </w:r>
          </w:p>
        </w:tc>
        <w:tc>
          <w:tcPr>
            <w:tcW w:w="1465" w:type="dxa"/>
            <w:tcBorders>
              <w:top w:val="nil"/>
              <w:left w:val="nil"/>
              <w:bottom w:val="nil"/>
              <w:right w:val="nil"/>
            </w:tcBorders>
          </w:tcPr>
          <w:p w14:paraId="644B2259" w14:textId="77777777" w:rsidR="002C0F13" w:rsidRPr="002C0F13" w:rsidRDefault="002C0F13" w:rsidP="00541301">
            <w:pPr>
              <w:spacing w:line="259" w:lineRule="auto"/>
            </w:pPr>
            <w:r w:rsidRPr="002C0F13">
              <w:t xml:space="preserve">Datagram &amp; packets </w:t>
            </w:r>
          </w:p>
        </w:tc>
      </w:tr>
      <w:tr w:rsidR="002C0F13" w:rsidRPr="002C0F13" w14:paraId="18D1DDA3" w14:textId="77777777" w:rsidTr="00541301">
        <w:trPr>
          <w:trHeight w:val="570"/>
        </w:trPr>
        <w:tc>
          <w:tcPr>
            <w:tcW w:w="1206" w:type="dxa"/>
            <w:tcBorders>
              <w:top w:val="nil"/>
              <w:left w:val="nil"/>
              <w:bottom w:val="nil"/>
              <w:right w:val="nil"/>
            </w:tcBorders>
          </w:tcPr>
          <w:p w14:paraId="6BFF6975" w14:textId="77777777" w:rsidR="002C0F13" w:rsidRPr="002C0F13" w:rsidRDefault="002C0F13" w:rsidP="00541301">
            <w:pPr>
              <w:spacing w:line="259" w:lineRule="auto"/>
              <w:ind w:left="66"/>
            </w:pPr>
            <w:r w:rsidRPr="002C0F13">
              <w:t xml:space="preserve">3 - Network </w:t>
            </w:r>
          </w:p>
        </w:tc>
        <w:tc>
          <w:tcPr>
            <w:tcW w:w="4134" w:type="dxa"/>
            <w:tcBorders>
              <w:top w:val="nil"/>
              <w:left w:val="nil"/>
              <w:bottom w:val="nil"/>
              <w:right w:val="nil"/>
            </w:tcBorders>
          </w:tcPr>
          <w:p w14:paraId="407D8D90" w14:textId="77777777" w:rsidR="002C0F13" w:rsidRPr="002C0F13" w:rsidRDefault="002C0F13" w:rsidP="00541301">
            <w:pPr>
              <w:spacing w:line="259" w:lineRule="auto"/>
            </w:pPr>
            <w:r w:rsidRPr="002C0F13">
              <w:t xml:space="preserve">Error handling and diagnostics with Logical addressing and routing, data encapsulation, datagram fragmentation, and reassembly,  </w:t>
            </w:r>
          </w:p>
        </w:tc>
        <w:tc>
          <w:tcPr>
            <w:tcW w:w="1465" w:type="dxa"/>
            <w:tcBorders>
              <w:top w:val="nil"/>
              <w:left w:val="nil"/>
              <w:bottom w:val="nil"/>
              <w:right w:val="nil"/>
            </w:tcBorders>
          </w:tcPr>
          <w:p w14:paraId="2BACA20F" w14:textId="77777777" w:rsidR="002C0F13" w:rsidRPr="002C0F13" w:rsidRDefault="002C0F13" w:rsidP="00541301">
            <w:pPr>
              <w:spacing w:line="259" w:lineRule="auto"/>
            </w:pPr>
            <w:r w:rsidRPr="002C0F13">
              <w:t xml:space="preserve">Datagram &amp; packets </w:t>
            </w:r>
          </w:p>
        </w:tc>
      </w:tr>
      <w:tr w:rsidR="002C0F13" w:rsidRPr="002C0F13" w14:paraId="5F4B9278" w14:textId="77777777" w:rsidTr="00541301">
        <w:trPr>
          <w:trHeight w:val="570"/>
        </w:trPr>
        <w:tc>
          <w:tcPr>
            <w:tcW w:w="1206" w:type="dxa"/>
            <w:tcBorders>
              <w:top w:val="nil"/>
              <w:left w:val="nil"/>
              <w:bottom w:val="nil"/>
              <w:right w:val="nil"/>
            </w:tcBorders>
          </w:tcPr>
          <w:p w14:paraId="463074EE" w14:textId="77777777" w:rsidR="002C0F13" w:rsidRPr="002C0F13" w:rsidRDefault="002C0F13" w:rsidP="00541301">
            <w:pPr>
              <w:spacing w:line="259" w:lineRule="auto"/>
              <w:ind w:left="66"/>
            </w:pPr>
            <w:r w:rsidRPr="002C0F13">
              <w:t xml:space="preserve">2 - Data Link </w:t>
            </w:r>
          </w:p>
        </w:tc>
        <w:tc>
          <w:tcPr>
            <w:tcW w:w="4134" w:type="dxa"/>
            <w:tcBorders>
              <w:top w:val="nil"/>
              <w:left w:val="nil"/>
              <w:bottom w:val="nil"/>
              <w:right w:val="nil"/>
            </w:tcBorders>
          </w:tcPr>
          <w:p w14:paraId="4C02A993" w14:textId="77777777" w:rsidR="002C0F13" w:rsidRPr="002C0F13" w:rsidRDefault="002C0F13" w:rsidP="00541301">
            <w:pPr>
              <w:spacing w:line="259" w:lineRule="auto"/>
            </w:pPr>
            <w:r w:rsidRPr="002C0F13">
              <w:t xml:space="preserve">Defining requirements of the physical layer with Logical link control and media access </w:t>
            </w:r>
            <w:r w:rsidRPr="002C0F13">
              <w:lastRenderedPageBreak/>
              <w:t xml:space="preserve">control, data framing, addressing, error detection with handling </w:t>
            </w:r>
          </w:p>
        </w:tc>
        <w:tc>
          <w:tcPr>
            <w:tcW w:w="1465" w:type="dxa"/>
            <w:tcBorders>
              <w:top w:val="nil"/>
              <w:left w:val="nil"/>
              <w:bottom w:val="nil"/>
              <w:right w:val="nil"/>
            </w:tcBorders>
          </w:tcPr>
          <w:p w14:paraId="1D304173" w14:textId="77777777" w:rsidR="002C0F13" w:rsidRPr="002C0F13" w:rsidRDefault="002C0F13" w:rsidP="00541301">
            <w:pPr>
              <w:spacing w:line="259" w:lineRule="auto"/>
            </w:pPr>
            <w:r w:rsidRPr="002C0F13">
              <w:lastRenderedPageBreak/>
              <w:t xml:space="preserve">Frames </w:t>
            </w:r>
          </w:p>
        </w:tc>
      </w:tr>
      <w:tr w:rsidR="002C0F13" w:rsidRPr="002C0F13" w14:paraId="3935CA64" w14:textId="77777777" w:rsidTr="00541301">
        <w:trPr>
          <w:trHeight w:val="367"/>
        </w:trPr>
        <w:tc>
          <w:tcPr>
            <w:tcW w:w="1206" w:type="dxa"/>
            <w:tcBorders>
              <w:top w:val="nil"/>
              <w:left w:val="nil"/>
              <w:bottom w:val="single" w:sz="9" w:space="0" w:color="000000"/>
              <w:right w:val="nil"/>
            </w:tcBorders>
          </w:tcPr>
          <w:p w14:paraId="713F008C" w14:textId="77777777" w:rsidR="002C0F13" w:rsidRPr="002C0F13" w:rsidRDefault="002C0F13" w:rsidP="00541301">
            <w:pPr>
              <w:spacing w:line="259" w:lineRule="auto"/>
              <w:ind w:left="66"/>
            </w:pPr>
            <w:r w:rsidRPr="002C0F13">
              <w:t xml:space="preserve">1 - Physical </w:t>
            </w:r>
          </w:p>
        </w:tc>
        <w:tc>
          <w:tcPr>
            <w:tcW w:w="4134" w:type="dxa"/>
            <w:tcBorders>
              <w:top w:val="nil"/>
              <w:left w:val="nil"/>
              <w:bottom w:val="single" w:sz="9" w:space="0" w:color="000000"/>
              <w:right w:val="nil"/>
            </w:tcBorders>
          </w:tcPr>
          <w:p w14:paraId="1904FDD6" w14:textId="68CA2014" w:rsidR="002C0F13" w:rsidRPr="002C0F13" w:rsidRDefault="002C0F13" w:rsidP="00541301">
            <w:pPr>
              <w:spacing w:line="259" w:lineRule="auto"/>
            </w:pPr>
            <w:r w:rsidRPr="002C0F13">
              <w:t xml:space="preserve">Encoding and </w:t>
            </w:r>
            <w:r w:rsidR="00DE02F2" w:rsidRPr="002C0F13">
              <w:t>signalling</w:t>
            </w:r>
            <w:r w:rsidRPr="002C0F13">
              <w:t xml:space="preserve"> with physical data transmission also comprises hardware specifications, design, and topology  </w:t>
            </w:r>
          </w:p>
        </w:tc>
        <w:tc>
          <w:tcPr>
            <w:tcW w:w="1465" w:type="dxa"/>
            <w:tcBorders>
              <w:top w:val="nil"/>
              <w:left w:val="nil"/>
              <w:bottom w:val="single" w:sz="9" w:space="0" w:color="000000"/>
              <w:right w:val="nil"/>
            </w:tcBorders>
          </w:tcPr>
          <w:p w14:paraId="6F8AC1B2" w14:textId="77777777" w:rsidR="002C0F13" w:rsidRPr="002C0F13" w:rsidRDefault="002C0F13" w:rsidP="00541301">
            <w:pPr>
              <w:spacing w:line="259" w:lineRule="auto"/>
            </w:pPr>
            <w:r w:rsidRPr="002C0F13">
              <w:t xml:space="preserve">Bits </w:t>
            </w:r>
          </w:p>
        </w:tc>
      </w:tr>
    </w:tbl>
    <w:p w14:paraId="6C0F5F29" w14:textId="77777777" w:rsidR="005E194D" w:rsidRDefault="005E194D"/>
    <w:p w14:paraId="78FAB3F9" w14:textId="008EA9BA" w:rsidR="002C0F13" w:rsidRDefault="002C0F13" w:rsidP="002C0F13">
      <w:r w:rsidRPr="00733A0F">
        <w:rPr>
          <w:b/>
          <w:bCs/>
        </w:rPr>
        <w:t>OSI Layer-wise Attacks:</w:t>
      </w:r>
    </w:p>
    <w:p w14:paraId="44D75915" w14:textId="637E8AB3" w:rsidR="002C0F13" w:rsidRDefault="002C0F13" w:rsidP="002C0F13">
      <w:r>
        <w:t>Awareness of any vulnerability will make the enterprise foolproof and secure from outside attacks. To identify the vulnerabilities, certain processes have to be carried out. This section deals with the layer</w:t>
      </w:r>
      <w:r w:rsidR="00D60638">
        <w:t xml:space="preserve"> </w:t>
      </w:r>
      <w:r>
        <w:t xml:space="preserve">wise explanation of functionality and the associated attacks of that layer. After identifying the gray areas of the layer, the mitigation process will be arrived at to overcome these vulnerabilities in general. However, in-depth knowledge of the software and hardware architecture will also be required to secure an enterprise. The attacks and mitigations listed here are a generalized format that can be applied to all nodes. The layers are identified with scope-specific functionalities and then the possible attacks that are associated with that specific layer. This will lead to the mitigation process as to how to proceed in general to overcome these vulnerabilities and patch up the infrastructure whether it is software-oriented or hardware-oriented. This will create the desired result of having a stronghold of an enterprise rather than a weak one. </w:t>
      </w:r>
    </w:p>
    <w:p w14:paraId="14815DC3" w14:textId="77777777" w:rsidR="002C0F13" w:rsidRDefault="002C0F13" w:rsidP="002C0F13"/>
    <w:p w14:paraId="325FC189" w14:textId="28EBFE7C" w:rsidR="002C0F13" w:rsidRDefault="002C0F13" w:rsidP="002C0F13">
      <w:r>
        <w:t>Application Layer:</w:t>
      </w:r>
    </w:p>
    <w:p w14:paraId="1E907B17" w14:textId="77777777" w:rsidR="002C0F13" w:rsidRDefault="002C0F13" w:rsidP="002C0F13">
      <w:r>
        <w:t xml:space="preserve">The Application Layer is the closest layer to the user and the layer that lets the user interact with the computer node. The application layer has the largest threat surface because of the functionality of the user interaction. This application layer can be anything ranging from system software, web application, or any kind of application that the user interacts with on a day-to-day basis.  </w:t>
      </w:r>
    </w:p>
    <w:p w14:paraId="4429EFD3" w14:textId="77777777" w:rsidR="002C0F13" w:rsidRDefault="002C0F13" w:rsidP="002C0F13">
      <w:r>
        <w:t>The application layer’s functionality is to pass the data to the presentation layer from the user. While doing so the application layer attaches an application header consisting of options if any.</w:t>
      </w:r>
    </w:p>
    <w:p w14:paraId="5F2F15AD" w14:textId="77777777" w:rsidR="002C0F13" w:rsidRDefault="002C0F13" w:rsidP="002C0F13"/>
    <w:p w14:paraId="27CEDE6D" w14:textId="050FA497" w:rsidR="002C0F13" w:rsidRDefault="002C0F13" w:rsidP="002C0F13">
      <w:r>
        <w:t xml:space="preserve"> The attacks that are possible in this layer are  </w:t>
      </w:r>
    </w:p>
    <w:p w14:paraId="4637B07F" w14:textId="77777777" w:rsidR="002C0F13" w:rsidRDefault="002C0F13" w:rsidP="002C0F13">
      <w:r>
        <w:t>•</w:t>
      </w:r>
      <w:r>
        <w:tab/>
        <w:t xml:space="preserve">Data theft,  </w:t>
      </w:r>
    </w:p>
    <w:p w14:paraId="617ADB1E" w14:textId="77777777" w:rsidR="002C0F13" w:rsidRDefault="002C0F13" w:rsidP="002C0F13">
      <w:r>
        <w:t>•</w:t>
      </w:r>
      <w:r>
        <w:tab/>
        <w:t xml:space="preserve">SNMP problems such as buffer overflow or denial of service,  </w:t>
      </w:r>
    </w:p>
    <w:p w14:paraId="4134E5B7" w14:textId="77777777" w:rsidR="002C0F13" w:rsidRDefault="002C0F13" w:rsidP="002C0F13">
      <w:r>
        <w:t>•</w:t>
      </w:r>
      <w:r>
        <w:tab/>
        <w:t xml:space="preserve">HTTP Floods,  </w:t>
      </w:r>
    </w:p>
    <w:p w14:paraId="255D72D3" w14:textId="77777777" w:rsidR="002C0F13" w:rsidRDefault="002C0F13" w:rsidP="002C0F13">
      <w:r>
        <w:t>•</w:t>
      </w:r>
      <w:r>
        <w:tab/>
        <w:t xml:space="preserve">Exploits including phishing,  </w:t>
      </w:r>
    </w:p>
    <w:p w14:paraId="0D0ADE39" w14:textId="77777777" w:rsidR="002C0F13" w:rsidRDefault="002C0F13" w:rsidP="002C0F13">
      <w:r>
        <w:t>•</w:t>
      </w:r>
      <w:r>
        <w:tab/>
        <w:t xml:space="preserve">Trojans,  </w:t>
      </w:r>
    </w:p>
    <w:p w14:paraId="74FBF4D0" w14:textId="77777777" w:rsidR="002C0F13" w:rsidRDefault="002C0F13" w:rsidP="002C0F13">
      <w:r>
        <w:t>•</w:t>
      </w:r>
      <w:r>
        <w:tab/>
        <w:t xml:space="preserve">Viruses,  </w:t>
      </w:r>
    </w:p>
    <w:p w14:paraId="00EBD40A" w14:textId="77777777" w:rsidR="002C0F13" w:rsidRDefault="002C0F13" w:rsidP="002C0F13">
      <w:r>
        <w:t>•</w:t>
      </w:r>
      <w:r>
        <w:tab/>
        <w:t xml:space="preserve">backdoors,  </w:t>
      </w:r>
    </w:p>
    <w:p w14:paraId="72323C80" w14:textId="77777777" w:rsidR="002C0F13" w:rsidRDefault="002C0F13" w:rsidP="002C0F13">
      <w:r>
        <w:lastRenderedPageBreak/>
        <w:t>•</w:t>
      </w:r>
      <w:r>
        <w:tab/>
        <w:t xml:space="preserve">keyloggers,  </w:t>
      </w:r>
    </w:p>
    <w:p w14:paraId="0C47F589" w14:textId="77777777" w:rsidR="002C0F13" w:rsidRDefault="002C0F13" w:rsidP="002C0F13">
      <w:r>
        <w:t>•</w:t>
      </w:r>
      <w:r>
        <w:tab/>
        <w:t xml:space="preserve">program logic flaws and bugs,  </w:t>
      </w:r>
    </w:p>
    <w:p w14:paraId="3FA35186" w14:textId="77777777" w:rsidR="002C0F13" w:rsidRDefault="002C0F13" w:rsidP="002C0F13">
      <w:r>
        <w:t>•</w:t>
      </w:r>
      <w:r>
        <w:tab/>
        <w:t xml:space="preserve">cross-site scripting,  </w:t>
      </w:r>
    </w:p>
    <w:p w14:paraId="777B69D4" w14:textId="77777777" w:rsidR="002C0F13" w:rsidRDefault="002C0F13" w:rsidP="002C0F13">
      <w:r>
        <w:t>•</w:t>
      </w:r>
      <w:r>
        <w:tab/>
        <w:t xml:space="preserve">SQL injections  </w:t>
      </w:r>
    </w:p>
    <w:p w14:paraId="5497D649" w14:textId="77777777" w:rsidR="002C0F13" w:rsidRDefault="002C0F13" w:rsidP="002C0F13">
      <w:r>
        <w:t xml:space="preserve">• </w:t>
      </w:r>
      <w:r>
        <w:tab/>
        <w:t xml:space="preserve">DDOS. </w:t>
      </w:r>
    </w:p>
    <w:p w14:paraId="60049A7D" w14:textId="77777777" w:rsidR="002C0F13" w:rsidRDefault="002C0F13" w:rsidP="002C0F13"/>
    <w:p w14:paraId="2BA7A3CC" w14:textId="77777777" w:rsidR="002C0F13" w:rsidRDefault="002C0F13" w:rsidP="002C0F13">
      <w:r>
        <w:t xml:space="preserve">The mitigations for this layer are  </w:t>
      </w:r>
    </w:p>
    <w:p w14:paraId="5943A2A6" w14:textId="77777777" w:rsidR="002C0F13" w:rsidRDefault="002C0F13" w:rsidP="002C0F13">
      <w:r>
        <w:t>•</w:t>
      </w:r>
      <w:r>
        <w:tab/>
        <w:t xml:space="preserve">Bug-Free Application </w:t>
      </w:r>
    </w:p>
    <w:p w14:paraId="12C39678" w14:textId="77777777" w:rsidR="002C0F13" w:rsidRDefault="002C0F13" w:rsidP="002C0F13">
      <w:r>
        <w:t>•</w:t>
      </w:r>
      <w:r>
        <w:tab/>
        <w:t xml:space="preserve">Access control lists </w:t>
      </w:r>
    </w:p>
    <w:p w14:paraId="74703D1A" w14:textId="77777777" w:rsidR="002C0F13" w:rsidRDefault="002C0F13" w:rsidP="002C0F13">
      <w:r>
        <w:t>•</w:t>
      </w:r>
      <w:r>
        <w:tab/>
        <w:t xml:space="preserve">Firewalls </w:t>
      </w:r>
    </w:p>
    <w:p w14:paraId="10E5018A" w14:textId="77777777" w:rsidR="002C0F13" w:rsidRDefault="002C0F13" w:rsidP="002C0F13">
      <w:r>
        <w:t>•</w:t>
      </w:r>
      <w:r>
        <w:tab/>
        <w:t xml:space="preserve">Anti-virus </w:t>
      </w:r>
    </w:p>
    <w:p w14:paraId="3C78BE9C" w14:textId="77777777" w:rsidR="002C0F13" w:rsidRDefault="002C0F13" w:rsidP="002C0F13">
      <w:r>
        <w:t>•</w:t>
      </w:r>
      <w:r>
        <w:tab/>
        <w:t xml:space="preserve">Zero trust security </w:t>
      </w:r>
    </w:p>
    <w:p w14:paraId="7F353857" w14:textId="77777777" w:rsidR="002C0F13" w:rsidRDefault="002C0F13" w:rsidP="002C0F13">
      <w:r>
        <w:t>•</w:t>
      </w:r>
      <w:r>
        <w:tab/>
        <w:t xml:space="preserve">Multi-factor authentication </w:t>
      </w:r>
    </w:p>
    <w:p w14:paraId="37BF615C" w14:textId="77777777" w:rsidR="002C0F13" w:rsidRDefault="002C0F13" w:rsidP="002C0F13">
      <w:r>
        <w:t>•</w:t>
      </w:r>
      <w:r>
        <w:tab/>
        <w:t xml:space="preserve">Regular sweep for trojans and backdoors </w:t>
      </w:r>
    </w:p>
    <w:p w14:paraId="1D6D6552" w14:textId="08D4B5B0" w:rsidR="002C0F13" w:rsidRDefault="002C0F13" w:rsidP="002C0F13">
      <w:r>
        <w:t>•</w:t>
      </w:r>
      <w:r>
        <w:tab/>
        <w:t>Failsafe backup system</w:t>
      </w:r>
    </w:p>
    <w:p w14:paraId="47708771" w14:textId="77777777" w:rsidR="002C0F13" w:rsidRDefault="002C0F13" w:rsidP="002C0F13"/>
    <w:p w14:paraId="41D08B17" w14:textId="77777777" w:rsidR="002C0F13" w:rsidRPr="00733A0F" w:rsidRDefault="002C0F13" w:rsidP="002C0F13">
      <w:pPr>
        <w:rPr>
          <w:b/>
          <w:bCs/>
        </w:rPr>
      </w:pPr>
      <w:r w:rsidRPr="00733A0F">
        <w:rPr>
          <w:b/>
          <w:bCs/>
        </w:rPr>
        <w:t>Presentation Layer:</w:t>
      </w:r>
    </w:p>
    <w:p w14:paraId="334812FA" w14:textId="42FDD381" w:rsidR="002C0F13" w:rsidRDefault="002C0F13" w:rsidP="002C0F13">
      <w:r>
        <w:t xml:space="preserve">The Presentation layer is layer number 6. This layer handles the representation of machine-readable code from and to data while preserving it as well. The presentation layer deals mostly with encryption and decryption of data or any kind of encrypting process of the data to keep it safe. It encodes while sending data and decodes while receiving data on the nodes automatically.  </w:t>
      </w:r>
    </w:p>
    <w:p w14:paraId="6F0CC4C7" w14:textId="77777777" w:rsidR="002C0F13" w:rsidRDefault="002C0F13" w:rsidP="002C0F13">
      <w:r>
        <w:t xml:space="preserve">The presentation layer adds a presentation header to the data packet that now consists of the application header as well as the original user data. </w:t>
      </w:r>
    </w:p>
    <w:p w14:paraId="57E5FCD4" w14:textId="77777777" w:rsidR="002C0F13" w:rsidRDefault="002C0F13" w:rsidP="002C0F13">
      <w:r>
        <w:t xml:space="preserve"> </w:t>
      </w:r>
    </w:p>
    <w:p w14:paraId="2D2138A5" w14:textId="77777777" w:rsidR="002C0F13" w:rsidRDefault="002C0F13" w:rsidP="002C0F13">
      <w:r>
        <w:t xml:space="preserve">The possible threats in this presentation layer are </w:t>
      </w:r>
    </w:p>
    <w:p w14:paraId="6E86CD6F" w14:textId="77777777" w:rsidR="002C0F13" w:rsidRDefault="002C0F13" w:rsidP="002C0F13">
      <w:r>
        <w:t>•</w:t>
      </w:r>
      <w:r>
        <w:tab/>
        <w:t xml:space="preserve">Encryption attacks </w:t>
      </w:r>
    </w:p>
    <w:p w14:paraId="4483FDB5" w14:textId="77777777" w:rsidR="002C0F13" w:rsidRDefault="002C0F13" w:rsidP="002C0F13">
      <w:r>
        <w:t>•</w:t>
      </w:r>
      <w:r>
        <w:tab/>
        <w:t xml:space="preserve">SSL Hijacking </w:t>
      </w:r>
    </w:p>
    <w:p w14:paraId="16A8CF44" w14:textId="77777777" w:rsidR="002C0F13" w:rsidRDefault="002C0F13" w:rsidP="002C0F13">
      <w:r>
        <w:t>•</w:t>
      </w:r>
      <w:r>
        <w:tab/>
        <w:t xml:space="preserve">Decryption downgrade attacks </w:t>
      </w:r>
    </w:p>
    <w:p w14:paraId="65241441" w14:textId="77777777" w:rsidR="002C0F13" w:rsidRDefault="002C0F13" w:rsidP="002C0F13">
      <w:r>
        <w:t>•</w:t>
      </w:r>
      <w:r>
        <w:tab/>
        <w:t xml:space="preserve">Man in the middle attack </w:t>
      </w:r>
    </w:p>
    <w:p w14:paraId="3429F66D" w14:textId="77777777" w:rsidR="002C0F13" w:rsidRDefault="002C0F13" w:rsidP="002C0F13">
      <w:r>
        <w:t>•</w:t>
      </w:r>
      <w:r>
        <w:tab/>
        <w:t xml:space="preserve">Encoding attacks </w:t>
      </w:r>
    </w:p>
    <w:p w14:paraId="48DF9441" w14:textId="77777777" w:rsidR="002C0F13" w:rsidRDefault="002C0F13" w:rsidP="002C0F13">
      <w:r>
        <w:lastRenderedPageBreak/>
        <w:t xml:space="preserve"> </w:t>
      </w:r>
    </w:p>
    <w:p w14:paraId="44476797" w14:textId="77777777" w:rsidR="002C0F13" w:rsidRDefault="002C0F13" w:rsidP="002C0F13">
      <w:r>
        <w:t xml:space="preserve">The mitigation for this layer is </w:t>
      </w:r>
    </w:p>
    <w:p w14:paraId="025DEDDE" w14:textId="77777777" w:rsidR="002C0F13" w:rsidRDefault="002C0F13" w:rsidP="002C0F13">
      <w:r>
        <w:t>•</w:t>
      </w:r>
      <w:r>
        <w:tab/>
        <w:t xml:space="preserve">Update anti-virus database </w:t>
      </w:r>
    </w:p>
    <w:p w14:paraId="687B013D" w14:textId="77777777" w:rsidR="002C0F13" w:rsidRDefault="002C0F13" w:rsidP="002C0F13">
      <w:r>
        <w:t>•</w:t>
      </w:r>
      <w:r>
        <w:tab/>
        <w:t xml:space="preserve">Verify links and sites </w:t>
      </w:r>
    </w:p>
    <w:p w14:paraId="51EB65B7" w14:textId="77777777" w:rsidR="002C0F13" w:rsidRDefault="002C0F13" w:rsidP="002C0F13">
      <w:r>
        <w:t>•</w:t>
      </w:r>
      <w:r>
        <w:tab/>
        <w:t>Patch system updates.</w:t>
      </w:r>
    </w:p>
    <w:p w14:paraId="4EAA052E" w14:textId="77777777" w:rsidR="002C0F13" w:rsidRDefault="002C0F13" w:rsidP="002C0F13">
      <w:r>
        <w:t xml:space="preserve"> </w:t>
      </w:r>
    </w:p>
    <w:p w14:paraId="65EFCC07" w14:textId="3E147A2E" w:rsidR="002C0F13" w:rsidRPr="00733A0F" w:rsidRDefault="002C0F13" w:rsidP="002C0F13">
      <w:pPr>
        <w:rPr>
          <w:b/>
          <w:bCs/>
        </w:rPr>
      </w:pPr>
      <w:r w:rsidRPr="00733A0F">
        <w:rPr>
          <w:b/>
          <w:bCs/>
        </w:rPr>
        <w:t>Session Layer:</w:t>
      </w:r>
    </w:p>
    <w:p w14:paraId="491A99A6" w14:textId="3D445DAA" w:rsidR="002C0F13" w:rsidRDefault="002C0F13" w:rsidP="002C0F13">
      <w:r>
        <w:t xml:space="preserve">The session layer is responsible to maintain connectivity with the user. This layer handles the authentication of the user and maintains the connectivity based on it. This session layer mainly focuses on handling user interactions based on their authentication and authorization. This is basic for any application interaction of the users. </w:t>
      </w:r>
    </w:p>
    <w:p w14:paraId="1C855165" w14:textId="77777777" w:rsidR="002C0F13" w:rsidRDefault="002C0F13" w:rsidP="002C0F13">
      <w:r>
        <w:t xml:space="preserve">The session layer attaches the session header that consists of a token to uniquely identify the session among other data that can be used by the application for its processes or security. </w:t>
      </w:r>
    </w:p>
    <w:p w14:paraId="41904C3C" w14:textId="77777777" w:rsidR="002C0F13" w:rsidRDefault="002C0F13" w:rsidP="002C0F13">
      <w:r>
        <w:t xml:space="preserve"> </w:t>
      </w:r>
    </w:p>
    <w:p w14:paraId="57C96AA5" w14:textId="77777777" w:rsidR="002C0F13" w:rsidRDefault="002C0F13" w:rsidP="002C0F13">
      <w:r>
        <w:t xml:space="preserve">The attacks that can be performed on this layer are </w:t>
      </w:r>
    </w:p>
    <w:p w14:paraId="650D1567" w14:textId="77777777" w:rsidR="002C0F13" w:rsidRDefault="002C0F13" w:rsidP="002C0F13">
      <w:r>
        <w:t>•</w:t>
      </w:r>
      <w:r>
        <w:tab/>
        <w:t xml:space="preserve">Cross-site scripting </w:t>
      </w:r>
    </w:p>
    <w:p w14:paraId="41FB0BFA" w14:textId="77777777" w:rsidR="002C0F13" w:rsidRDefault="002C0F13" w:rsidP="002C0F13">
      <w:r>
        <w:t>•</w:t>
      </w:r>
      <w:r>
        <w:tab/>
        <w:t xml:space="preserve">Session hijacking </w:t>
      </w:r>
    </w:p>
    <w:p w14:paraId="57073D73" w14:textId="77777777" w:rsidR="002C0F13" w:rsidRDefault="002C0F13" w:rsidP="002C0F13">
      <w:r>
        <w:t>•</w:t>
      </w:r>
      <w:r>
        <w:tab/>
        <w:t xml:space="preserve">Brute force attempts </w:t>
      </w:r>
    </w:p>
    <w:p w14:paraId="4BCD577E" w14:textId="77777777" w:rsidR="002C0F13" w:rsidRDefault="002C0F13" w:rsidP="002C0F13">
      <w:r>
        <w:t>•</w:t>
      </w:r>
      <w:r>
        <w:tab/>
        <w:t xml:space="preserve">Fixation </w:t>
      </w:r>
    </w:p>
    <w:p w14:paraId="1FA25A23" w14:textId="77777777" w:rsidR="002C0F13" w:rsidRDefault="002C0F13" w:rsidP="002C0F13">
      <w:r>
        <w:t>•</w:t>
      </w:r>
      <w:r>
        <w:tab/>
        <w:t xml:space="preserve">Cookie theft </w:t>
      </w:r>
    </w:p>
    <w:p w14:paraId="754CE800" w14:textId="1EE5E930" w:rsidR="002C0F13" w:rsidRDefault="002C0F13" w:rsidP="002C0F13">
      <w:r>
        <w:t>•</w:t>
      </w:r>
      <w:r>
        <w:tab/>
        <w:t xml:space="preserve">Side jacking  </w:t>
      </w:r>
    </w:p>
    <w:p w14:paraId="226D4E33" w14:textId="77777777" w:rsidR="002C0F13" w:rsidRDefault="002C0F13" w:rsidP="002C0F13">
      <w:r>
        <w:t xml:space="preserve"> </w:t>
      </w:r>
    </w:p>
    <w:p w14:paraId="565DBA4A" w14:textId="77777777" w:rsidR="002C0F13" w:rsidRDefault="002C0F13" w:rsidP="002C0F13">
      <w:r>
        <w:t xml:space="preserve">The mitigations for these attacks are </w:t>
      </w:r>
    </w:p>
    <w:p w14:paraId="64C098D3" w14:textId="77777777" w:rsidR="002C0F13" w:rsidRDefault="002C0F13" w:rsidP="002C0F13">
      <w:r>
        <w:t>•</w:t>
      </w:r>
      <w:r>
        <w:tab/>
        <w:t xml:space="preserve">Implementing SSL </w:t>
      </w:r>
    </w:p>
    <w:p w14:paraId="4BB3BEBA" w14:textId="77777777" w:rsidR="002C0F13" w:rsidRDefault="002C0F13" w:rsidP="002C0F13">
      <w:r>
        <w:t>•</w:t>
      </w:r>
      <w:r>
        <w:tab/>
        <w:t xml:space="preserve">Prevent client-side cookie access </w:t>
      </w:r>
    </w:p>
    <w:p w14:paraId="49A8CAE0" w14:textId="77777777" w:rsidR="002C0F13" w:rsidRDefault="002C0F13" w:rsidP="002C0F13">
      <w:r>
        <w:t>•</w:t>
      </w:r>
      <w:r>
        <w:tab/>
        <w:t xml:space="preserve">Updating Session key from time to time </w:t>
      </w:r>
    </w:p>
    <w:p w14:paraId="42C739BF" w14:textId="6B7BBD07" w:rsidR="002C0F13" w:rsidRDefault="002C0F13" w:rsidP="002C0F13">
      <w:r>
        <w:t>•</w:t>
      </w:r>
      <w:r>
        <w:tab/>
        <w:t>Fix bugs on the application</w:t>
      </w:r>
    </w:p>
    <w:p w14:paraId="1FB155D9" w14:textId="77777777" w:rsidR="007E64F3" w:rsidRDefault="007E64F3" w:rsidP="002C0F13"/>
    <w:p w14:paraId="6EC0A498" w14:textId="77777777" w:rsidR="007E64F3" w:rsidRDefault="007E64F3" w:rsidP="002C0F13"/>
    <w:p w14:paraId="5003DB1A" w14:textId="77777777" w:rsidR="007E64F3" w:rsidRDefault="007E64F3" w:rsidP="002C0F13"/>
    <w:p w14:paraId="7F98BD08" w14:textId="77777777" w:rsidR="007E64F3" w:rsidRDefault="007E64F3" w:rsidP="002C0F13"/>
    <w:p w14:paraId="6BE3F4C8" w14:textId="77777777" w:rsidR="00733A0F" w:rsidRDefault="00733A0F" w:rsidP="002C0F13"/>
    <w:p w14:paraId="62D90626" w14:textId="0E89231B" w:rsidR="007E64F3" w:rsidRPr="00733A0F" w:rsidRDefault="007E64F3" w:rsidP="007E64F3">
      <w:pPr>
        <w:rPr>
          <w:b/>
          <w:bCs/>
        </w:rPr>
      </w:pPr>
      <w:r w:rsidRPr="00733A0F">
        <w:rPr>
          <w:b/>
          <w:bCs/>
        </w:rPr>
        <w:t>Transport Layer:</w:t>
      </w:r>
    </w:p>
    <w:p w14:paraId="0DF022A9" w14:textId="62771C9B" w:rsidR="007E64F3" w:rsidRDefault="007E64F3" w:rsidP="007E64F3">
      <w:r>
        <w:t>The transport layer is responsible for the source and destination addresses among the computer nodes. This layer attaches the source and destination addresses as transport headers to the data. This assures the route of the data. The transport layer usually follows one of these two protocols. TCP (Transfer control protocol) which prefers data quality rather than speed and UDP (User Datagram Protocol) which prefers speed over data quality even in a connectionless environment.</w:t>
      </w:r>
    </w:p>
    <w:p w14:paraId="2C5A743D" w14:textId="77777777" w:rsidR="007E64F3" w:rsidRDefault="007E64F3" w:rsidP="007E64F3"/>
    <w:p w14:paraId="252A0A40" w14:textId="77777777" w:rsidR="007E64F3" w:rsidRDefault="007E64F3" w:rsidP="007E64F3">
      <w:r>
        <w:t xml:space="preserve">The possible attacks on this layer are </w:t>
      </w:r>
    </w:p>
    <w:p w14:paraId="58D7F4AB" w14:textId="77777777" w:rsidR="007E64F3" w:rsidRDefault="007E64F3" w:rsidP="007E64F3">
      <w:r>
        <w:t>•</w:t>
      </w:r>
      <w:r>
        <w:tab/>
        <w:t xml:space="preserve">Reconnaissance  </w:t>
      </w:r>
    </w:p>
    <w:p w14:paraId="6FD21F88" w14:textId="77777777" w:rsidR="007E64F3" w:rsidRDefault="007E64F3" w:rsidP="007E64F3">
      <w:r>
        <w:t>•</w:t>
      </w:r>
      <w:r>
        <w:tab/>
        <w:t xml:space="preserve">SYN Flood </w:t>
      </w:r>
    </w:p>
    <w:p w14:paraId="6B109552" w14:textId="77777777" w:rsidR="007E64F3" w:rsidRDefault="007E64F3" w:rsidP="007E64F3">
      <w:r>
        <w:t>•</w:t>
      </w:r>
      <w:r>
        <w:tab/>
        <w:t xml:space="preserve">Smurf Attacks </w:t>
      </w:r>
    </w:p>
    <w:p w14:paraId="763D60CC" w14:textId="77777777" w:rsidR="007E64F3" w:rsidRDefault="007E64F3" w:rsidP="007E64F3">
      <w:r>
        <w:t xml:space="preserve"> </w:t>
      </w:r>
    </w:p>
    <w:p w14:paraId="2BB7759C" w14:textId="77777777" w:rsidR="007E64F3" w:rsidRDefault="007E64F3" w:rsidP="007E64F3">
      <w:r>
        <w:t xml:space="preserve">The mitigations for these kinds of attacks are </w:t>
      </w:r>
    </w:p>
    <w:p w14:paraId="3827B31F" w14:textId="77777777" w:rsidR="007E64F3" w:rsidRDefault="007E64F3" w:rsidP="007E64F3">
      <w:r>
        <w:t>•</w:t>
      </w:r>
      <w:r>
        <w:tab/>
        <w:t xml:space="preserve">Limiting accessibility </w:t>
      </w:r>
    </w:p>
    <w:p w14:paraId="660F70BF" w14:textId="77777777" w:rsidR="007E64F3" w:rsidRDefault="007E64F3" w:rsidP="007E64F3">
      <w:r>
        <w:t>•</w:t>
      </w:r>
      <w:r>
        <w:tab/>
        <w:t xml:space="preserve">Locking of ports </w:t>
      </w:r>
    </w:p>
    <w:p w14:paraId="796529F9" w14:textId="77777777" w:rsidR="007E64F3" w:rsidRDefault="007E64F3" w:rsidP="007E64F3">
      <w:r>
        <w:t>•</w:t>
      </w:r>
      <w:r>
        <w:tab/>
        <w:t xml:space="preserve">Firewall configuration of incoming requests </w:t>
      </w:r>
    </w:p>
    <w:p w14:paraId="39082673" w14:textId="77777777" w:rsidR="007E64F3" w:rsidRDefault="007E64F3" w:rsidP="007E64F3"/>
    <w:p w14:paraId="08B7E053" w14:textId="77777777" w:rsidR="007E64F3" w:rsidRDefault="007E64F3" w:rsidP="007E64F3">
      <w:r>
        <w:t xml:space="preserve">Network Layer: </w:t>
      </w:r>
    </w:p>
    <w:p w14:paraId="11257BC4" w14:textId="77777777" w:rsidR="007E64F3" w:rsidRDefault="007E64F3" w:rsidP="007E64F3">
      <w:r>
        <w:t xml:space="preserve">The network layer is one of the most crucial layers of the OSI model. Since this layer handles all routing of data packets. The network layer adds the network header information to the data packet. This layer also controls and addressing of traffic and data on any network. Routers make the major decisions in this layer. </w:t>
      </w:r>
    </w:p>
    <w:p w14:paraId="6609B6BD" w14:textId="77777777" w:rsidR="007E64F3" w:rsidRDefault="007E64F3" w:rsidP="007E64F3">
      <w:r>
        <w:t xml:space="preserve"> </w:t>
      </w:r>
    </w:p>
    <w:p w14:paraId="1DB454C4" w14:textId="77777777" w:rsidR="007E64F3" w:rsidRDefault="007E64F3" w:rsidP="007E64F3">
      <w:r>
        <w:t xml:space="preserve">The possible attacks on this layer are </w:t>
      </w:r>
    </w:p>
    <w:p w14:paraId="2A24B075" w14:textId="77777777" w:rsidR="007E64F3" w:rsidRDefault="007E64F3" w:rsidP="007E64F3">
      <w:r>
        <w:t>•</w:t>
      </w:r>
      <w:r>
        <w:tab/>
        <w:t xml:space="preserve">IP Address spoofing </w:t>
      </w:r>
    </w:p>
    <w:p w14:paraId="5C923665" w14:textId="77777777" w:rsidR="007E64F3" w:rsidRDefault="007E64F3" w:rsidP="007E64F3">
      <w:r>
        <w:t>•</w:t>
      </w:r>
      <w:r>
        <w:tab/>
        <w:t xml:space="preserve">Information gathering </w:t>
      </w:r>
    </w:p>
    <w:p w14:paraId="703D9BE0" w14:textId="77777777" w:rsidR="007E64F3" w:rsidRDefault="007E64F3" w:rsidP="007E64F3">
      <w:r>
        <w:t>•</w:t>
      </w:r>
      <w:r>
        <w:tab/>
        <w:t xml:space="preserve">DDOS attacks </w:t>
      </w:r>
    </w:p>
    <w:p w14:paraId="0691E2C1" w14:textId="77777777" w:rsidR="007E64F3" w:rsidRDefault="007E64F3" w:rsidP="007E64F3">
      <w:r>
        <w:t>•</w:t>
      </w:r>
      <w:r>
        <w:tab/>
        <w:t xml:space="preserve">Packet spoofing </w:t>
      </w:r>
    </w:p>
    <w:p w14:paraId="25B4BBB0" w14:textId="77777777" w:rsidR="007E64F3" w:rsidRDefault="007E64F3" w:rsidP="007E64F3">
      <w:r>
        <w:t xml:space="preserve"> </w:t>
      </w:r>
    </w:p>
    <w:p w14:paraId="219123E9" w14:textId="77777777" w:rsidR="007E64F3" w:rsidRDefault="007E64F3" w:rsidP="007E64F3">
      <w:r>
        <w:lastRenderedPageBreak/>
        <w:t xml:space="preserve">The mitigations are </w:t>
      </w:r>
    </w:p>
    <w:p w14:paraId="581B545F" w14:textId="77777777" w:rsidR="007E64F3" w:rsidRDefault="007E64F3" w:rsidP="007E64F3">
      <w:r>
        <w:t>•</w:t>
      </w:r>
      <w:r>
        <w:tab/>
        <w:t xml:space="preserve">Route filters </w:t>
      </w:r>
    </w:p>
    <w:p w14:paraId="2B80993A" w14:textId="77777777" w:rsidR="007E64F3" w:rsidRDefault="007E64F3" w:rsidP="007E64F3">
      <w:r>
        <w:t>•</w:t>
      </w:r>
      <w:r>
        <w:tab/>
        <w:t xml:space="preserve">Firewall </w:t>
      </w:r>
    </w:p>
    <w:p w14:paraId="7F83224E" w14:textId="77777777" w:rsidR="007E64F3" w:rsidRDefault="007E64F3" w:rsidP="007E64F3">
      <w:r>
        <w:t>•</w:t>
      </w:r>
      <w:r>
        <w:tab/>
        <w:t xml:space="preserve">Router and switch configurations </w:t>
      </w:r>
    </w:p>
    <w:p w14:paraId="64C7FB2D" w14:textId="77777777" w:rsidR="007E64F3" w:rsidRDefault="007E64F3" w:rsidP="007E64F3">
      <w:r>
        <w:t>•</w:t>
      </w:r>
      <w:r>
        <w:tab/>
        <w:t xml:space="preserve">Anti-spoofing filters </w:t>
      </w:r>
    </w:p>
    <w:p w14:paraId="66FBDC77" w14:textId="77777777" w:rsidR="007E64F3" w:rsidRDefault="007E64F3" w:rsidP="007E64F3"/>
    <w:p w14:paraId="6745A961" w14:textId="77777777" w:rsidR="007E64F3" w:rsidRPr="00733A0F" w:rsidRDefault="007E64F3" w:rsidP="007E64F3">
      <w:pPr>
        <w:rPr>
          <w:b/>
          <w:bCs/>
        </w:rPr>
      </w:pPr>
      <w:r w:rsidRPr="00733A0F">
        <w:rPr>
          <w:b/>
          <w:bCs/>
        </w:rPr>
        <w:t xml:space="preserve">Data Link Layer: </w:t>
      </w:r>
    </w:p>
    <w:p w14:paraId="767FDA82" w14:textId="77777777" w:rsidR="007E64F3" w:rsidRDefault="007E64F3" w:rsidP="007E64F3">
      <w:r>
        <w:t xml:space="preserve">The data link layer is the next to last in the list of layers of the OSI model. The data link layer mostly transfers the data to the physical layer. However, this layer is responsible for logical addressing, framing of data, network topology, and access. Notification of errors and flow control [16]. </w:t>
      </w:r>
    </w:p>
    <w:p w14:paraId="21EE9920" w14:textId="77777777" w:rsidR="007E64F3" w:rsidRDefault="007E64F3" w:rsidP="007E64F3">
      <w:r>
        <w:t xml:space="preserve"> </w:t>
      </w:r>
    </w:p>
    <w:p w14:paraId="597529AE" w14:textId="77777777" w:rsidR="007E64F3" w:rsidRDefault="007E64F3" w:rsidP="007E64F3">
      <w:r>
        <w:t xml:space="preserve">The possible attacks on this layer are </w:t>
      </w:r>
    </w:p>
    <w:p w14:paraId="7ECCD5DE" w14:textId="77777777" w:rsidR="007E64F3" w:rsidRDefault="007E64F3" w:rsidP="007E64F3">
      <w:r>
        <w:t>•</w:t>
      </w:r>
      <w:r>
        <w:tab/>
        <w:t xml:space="preserve">Spoofing </w:t>
      </w:r>
    </w:p>
    <w:p w14:paraId="1335A7CD" w14:textId="77777777" w:rsidR="007E64F3" w:rsidRDefault="007E64F3" w:rsidP="007E64F3">
      <w:r>
        <w:t>•</w:t>
      </w:r>
      <w:r>
        <w:tab/>
        <w:t xml:space="preserve">DHCP attacks </w:t>
      </w:r>
    </w:p>
    <w:p w14:paraId="0C732A95" w14:textId="77777777" w:rsidR="007E64F3" w:rsidRDefault="007E64F3" w:rsidP="007E64F3">
      <w:r>
        <w:t>•</w:t>
      </w:r>
      <w:r>
        <w:tab/>
        <w:t xml:space="preserve">DOS </w:t>
      </w:r>
    </w:p>
    <w:p w14:paraId="39355811" w14:textId="77777777" w:rsidR="007E64F3" w:rsidRDefault="007E64F3" w:rsidP="007E64F3">
      <w:r>
        <w:t>•</w:t>
      </w:r>
      <w:r>
        <w:tab/>
        <w:t xml:space="preserve">Broadcasting </w:t>
      </w:r>
    </w:p>
    <w:p w14:paraId="4E805805" w14:textId="77777777" w:rsidR="007E64F3" w:rsidRDefault="007E64F3" w:rsidP="007E64F3">
      <w:r>
        <w:t>•</w:t>
      </w:r>
      <w:r>
        <w:tab/>
        <w:t xml:space="preserve">Port stealing </w:t>
      </w:r>
    </w:p>
    <w:p w14:paraId="2CBD9B79" w14:textId="77777777" w:rsidR="007E64F3" w:rsidRDefault="007E64F3" w:rsidP="007E64F3">
      <w:r>
        <w:t>•</w:t>
      </w:r>
      <w:r>
        <w:tab/>
        <w:t xml:space="preserve">VLANS or lack of VLANS </w:t>
      </w:r>
    </w:p>
    <w:p w14:paraId="01023AC4" w14:textId="77777777" w:rsidR="007E64F3" w:rsidRDefault="007E64F3" w:rsidP="007E64F3">
      <w:r>
        <w:t>•</w:t>
      </w:r>
      <w:r>
        <w:tab/>
        <w:t xml:space="preserve">Misconfigured NICs </w:t>
      </w:r>
    </w:p>
    <w:p w14:paraId="4D952175" w14:textId="77777777" w:rsidR="007E64F3" w:rsidRDefault="007E64F3" w:rsidP="007E64F3">
      <w:r>
        <w:t>•</w:t>
      </w:r>
      <w:r>
        <w:tab/>
        <w:t xml:space="preserve">Sniffing [17] </w:t>
      </w:r>
    </w:p>
    <w:p w14:paraId="6D315E71" w14:textId="77777777" w:rsidR="007E64F3" w:rsidRDefault="007E64F3" w:rsidP="007E64F3">
      <w:r>
        <w:t>•</w:t>
      </w:r>
      <w:r>
        <w:tab/>
        <w:t xml:space="preserve">MAC Flooding or cloning </w:t>
      </w:r>
    </w:p>
    <w:p w14:paraId="1A0111A9" w14:textId="77777777" w:rsidR="007E64F3" w:rsidRDefault="007E64F3" w:rsidP="007E64F3">
      <w:r>
        <w:t>•</w:t>
      </w:r>
      <w:r>
        <w:tab/>
        <w:t xml:space="preserve">ARP Spoofing </w:t>
      </w:r>
    </w:p>
    <w:p w14:paraId="360F3692" w14:textId="77777777" w:rsidR="007E64F3" w:rsidRDefault="007E64F3" w:rsidP="007E64F3">
      <w:r>
        <w:t xml:space="preserve"> </w:t>
      </w:r>
    </w:p>
    <w:p w14:paraId="00AD3F08" w14:textId="77777777" w:rsidR="007E64F3" w:rsidRDefault="007E64F3" w:rsidP="007E64F3">
      <w:r>
        <w:t xml:space="preserve">The mitigations for these attacks are   </w:t>
      </w:r>
    </w:p>
    <w:p w14:paraId="1157CE08" w14:textId="77777777" w:rsidR="007E64F3" w:rsidRDefault="007E64F3" w:rsidP="007E64F3">
      <w:r>
        <w:t>•</w:t>
      </w:r>
      <w:r>
        <w:tab/>
        <w:t xml:space="preserve">Intrusion Detection system </w:t>
      </w:r>
    </w:p>
    <w:p w14:paraId="7087BE41" w14:textId="77777777" w:rsidR="007E64F3" w:rsidRDefault="007E64F3" w:rsidP="007E64F3">
      <w:r>
        <w:t>•</w:t>
      </w:r>
      <w:r>
        <w:tab/>
        <w:t xml:space="preserve">Intrusion prevention system </w:t>
      </w:r>
    </w:p>
    <w:p w14:paraId="229AB58B" w14:textId="77777777" w:rsidR="007E64F3" w:rsidRDefault="007E64F3" w:rsidP="007E64F3">
      <w:r>
        <w:t>•</w:t>
      </w:r>
      <w:r>
        <w:tab/>
        <w:t xml:space="preserve">Port limits  </w:t>
      </w:r>
    </w:p>
    <w:p w14:paraId="340BADC1" w14:textId="24336359" w:rsidR="007E64F3" w:rsidRDefault="007E64F3" w:rsidP="007E64F3">
      <w:r>
        <w:t>•</w:t>
      </w:r>
      <w:r>
        <w:tab/>
        <w:t>Static ARP</w:t>
      </w:r>
    </w:p>
    <w:p w14:paraId="3AB26608" w14:textId="77777777" w:rsidR="007E64F3" w:rsidRDefault="007E64F3" w:rsidP="007E64F3"/>
    <w:p w14:paraId="69B9AB13" w14:textId="77777777" w:rsidR="007E64F3" w:rsidRDefault="007E64F3" w:rsidP="007E64F3"/>
    <w:p w14:paraId="29A5ECF1" w14:textId="0B747A6B" w:rsidR="007E64F3" w:rsidRPr="00733A0F" w:rsidRDefault="007E64F3" w:rsidP="007E64F3">
      <w:pPr>
        <w:rPr>
          <w:b/>
          <w:bCs/>
        </w:rPr>
      </w:pPr>
      <w:r w:rsidRPr="00733A0F">
        <w:rPr>
          <w:b/>
          <w:bCs/>
        </w:rPr>
        <w:t>Physical Layer:</w:t>
      </w:r>
    </w:p>
    <w:p w14:paraId="5D7FB5DC" w14:textId="77777777" w:rsidR="007E64F3" w:rsidRDefault="007E64F3" w:rsidP="007E64F3">
      <w:r>
        <w:t xml:space="preserve">The physical layer is the tangible of all layers. This layer consists of wires and everything that make up the actual network. These wires can run long distances. In the physical layer, the data packet is broken into bits and transmitted via wired or wireless connections. The data packet once sent is received at the other node and is arranged back together in the physical layer of the receiving node.  </w:t>
      </w:r>
    </w:p>
    <w:p w14:paraId="0770B0BC" w14:textId="77777777" w:rsidR="007E64F3" w:rsidRDefault="007E64F3" w:rsidP="007E64F3">
      <w:r>
        <w:t xml:space="preserve"> </w:t>
      </w:r>
    </w:p>
    <w:p w14:paraId="0938E0C9" w14:textId="77777777" w:rsidR="007E64F3" w:rsidRDefault="007E64F3" w:rsidP="007E64F3">
      <w:r>
        <w:t xml:space="preserve">The possible attacks on this layer are </w:t>
      </w:r>
    </w:p>
    <w:p w14:paraId="6614333E" w14:textId="77777777" w:rsidR="007E64F3" w:rsidRDefault="007E64F3" w:rsidP="007E64F3">
      <w:r>
        <w:t>•</w:t>
      </w:r>
      <w:r>
        <w:tab/>
        <w:t xml:space="preserve">Interruption of electric signals </w:t>
      </w:r>
    </w:p>
    <w:p w14:paraId="2FFEC284" w14:textId="77777777" w:rsidR="007E64F3" w:rsidRDefault="007E64F3" w:rsidP="007E64F3">
      <w:r>
        <w:t>•</w:t>
      </w:r>
      <w:r>
        <w:tab/>
        <w:t xml:space="preserve">Physical damage of wires </w:t>
      </w:r>
    </w:p>
    <w:p w14:paraId="5B79187E" w14:textId="77777777" w:rsidR="007E64F3" w:rsidRDefault="007E64F3" w:rsidP="007E64F3">
      <w:r>
        <w:t>•</w:t>
      </w:r>
      <w:r>
        <w:tab/>
        <w:t xml:space="preserve">Natural disasters </w:t>
      </w:r>
    </w:p>
    <w:p w14:paraId="4FAD921C" w14:textId="77777777" w:rsidR="007E64F3" w:rsidRDefault="007E64F3" w:rsidP="007E64F3">
      <w:r>
        <w:t>•</w:t>
      </w:r>
      <w:r>
        <w:tab/>
        <w:t xml:space="preserve">Vandalism </w:t>
      </w:r>
    </w:p>
    <w:p w14:paraId="50CB0B12" w14:textId="77777777" w:rsidR="007E64F3" w:rsidRDefault="007E64F3" w:rsidP="007E64F3">
      <w:r>
        <w:t>•</w:t>
      </w:r>
      <w:r>
        <w:tab/>
        <w:t xml:space="preserve">Short circuits </w:t>
      </w:r>
    </w:p>
    <w:p w14:paraId="187495A5" w14:textId="77777777" w:rsidR="007E64F3" w:rsidRDefault="007E64F3" w:rsidP="007E64F3">
      <w:r>
        <w:t xml:space="preserve"> </w:t>
      </w:r>
    </w:p>
    <w:p w14:paraId="4B9DA831" w14:textId="77777777" w:rsidR="007E64F3" w:rsidRDefault="007E64F3" w:rsidP="007E64F3">
      <w:r>
        <w:t xml:space="preserve">The mitigations for these kinds of interruptions are </w:t>
      </w:r>
    </w:p>
    <w:p w14:paraId="7A4A440D" w14:textId="77777777" w:rsidR="007E64F3" w:rsidRDefault="007E64F3" w:rsidP="007E64F3">
      <w:r>
        <w:t>•</w:t>
      </w:r>
      <w:r>
        <w:tab/>
        <w:t xml:space="preserve">Multiple circuits </w:t>
      </w:r>
    </w:p>
    <w:p w14:paraId="0E21A847" w14:textId="77777777" w:rsidR="007E64F3" w:rsidRDefault="007E64F3" w:rsidP="007E64F3">
      <w:r>
        <w:t>•</w:t>
      </w:r>
      <w:r>
        <w:tab/>
        <w:t xml:space="preserve">Backup servers </w:t>
      </w:r>
    </w:p>
    <w:p w14:paraId="3C416184" w14:textId="77777777" w:rsidR="007E64F3" w:rsidRDefault="007E64F3" w:rsidP="007E64F3">
      <w:r>
        <w:t>•</w:t>
      </w:r>
      <w:r>
        <w:tab/>
        <w:t xml:space="preserve">Wireless connectivity </w:t>
      </w:r>
    </w:p>
    <w:p w14:paraId="765977D6" w14:textId="3346E7DC" w:rsidR="007E64F3" w:rsidRDefault="007E64F3" w:rsidP="007E64F3">
      <w:r>
        <w:t>•</w:t>
      </w:r>
      <w:r>
        <w:tab/>
        <w:t>Redundant cloud data centers</w:t>
      </w:r>
    </w:p>
    <w:p w14:paraId="73098CC2" w14:textId="77777777" w:rsidR="007E64F3" w:rsidRDefault="007E64F3" w:rsidP="007E64F3"/>
    <w:p w14:paraId="0713C7B5" w14:textId="77777777" w:rsidR="007E64F3" w:rsidRPr="00733A0F" w:rsidRDefault="007E64F3" w:rsidP="007E64F3">
      <w:pPr>
        <w:rPr>
          <w:b/>
          <w:bCs/>
        </w:rPr>
      </w:pPr>
    </w:p>
    <w:p w14:paraId="5DD8473E" w14:textId="77777777" w:rsidR="00517E1F" w:rsidRPr="00733A0F" w:rsidRDefault="00517E1F" w:rsidP="00517E1F">
      <w:pPr>
        <w:rPr>
          <w:b/>
          <w:bCs/>
        </w:rPr>
      </w:pPr>
      <w:r w:rsidRPr="00733A0F">
        <w:rPr>
          <w:b/>
          <w:bCs/>
        </w:rPr>
        <w:t>2. Real-World Case Studies:</w:t>
      </w:r>
    </w:p>
    <w:p w14:paraId="4D31FC2D" w14:textId="77777777" w:rsidR="00517E1F" w:rsidRDefault="00517E1F" w:rsidP="00517E1F"/>
    <w:p w14:paraId="11A41E58" w14:textId="77777777" w:rsidR="00517E1F" w:rsidRDefault="00517E1F" w:rsidP="00517E1F">
      <w:r w:rsidRPr="00733A0F">
        <w:rPr>
          <w:b/>
          <w:bCs/>
        </w:rPr>
        <w:t>Case Study 1:</w:t>
      </w:r>
      <w:r>
        <w:t xml:space="preserve"> Target Data Breach (Application Layer Attack)</w:t>
      </w:r>
    </w:p>
    <w:p w14:paraId="602CE132" w14:textId="77777777" w:rsidR="00517E1F" w:rsidRDefault="00517E1F" w:rsidP="00517E1F"/>
    <w:p w14:paraId="34C82317" w14:textId="77777777" w:rsidR="00517E1F" w:rsidRDefault="00517E1F" w:rsidP="00517E1F">
      <w:r>
        <w:t>Overview: In 2013, the retail giant Target experienced a significant data breach that compromised the personal information of approximately 110 million customers.</w:t>
      </w:r>
    </w:p>
    <w:p w14:paraId="7CF700B8" w14:textId="77777777" w:rsidR="00517E1F" w:rsidRDefault="00517E1F" w:rsidP="00517E1F"/>
    <w:p w14:paraId="2AE38B1B" w14:textId="77777777" w:rsidR="00517E1F" w:rsidRDefault="00517E1F" w:rsidP="00517E1F">
      <w:r>
        <w:t xml:space="preserve">Attack Details: Attackers gained access to Target's network through a third-party HVAC vendor. They used stolen vendor credentials to infiltrate the network and move laterally to gain access to Target's payment </w:t>
      </w:r>
      <w:r>
        <w:lastRenderedPageBreak/>
        <w:t>systems. The attackers installed malware on the point-of-sale (POS) terminals, which allowed them to capture customer credit card data during transactions.</w:t>
      </w:r>
    </w:p>
    <w:p w14:paraId="765C52D0" w14:textId="77777777" w:rsidR="00517E1F" w:rsidRDefault="00517E1F" w:rsidP="00517E1F"/>
    <w:p w14:paraId="4EE1E4C1" w14:textId="77777777" w:rsidR="00517E1F" w:rsidRPr="00733A0F" w:rsidRDefault="00517E1F" w:rsidP="00517E1F">
      <w:pPr>
        <w:rPr>
          <w:b/>
          <w:bCs/>
        </w:rPr>
      </w:pPr>
      <w:r w:rsidRPr="00733A0F">
        <w:rPr>
          <w:b/>
          <w:bCs/>
        </w:rPr>
        <w:t>Impact and Consequences:</w:t>
      </w:r>
    </w:p>
    <w:p w14:paraId="4B11AF3B" w14:textId="77777777" w:rsidR="00517E1F" w:rsidRPr="00733A0F" w:rsidRDefault="00517E1F" w:rsidP="00517E1F">
      <w:pPr>
        <w:rPr>
          <w:b/>
          <w:bCs/>
        </w:rPr>
      </w:pPr>
    </w:p>
    <w:p w14:paraId="007C5297" w14:textId="77777777" w:rsidR="00517E1F" w:rsidRDefault="00517E1F" w:rsidP="00517E1F">
      <w:r w:rsidRPr="00733A0F">
        <w:rPr>
          <w:b/>
          <w:bCs/>
        </w:rPr>
        <w:t>Financial Loss:</w:t>
      </w:r>
      <w:r>
        <w:t xml:space="preserve"> Target incurred significant financial losses due to legal settlements, regulatory fines, and costs associated with the breach, estimated to be over $200 million.</w:t>
      </w:r>
    </w:p>
    <w:p w14:paraId="3C790A67" w14:textId="77777777" w:rsidR="00517E1F" w:rsidRDefault="00517E1F" w:rsidP="00517E1F">
      <w:r>
        <w:t>Damage to Reputation: The breach damaged Target's reputation, leading to a loss of customer trust and a decline in sales.</w:t>
      </w:r>
    </w:p>
    <w:p w14:paraId="0A90D6F5" w14:textId="77777777" w:rsidR="00517E1F" w:rsidRDefault="00517E1F" w:rsidP="00517E1F"/>
    <w:p w14:paraId="71932328" w14:textId="77777777" w:rsidR="00517E1F" w:rsidRDefault="00517E1F" w:rsidP="00517E1F">
      <w:r w:rsidRPr="00733A0F">
        <w:rPr>
          <w:b/>
          <w:bCs/>
        </w:rPr>
        <w:t>Customer Impact:</w:t>
      </w:r>
      <w:r>
        <w:t xml:space="preserve"> The compromise of personal and financial information of millions of customers resulted in identity theft, fraudulent transactions, and potential financial harm to the affected individuals.</w:t>
      </w:r>
    </w:p>
    <w:p w14:paraId="34B8B18A" w14:textId="77777777" w:rsidR="00517E1F" w:rsidRDefault="00517E1F" w:rsidP="00517E1F"/>
    <w:p w14:paraId="2C7FC64A" w14:textId="77777777" w:rsidR="00517E1F" w:rsidRDefault="00517E1F" w:rsidP="00517E1F">
      <w:r w:rsidRPr="00733A0F">
        <w:rPr>
          <w:b/>
          <w:bCs/>
        </w:rPr>
        <w:t>Countermeasures:</w:t>
      </w:r>
      <w:r>
        <w:t xml:space="preserve"> Enhanced Vendor Management: Target implemented stricter vendor management practices, including increased scrutiny of third-party vendor access and improved authentication and authorization mechanisms.</w:t>
      </w:r>
    </w:p>
    <w:p w14:paraId="3CE6BF7A" w14:textId="77777777" w:rsidR="00517E1F" w:rsidRDefault="00517E1F" w:rsidP="00517E1F"/>
    <w:p w14:paraId="7B4C86CE" w14:textId="77777777" w:rsidR="00517E1F" w:rsidRDefault="00517E1F" w:rsidP="00517E1F">
      <w:r w:rsidRPr="00733A0F">
        <w:rPr>
          <w:b/>
          <w:bCs/>
        </w:rPr>
        <w:t>Network Segmentation:</w:t>
      </w:r>
      <w:r>
        <w:t xml:space="preserve"> Implementing strong network segmentation could have limited lateral movement within the network, preventing attackers from easily accessing critical systems.</w:t>
      </w:r>
    </w:p>
    <w:p w14:paraId="41DC84B9" w14:textId="77777777" w:rsidR="00517E1F" w:rsidRDefault="00517E1F" w:rsidP="00517E1F"/>
    <w:p w14:paraId="43DC78A9" w14:textId="77777777" w:rsidR="00517E1F" w:rsidRDefault="00517E1F" w:rsidP="00517E1F">
      <w:r w:rsidRPr="00733A0F">
        <w:rPr>
          <w:b/>
          <w:bCs/>
        </w:rPr>
        <w:t>Data Encryption:</w:t>
      </w:r>
      <w:r>
        <w:t xml:space="preserve"> Utilizing encryption for sensitive customer data, both in transit and at rest, could have made it harder for attackers to extract usable information from the compromised systems.</w:t>
      </w:r>
    </w:p>
    <w:p w14:paraId="7C0DC1DC" w14:textId="77777777" w:rsidR="00517E1F" w:rsidRDefault="00517E1F" w:rsidP="00517E1F"/>
    <w:p w14:paraId="36D3064A" w14:textId="77777777" w:rsidR="00517E1F" w:rsidRDefault="00517E1F" w:rsidP="00517E1F"/>
    <w:p w14:paraId="58A517FA" w14:textId="77777777" w:rsidR="00517E1F" w:rsidRDefault="00517E1F" w:rsidP="00517E1F"/>
    <w:p w14:paraId="5095BC84" w14:textId="77777777" w:rsidR="00517E1F" w:rsidRPr="00733A0F" w:rsidRDefault="00517E1F" w:rsidP="00517E1F">
      <w:pPr>
        <w:rPr>
          <w:b/>
          <w:bCs/>
        </w:rPr>
      </w:pPr>
      <w:r w:rsidRPr="00733A0F">
        <w:rPr>
          <w:b/>
          <w:bCs/>
        </w:rPr>
        <w:t>Case Study 2: Mirai Botnet (Data Link and Network Layer Attacks)</w:t>
      </w:r>
    </w:p>
    <w:p w14:paraId="1B6E06F8" w14:textId="77777777" w:rsidR="00517E1F" w:rsidRPr="00733A0F" w:rsidRDefault="00517E1F" w:rsidP="00517E1F">
      <w:pPr>
        <w:rPr>
          <w:b/>
          <w:bCs/>
        </w:rPr>
      </w:pPr>
    </w:p>
    <w:p w14:paraId="670E2AF6" w14:textId="77777777" w:rsidR="00517E1F" w:rsidRDefault="00517E1F" w:rsidP="00517E1F">
      <w:r w:rsidRPr="00733A0F">
        <w:rPr>
          <w:b/>
          <w:bCs/>
        </w:rPr>
        <w:t xml:space="preserve">Overview: </w:t>
      </w:r>
      <w:r>
        <w:t>In 2016, the Mirai botnet launched large-scale Distributed Denial of Service (DDoS) attacks targeting various websites and Internet infrastructure.</w:t>
      </w:r>
    </w:p>
    <w:p w14:paraId="25931B86" w14:textId="77777777" w:rsidR="00517E1F" w:rsidRDefault="00517E1F" w:rsidP="00517E1F"/>
    <w:p w14:paraId="1793BCB3" w14:textId="77777777" w:rsidR="00517E1F" w:rsidRDefault="00517E1F" w:rsidP="00517E1F">
      <w:r w:rsidRPr="00733A0F">
        <w:rPr>
          <w:b/>
          <w:bCs/>
        </w:rPr>
        <w:lastRenderedPageBreak/>
        <w:t>Attack Details:</w:t>
      </w:r>
      <w:r>
        <w:t xml:space="preserve"> The Mirai botnet exploited vulnerable IoT devices, such as routers, IP cameras, and digital video recorders, by using default or weak credentials. Once infected, these devices became part of the botnet and were controlled by the attackers to launch DDoS attacks.</w:t>
      </w:r>
    </w:p>
    <w:p w14:paraId="19BACA6A" w14:textId="77777777" w:rsidR="00517E1F" w:rsidRDefault="00517E1F" w:rsidP="00517E1F"/>
    <w:p w14:paraId="668AA352" w14:textId="77777777" w:rsidR="00733A0F" w:rsidRDefault="00733A0F" w:rsidP="00517E1F"/>
    <w:p w14:paraId="2DF3FE81" w14:textId="77777777" w:rsidR="00517E1F" w:rsidRPr="00733A0F" w:rsidRDefault="00517E1F" w:rsidP="00517E1F">
      <w:pPr>
        <w:rPr>
          <w:b/>
          <w:bCs/>
        </w:rPr>
      </w:pPr>
      <w:r w:rsidRPr="00733A0F">
        <w:rPr>
          <w:b/>
          <w:bCs/>
        </w:rPr>
        <w:t>Impact and Consequences:</w:t>
      </w:r>
    </w:p>
    <w:p w14:paraId="047764F9" w14:textId="77777777" w:rsidR="00517E1F" w:rsidRPr="00733A0F" w:rsidRDefault="00517E1F" w:rsidP="00517E1F">
      <w:pPr>
        <w:rPr>
          <w:b/>
          <w:bCs/>
        </w:rPr>
      </w:pPr>
    </w:p>
    <w:p w14:paraId="73694A38" w14:textId="77777777" w:rsidR="00517E1F" w:rsidRDefault="00517E1F" w:rsidP="00517E1F">
      <w:r w:rsidRPr="00733A0F">
        <w:rPr>
          <w:b/>
          <w:bCs/>
        </w:rPr>
        <w:t>Service Disruption:</w:t>
      </w:r>
      <w:r>
        <w:t xml:space="preserve"> The Mirai botnet's DDoS attacks caused widespread service disruptions, including temporary or prolonged unavailability of popular websites and online services.</w:t>
      </w:r>
    </w:p>
    <w:p w14:paraId="2951352A" w14:textId="77777777" w:rsidR="00517E1F" w:rsidRDefault="00517E1F" w:rsidP="00517E1F"/>
    <w:p w14:paraId="2B71589C" w14:textId="77777777" w:rsidR="00517E1F" w:rsidRDefault="00517E1F" w:rsidP="00517E1F">
      <w:r w:rsidRPr="00733A0F">
        <w:rPr>
          <w:b/>
          <w:bCs/>
        </w:rPr>
        <w:t>Infrastructure Strain:</w:t>
      </w:r>
      <w:r>
        <w:t xml:space="preserve"> The attacks overwhelmed network infrastructure, causing congestion and impacting the availability and performance of internet connectivity.</w:t>
      </w:r>
    </w:p>
    <w:p w14:paraId="36613609" w14:textId="77777777" w:rsidR="00517E1F" w:rsidRDefault="00517E1F" w:rsidP="00517E1F"/>
    <w:p w14:paraId="4A62B72F" w14:textId="77777777" w:rsidR="00517E1F" w:rsidRDefault="00517E1F" w:rsidP="00517E1F">
      <w:r w:rsidRPr="00733A0F">
        <w:rPr>
          <w:b/>
          <w:bCs/>
        </w:rPr>
        <w:t>IoT Device Security Concerns:</w:t>
      </w:r>
      <w:r>
        <w:t xml:space="preserve"> The attack highlighted the vulnerabilities of IoT devices and the potential for massive botnet-driven attacks, raising concerns about the security of these devices.</w:t>
      </w:r>
    </w:p>
    <w:p w14:paraId="481A5D97" w14:textId="77777777" w:rsidR="00517E1F" w:rsidRDefault="00517E1F" w:rsidP="00517E1F"/>
    <w:p w14:paraId="368549B1" w14:textId="77777777" w:rsidR="00517E1F" w:rsidRPr="00733A0F" w:rsidRDefault="00517E1F" w:rsidP="00517E1F">
      <w:pPr>
        <w:rPr>
          <w:b/>
          <w:bCs/>
        </w:rPr>
      </w:pPr>
      <w:r w:rsidRPr="00733A0F">
        <w:rPr>
          <w:b/>
          <w:bCs/>
        </w:rPr>
        <w:t>Countermeasures:</w:t>
      </w:r>
    </w:p>
    <w:p w14:paraId="3268CAFE" w14:textId="77777777" w:rsidR="00517E1F" w:rsidRDefault="00517E1F" w:rsidP="00517E1F">
      <w:r w:rsidRPr="00733A0F">
        <w:rPr>
          <w:b/>
          <w:bCs/>
        </w:rPr>
        <w:t>Stronger IoT Device Security:</w:t>
      </w:r>
      <w:r>
        <w:t xml:space="preserve"> Manufacturers and users must improve security measures for IoT devices, including implementing strong default credentials, regular firmware updates, and built-in security mechanisms.</w:t>
      </w:r>
    </w:p>
    <w:p w14:paraId="794034E2" w14:textId="77777777" w:rsidR="00517E1F" w:rsidRDefault="00517E1F" w:rsidP="00517E1F"/>
    <w:p w14:paraId="2F39AE4D" w14:textId="77777777" w:rsidR="00517E1F" w:rsidRDefault="00517E1F" w:rsidP="00517E1F">
      <w:r w:rsidRPr="00733A0F">
        <w:rPr>
          <w:b/>
          <w:bCs/>
        </w:rPr>
        <w:t>Network Traffic Monitoring:</w:t>
      </w:r>
      <w:r>
        <w:t xml:space="preserve"> Employing network traffic monitoring systems can help identify and mitigate abnormal traffic patterns associated with DDoS attacks.</w:t>
      </w:r>
    </w:p>
    <w:p w14:paraId="52E07E89" w14:textId="77777777" w:rsidR="00517E1F" w:rsidRDefault="00517E1F" w:rsidP="00517E1F"/>
    <w:p w14:paraId="09634150" w14:textId="5CE25732" w:rsidR="00517E1F" w:rsidRDefault="00517E1F" w:rsidP="00517E1F">
      <w:r w:rsidRPr="00733A0F">
        <w:rPr>
          <w:b/>
          <w:bCs/>
        </w:rPr>
        <w:t>Botnet Mitigation:</w:t>
      </w:r>
      <w:r>
        <w:t xml:space="preserve"> Collaborative efforts between security organizations and ISPs are essential to identify and neutralize botnets. Employing techniques like sink holing and blackholing can disrupt botnet communication and block malicious traffic.</w:t>
      </w:r>
    </w:p>
    <w:p w14:paraId="3FCD50FC" w14:textId="77777777" w:rsidR="00517E1F" w:rsidRDefault="00517E1F" w:rsidP="00517E1F"/>
    <w:p w14:paraId="0542D8BC" w14:textId="42A8B2DB" w:rsidR="007E64F3" w:rsidRDefault="00517E1F" w:rsidP="00517E1F">
      <w:r>
        <w:t>These case studies demonstrate the critical importance of implementing robust security measures at various layers of the OSI model. They highlight the need for continuous vulnerability assessment, proactive threat detection, proper access controls, and user education to prevent and mitigate attacks across the network infrastructure.</w:t>
      </w:r>
    </w:p>
    <w:p w14:paraId="6849D555" w14:textId="77777777" w:rsidR="00517E1F" w:rsidRDefault="00517E1F" w:rsidP="00517E1F"/>
    <w:p w14:paraId="31BECBCC" w14:textId="77777777" w:rsidR="00517E1F" w:rsidRDefault="00517E1F" w:rsidP="00517E1F"/>
    <w:p w14:paraId="17083482" w14:textId="0E10383F" w:rsidR="00517E1F" w:rsidRPr="00733A0F" w:rsidRDefault="00517E1F" w:rsidP="00517E1F">
      <w:pPr>
        <w:jc w:val="both"/>
        <w:rPr>
          <w:b/>
        </w:rPr>
      </w:pPr>
      <w:r w:rsidRPr="00733A0F">
        <w:rPr>
          <w:b/>
        </w:rPr>
        <w:t>3. Group Collaboration and Knowledge Sharing:</w:t>
      </w:r>
    </w:p>
    <w:p w14:paraId="13AA474F" w14:textId="77777777" w:rsidR="009962BA" w:rsidRPr="00733A0F" w:rsidRDefault="009962BA" w:rsidP="009962BA">
      <w:pPr>
        <w:rPr>
          <w:rFonts w:ascii="Calibri" w:hAnsi="Calibri" w:cs="Calibri"/>
          <w:b/>
        </w:rPr>
      </w:pPr>
    </w:p>
    <w:p w14:paraId="33008E93" w14:textId="5B98E587" w:rsidR="009962BA" w:rsidRPr="00733A0F" w:rsidRDefault="009962BA" w:rsidP="009962BA">
      <w:pPr>
        <w:rPr>
          <w:rFonts w:ascii="Calibri" w:hAnsi="Calibri" w:cs="Calibri"/>
          <w:b/>
        </w:rPr>
      </w:pPr>
      <w:r w:rsidRPr="00733A0F">
        <w:rPr>
          <w:rFonts w:ascii="Calibri" w:hAnsi="Calibri" w:cs="Calibri"/>
          <w:b/>
        </w:rPr>
        <w:t xml:space="preserve">Share real-world examples: </w:t>
      </w:r>
    </w:p>
    <w:p w14:paraId="376A760B" w14:textId="77777777" w:rsidR="009962BA" w:rsidRPr="009962BA" w:rsidRDefault="009962BA" w:rsidP="009962BA">
      <w:pPr>
        <w:rPr>
          <w:rFonts w:ascii="Calibri" w:hAnsi="Calibri" w:cs="Calibri"/>
        </w:rPr>
      </w:pPr>
      <w:r w:rsidRPr="009962BA">
        <w:rPr>
          <w:rFonts w:ascii="Calibri" w:hAnsi="Calibri" w:cs="Calibri"/>
        </w:rPr>
        <w:t>Discuss recent or well-known attacks that targeted specific layers of the OSI model. Analyze how the attack exploited vulnerabilities at that layer and discuss potential countermeasures.</w:t>
      </w:r>
    </w:p>
    <w:p w14:paraId="0A3F5945" w14:textId="77777777" w:rsidR="009962BA" w:rsidRPr="009962BA" w:rsidRDefault="009962BA" w:rsidP="009962BA">
      <w:pPr>
        <w:rPr>
          <w:rFonts w:ascii="Calibri" w:hAnsi="Calibri" w:cs="Calibri"/>
        </w:rPr>
      </w:pPr>
    </w:p>
    <w:p w14:paraId="3B50544E" w14:textId="77777777" w:rsidR="009962BA" w:rsidRPr="00733A0F" w:rsidRDefault="009962BA" w:rsidP="009962BA">
      <w:pPr>
        <w:rPr>
          <w:rFonts w:ascii="Calibri" w:hAnsi="Calibri" w:cs="Calibri"/>
          <w:b/>
          <w:bCs/>
        </w:rPr>
      </w:pPr>
      <w:r w:rsidRPr="00733A0F">
        <w:rPr>
          <w:rFonts w:ascii="Calibri" w:hAnsi="Calibri" w:cs="Calibri"/>
          <w:b/>
          <w:bCs/>
        </w:rPr>
        <w:t xml:space="preserve">Discuss defense mechanisms: </w:t>
      </w:r>
    </w:p>
    <w:p w14:paraId="13BEFC92" w14:textId="77777777" w:rsidR="009962BA" w:rsidRPr="009962BA" w:rsidRDefault="009962BA" w:rsidP="009962BA">
      <w:pPr>
        <w:rPr>
          <w:rFonts w:ascii="Calibri" w:hAnsi="Calibri" w:cs="Calibri"/>
        </w:rPr>
      </w:pPr>
      <w:r w:rsidRPr="009962BA">
        <w:rPr>
          <w:rFonts w:ascii="Calibri" w:hAnsi="Calibri" w:cs="Calibri"/>
        </w:rPr>
        <w:t>Explore different security controls and best practices that can mitigate attacks at each layer. Discuss intrusion detection and prevention systems, firewalls, access controls, encryption, and other security measures.</w:t>
      </w:r>
    </w:p>
    <w:p w14:paraId="20EC246A" w14:textId="77777777" w:rsidR="009962BA" w:rsidRPr="009962BA" w:rsidRDefault="009962BA" w:rsidP="009962BA">
      <w:pPr>
        <w:rPr>
          <w:rFonts w:ascii="Calibri" w:hAnsi="Calibri" w:cs="Calibri"/>
        </w:rPr>
      </w:pPr>
    </w:p>
    <w:p w14:paraId="1E3DB2E7" w14:textId="77777777" w:rsidR="009962BA" w:rsidRPr="00733A0F" w:rsidRDefault="009962BA" w:rsidP="009962BA">
      <w:pPr>
        <w:rPr>
          <w:rFonts w:ascii="Calibri" w:hAnsi="Calibri" w:cs="Calibri"/>
          <w:b/>
          <w:bCs/>
        </w:rPr>
      </w:pPr>
      <w:r w:rsidRPr="00733A0F">
        <w:rPr>
          <w:rFonts w:ascii="Calibri" w:hAnsi="Calibri" w:cs="Calibri"/>
          <w:b/>
          <w:bCs/>
        </w:rPr>
        <w:t xml:space="preserve">Analyze attack vectors: </w:t>
      </w:r>
    </w:p>
    <w:p w14:paraId="40050AD4" w14:textId="77777777" w:rsidR="009962BA" w:rsidRPr="009962BA" w:rsidRDefault="009962BA" w:rsidP="009962BA">
      <w:pPr>
        <w:rPr>
          <w:rFonts w:ascii="Calibri" w:hAnsi="Calibri" w:cs="Calibri"/>
        </w:rPr>
      </w:pPr>
      <w:r w:rsidRPr="009962BA">
        <w:rPr>
          <w:rFonts w:ascii="Calibri" w:hAnsi="Calibri" w:cs="Calibri"/>
        </w:rPr>
        <w:t>Collaboratively examine how attackers can exploit weaknesses in one layer to launch attacks on another layer. Discuss how the layered defense approach can help mitigate such attacks.</w:t>
      </w:r>
    </w:p>
    <w:p w14:paraId="1C7D48BA" w14:textId="77777777" w:rsidR="009962BA" w:rsidRPr="009962BA" w:rsidRDefault="009962BA" w:rsidP="009962BA">
      <w:pPr>
        <w:rPr>
          <w:rFonts w:ascii="Calibri" w:hAnsi="Calibri" w:cs="Calibri"/>
        </w:rPr>
      </w:pPr>
    </w:p>
    <w:p w14:paraId="0D5BB5A8" w14:textId="77777777" w:rsidR="009962BA" w:rsidRPr="00733A0F" w:rsidRDefault="009962BA" w:rsidP="009962BA">
      <w:pPr>
        <w:rPr>
          <w:rFonts w:ascii="Calibri" w:hAnsi="Calibri" w:cs="Calibri"/>
          <w:b/>
          <w:bCs/>
        </w:rPr>
      </w:pPr>
      <w:r w:rsidRPr="00733A0F">
        <w:rPr>
          <w:rFonts w:ascii="Calibri" w:hAnsi="Calibri" w:cs="Calibri"/>
          <w:b/>
          <w:bCs/>
        </w:rPr>
        <w:t xml:space="preserve">Explore case studies: </w:t>
      </w:r>
    </w:p>
    <w:p w14:paraId="12549659" w14:textId="77777777" w:rsidR="009962BA" w:rsidRPr="009962BA" w:rsidRDefault="009962BA" w:rsidP="009962BA">
      <w:pPr>
        <w:rPr>
          <w:rFonts w:ascii="Calibri" w:hAnsi="Calibri" w:cs="Calibri"/>
        </w:rPr>
      </w:pPr>
      <w:r w:rsidRPr="009962BA">
        <w:rPr>
          <w:rFonts w:ascii="Calibri" w:hAnsi="Calibri" w:cs="Calibri"/>
        </w:rPr>
        <w:t>Analyze documented incidents and breaches, identifying the OSI layers involved in the attack. Discuss the impact, consequences, and lessons learned from those incidents.</w:t>
      </w:r>
    </w:p>
    <w:p w14:paraId="52187D2B" w14:textId="77777777" w:rsidR="009962BA" w:rsidRPr="009962BA" w:rsidRDefault="009962BA" w:rsidP="009962BA">
      <w:pPr>
        <w:rPr>
          <w:rFonts w:ascii="Calibri" w:hAnsi="Calibri" w:cs="Calibri"/>
        </w:rPr>
      </w:pPr>
    </w:p>
    <w:p w14:paraId="1086B43D" w14:textId="77777777" w:rsidR="009962BA" w:rsidRPr="00733A0F" w:rsidRDefault="009962BA" w:rsidP="009962BA">
      <w:pPr>
        <w:rPr>
          <w:rFonts w:ascii="Calibri" w:hAnsi="Calibri" w:cs="Calibri"/>
          <w:b/>
          <w:bCs/>
        </w:rPr>
      </w:pPr>
      <w:r w:rsidRPr="00733A0F">
        <w:rPr>
          <w:rFonts w:ascii="Calibri" w:hAnsi="Calibri" w:cs="Calibri"/>
          <w:b/>
          <w:bCs/>
        </w:rPr>
        <w:t>Encourage open dialogue:</w:t>
      </w:r>
    </w:p>
    <w:p w14:paraId="1ABD44EE" w14:textId="067E5E52" w:rsidR="009962BA" w:rsidRPr="009962BA" w:rsidRDefault="009962BA" w:rsidP="009962BA">
      <w:pPr>
        <w:rPr>
          <w:rFonts w:ascii="Calibri" w:hAnsi="Calibri" w:cs="Calibri"/>
        </w:rPr>
      </w:pPr>
      <w:r w:rsidRPr="009962BA">
        <w:rPr>
          <w:rFonts w:ascii="Calibri" w:hAnsi="Calibri" w:cs="Calibri"/>
        </w:rPr>
        <w:t>Foster an environment where participants feel comfortable sharing their knowledge, experiences, and perspectives. Encourage questions, debates, and the exploration of alternative viewpoints.</w:t>
      </w:r>
    </w:p>
    <w:p w14:paraId="6A0A1DD9" w14:textId="77777777" w:rsidR="009962BA" w:rsidRPr="009962BA" w:rsidRDefault="009962BA" w:rsidP="009962BA">
      <w:pPr>
        <w:rPr>
          <w:rFonts w:ascii="Calibri" w:hAnsi="Calibri" w:cs="Calibri"/>
        </w:rPr>
      </w:pPr>
    </w:p>
    <w:p w14:paraId="2128014C" w14:textId="77777777" w:rsidR="009962BA" w:rsidRPr="00733A0F" w:rsidRDefault="009962BA" w:rsidP="009962BA">
      <w:pPr>
        <w:rPr>
          <w:rFonts w:ascii="Calibri" w:hAnsi="Calibri" w:cs="Calibri"/>
          <w:b/>
          <w:bCs/>
        </w:rPr>
      </w:pPr>
      <w:r w:rsidRPr="00733A0F">
        <w:rPr>
          <w:rFonts w:ascii="Calibri" w:hAnsi="Calibri" w:cs="Calibri"/>
          <w:b/>
          <w:bCs/>
        </w:rPr>
        <w:t>Document discussions:</w:t>
      </w:r>
    </w:p>
    <w:p w14:paraId="5E12A9F1" w14:textId="38F5213E" w:rsidR="00DE66EA" w:rsidRDefault="009962BA" w:rsidP="009962BA">
      <w:pPr>
        <w:rPr>
          <w:rFonts w:ascii="Calibri" w:hAnsi="Calibri" w:cs="Calibri"/>
        </w:rPr>
      </w:pPr>
      <w:r w:rsidRPr="009962BA">
        <w:rPr>
          <w:rFonts w:ascii="Calibri" w:hAnsi="Calibri" w:cs="Calibri"/>
        </w:rPr>
        <w:t>Summarize the key points, insights, and conclusions reached during the discussions. Create documentation or knowledge repositories for future reference and to assist with onboarding new team members.</w:t>
      </w:r>
    </w:p>
    <w:p w14:paraId="0BA54638" w14:textId="77777777" w:rsidR="009962BA" w:rsidRDefault="009962BA" w:rsidP="009962BA">
      <w:pPr>
        <w:rPr>
          <w:rFonts w:ascii="Calibri" w:hAnsi="Calibri" w:cs="Calibri"/>
        </w:rPr>
      </w:pPr>
    </w:p>
    <w:p w14:paraId="55C3B24C" w14:textId="77777777" w:rsidR="009962BA" w:rsidRPr="00F26FCF" w:rsidRDefault="009962BA" w:rsidP="009962BA">
      <w:pPr>
        <w:rPr>
          <w:rFonts w:ascii="Calibri" w:hAnsi="Calibri" w:cs="Calibri"/>
          <w:b/>
          <w:bCs/>
        </w:rPr>
      </w:pPr>
      <w:r w:rsidRPr="00F26FCF">
        <w:rPr>
          <w:rFonts w:ascii="Calibri" w:hAnsi="Calibri" w:cs="Calibri"/>
          <w:b/>
          <w:bCs/>
        </w:rPr>
        <w:t>4. Comprehensive Report:</w:t>
      </w:r>
    </w:p>
    <w:p w14:paraId="4F9C0246" w14:textId="77777777" w:rsidR="009962BA" w:rsidRPr="00F26FCF" w:rsidRDefault="009962BA" w:rsidP="009962BA">
      <w:pPr>
        <w:rPr>
          <w:rFonts w:ascii="Calibri" w:hAnsi="Calibri" w:cs="Calibri"/>
          <w:b/>
          <w:bCs/>
        </w:rPr>
      </w:pPr>
    </w:p>
    <w:p w14:paraId="2F100A27" w14:textId="33DBBFA3" w:rsidR="009962BA" w:rsidRPr="00F26FCF" w:rsidRDefault="009962BA" w:rsidP="009962BA">
      <w:pPr>
        <w:rPr>
          <w:rFonts w:ascii="Calibri" w:hAnsi="Calibri" w:cs="Calibri"/>
          <w:b/>
          <w:bCs/>
        </w:rPr>
      </w:pPr>
      <w:r w:rsidRPr="00F26FCF">
        <w:rPr>
          <w:rFonts w:ascii="Calibri" w:hAnsi="Calibri" w:cs="Calibri"/>
          <w:b/>
          <w:bCs/>
        </w:rPr>
        <w:t>Introduction to the OSI model</w:t>
      </w:r>
      <w:r w:rsidR="00F26FCF" w:rsidRPr="00F26FCF">
        <w:rPr>
          <w:rFonts w:ascii="Calibri" w:hAnsi="Calibri" w:cs="Calibri"/>
          <w:b/>
          <w:bCs/>
        </w:rPr>
        <w:t>:</w:t>
      </w:r>
    </w:p>
    <w:p w14:paraId="15624207" w14:textId="77777777" w:rsidR="009962BA" w:rsidRPr="009962BA" w:rsidRDefault="009962BA" w:rsidP="009962BA">
      <w:pPr>
        <w:rPr>
          <w:rFonts w:ascii="Calibri" w:hAnsi="Calibri" w:cs="Calibri"/>
        </w:rPr>
      </w:pPr>
      <w:r w:rsidRPr="009962BA">
        <w:rPr>
          <w:rFonts w:ascii="Calibri" w:hAnsi="Calibri" w:cs="Calibri"/>
        </w:rPr>
        <w:lastRenderedPageBreak/>
        <w:t>The OSI (Open Systems Interconnection) model is a conceptual framework that standardizes the functions of a communication system into seven distinct layers. It was developed by the International Organization for Standardization (ISO) in the late 1970s to facilitate interoperability between different computer systems and network devices.</w:t>
      </w:r>
    </w:p>
    <w:p w14:paraId="758BC16F" w14:textId="77777777" w:rsidR="009962BA" w:rsidRPr="009962BA" w:rsidRDefault="009962BA" w:rsidP="009962BA">
      <w:pPr>
        <w:rPr>
          <w:rFonts w:ascii="Calibri" w:hAnsi="Calibri" w:cs="Calibri"/>
        </w:rPr>
      </w:pPr>
      <w:r w:rsidRPr="009962BA">
        <w:rPr>
          <w:rFonts w:ascii="Calibri" w:hAnsi="Calibri" w:cs="Calibri"/>
        </w:rPr>
        <w:t>The purpose of the OSI model is to provide a structured approach to network communication, enabling different components and protocols to work together seamlessly. Each layer of the model has a specific set of responsibilities and performs well-defined functions, allowing for modular design and easier troubleshooting.</w:t>
      </w:r>
    </w:p>
    <w:p w14:paraId="0D88B6B0" w14:textId="77777777" w:rsidR="009962BA" w:rsidRPr="009962BA" w:rsidRDefault="009962BA" w:rsidP="009962BA">
      <w:pPr>
        <w:rPr>
          <w:rFonts w:ascii="Calibri" w:hAnsi="Calibri" w:cs="Calibri"/>
        </w:rPr>
      </w:pPr>
    </w:p>
    <w:p w14:paraId="792FBE3F" w14:textId="50D53F0D" w:rsidR="009962BA" w:rsidRDefault="009962BA" w:rsidP="009962BA">
      <w:pPr>
        <w:rPr>
          <w:rFonts w:ascii="Calibri" w:hAnsi="Calibri" w:cs="Calibri"/>
        </w:rPr>
      </w:pPr>
      <w:proofErr w:type="gramStart"/>
      <w:r w:rsidRPr="009962BA">
        <w:rPr>
          <w:rFonts w:ascii="Calibri" w:hAnsi="Calibri" w:cs="Calibri"/>
        </w:rPr>
        <w:t>Here's</w:t>
      </w:r>
      <w:proofErr w:type="gramEnd"/>
      <w:r w:rsidRPr="009962BA">
        <w:rPr>
          <w:rFonts w:ascii="Calibri" w:hAnsi="Calibri" w:cs="Calibri"/>
        </w:rPr>
        <w:t xml:space="preserve"> a brief overview of the seven layers of the OSI model, from the bottom to the top:</w:t>
      </w:r>
    </w:p>
    <w:p w14:paraId="08D8E334" w14:textId="77777777" w:rsidR="009962BA" w:rsidRDefault="009962BA" w:rsidP="009962BA">
      <w:pPr>
        <w:rPr>
          <w:rFonts w:ascii="Calibri" w:hAnsi="Calibri" w:cs="Calibri"/>
        </w:rPr>
      </w:pPr>
    </w:p>
    <w:p w14:paraId="396910C5" w14:textId="77777777" w:rsidR="009962BA" w:rsidRPr="00F26FCF" w:rsidRDefault="009962BA" w:rsidP="009962BA">
      <w:pPr>
        <w:rPr>
          <w:rFonts w:ascii="Calibri" w:hAnsi="Calibri" w:cs="Calibri"/>
          <w:b/>
          <w:bCs/>
        </w:rPr>
      </w:pPr>
      <w:r w:rsidRPr="00F26FCF">
        <w:rPr>
          <w:rFonts w:ascii="Calibri" w:hAnsi="Calibri" w:cs="Calibri"/>
          <w:b/>
          <w:bCs/>
        </w:rPr>
        <w:t>Physical Layer:</w:t>
      </w:r>
    </w:p>
    <w:p w14:paraId="0EB521D9" w14:textId="77777777" w:rsidR="009962BA" w:rsidRPr="009962BA" w:rsidRDefault="009962BA" w:rsidP="009962BA">
      <w:pPr>
        <w:rPr>
          <w:rFonts w:ascii="Calibri" w:hAnsi="Calibri" w:cs="Calibri"/>
        </w:rPr>
      </w:pPr>
      <w:r w:rsidRPr="009962BA">
        <w:rPr>
          <w:rFonts w:ascii="Calibri" w:hAnsi="Calibri" w:cs="Calibri"/>
        </w:rPr>
        <w:t>Deals with the transmission and reception of raw data bits over a physical medium.</w:t>
      </w:r>
    </w:p>
    <w:p w14:paraId="55E031DC" w14:textId="77777777" w:rsidR="009962BA" w:rsidRPr="009962BA" w:rsidRDefault="009962BA" w:rsidP="009962BA">
      <w:pPr>
        <w:rPr>
          <w:rFonts w:ascii="Calibri" w:hAnsi="Calibri" w:cs="Calibri"/>
        </w:rPr>
      </w:pPr>
    </w:p>
    <w:p w14:paraId="14E5AF53" w14:textId="77777777" w:rsidR="009962BA" w:rsidRPr="00F26FCF" w:rsidRDefault="009962BA" w:rsidP="009962BA">
      <w:pPr>
        <w:rPr>
          <w:rFonts w:ascii="Calibri" w:hAnsi="Calibri" w:cs="Calibri"/>
          <w:b/>
          <w:bCs/>
        </w:rPr>
      </w:pPr>
      <w:r w:rsidRPr="00F26FCF">
        <w:rPr>
          <w:rFonts w:ascii="Calibri" w:hAnsi="Calibri" w:cs="Calibri"/>
          <w:b/>
          <w:bCs/>
        </w:rPr>
        <w:t>Data Link Layer:</w:t>
      </w:r>
    </w:p>
    <w:p w14:paraId="4A83B3EE" w14:textId="77777777" w:rsidR="009962BA" w:rsidRPr="009962BA" w:rsidRDefault="009962BA" w:rsidP="009962BA">
      <w:pPr>
        <w:rPr>
          <w:rFonts w:ascii="Calibri" w:hAnsi="Calibri" w:cs="Calibri"/>
        </w:rPr>
      </w:pPr>
      <w:r w:rsidRPr="009962BA">
        <w:rPr>
          <w:rFonts w:ascii="Calibri" w:hAnsi="Calibri" w:cs="Calibri"/>
        </w:rPr>
        <w:t>Responsible for the reliable transmission of data frames between adjacent network nodes.</w:t>
      </w:r>
    </w:p>
    <w:p w14:paraId="399A94D1" w14:textId="77777777" w:rsidR="009962BA" w:rsidRPr="009962BA" w:rsidRDefault="009962BA" w:rsidP="009962BA">
      <w:pPr>
        <w:rPr>
          <w:rFonts w:ascii="Calibri" w:hAnsi="Calibri" w:cs="Calibri"/>
        </w:rPr>
      </w:pPr>
    </w:p>
    <w:p w14:paraId="7A4BEA38" w14:textId="77777777" w:rsidR="009962BA" w:rsidRPr="00F26FCF" w:rsidRDefault="009962BA" w:rsidP="009962BA">
      <w:pPr>
        <w:rPr>
          <w:rFonts w:ascii="Calibri" w:hAnsi="Calibri" w:cs="Calibri"/>
          <w:b/>
          <w:bCs/>
        </w:rPr>
      </w:pPr>
      <w:r w:rsidRPr="00F26FCF">
        <w:rPr>
          <w:rFonts w:ascii="Calibri" w:hAnsi="Calibri" w:cs="Calibri"/>
          <w:b/>
          <w:bCs/>
        </w:rPr>
        <w:t xml:space="preserve">Network Layer: </w:t>
      </w:r>
    </w:p>
    <w:p w14:paraId="4D654D72" w14:textId="77777777" w:rsidR="009962BA" w:rsidRPr="009962BA" w:rsidRDefault="009962BA" w:rsidP="009962BA">
      <w:pPr>
        <w:rPr>
          <w:rFonts w:ascii="Calibri" w:hAnsi="Calibri" w:cs="Calibri"/>
        </w:rPr>
      </w:pPr>
      <w:r w:rsidRPr="009962BA">
        <w:rPr>
          <w:rFonts w:ascii="Calibri" w:hAnsi="Calibri" w:cs="Calibri"/>
        </w:rPr>
        <w:t>Handles the routing of data packets across multiple networks, enabling communication between different networks.</w:t>
      </w:r>
    </w:p>
    <w:p w14:paraId="4258E5DB" w14:textId="77777777" w:rsidR="009962BA" w:rsidRPr="009962BA" w:rsidRDefault="009962BA" w:rsidP="009962BA">
      <w:pPr>
        <w:rPr>
          <w:rFonts w:ascii="Calibri" w:hAnsi="Calibri" w:cs="Calibri"/>
        </w:rPr>
      </w:pPr>
    </w:p>
    <w:p w14:paraId="6776DB6C" w14:textId="77777777" w:rsidR="009962BA" w:rsidRPr="00F26FCF" w:rsidRDefault="009962BA" w:rsidP="009962BA">
      <w:pPr>
        <w:rPr>
          <w:rFonts w:ascii="Calibri" w:hAnsi="Calibri" w:cs="Calibri"/>
          <w:b/>
          <w:bCs/>
        </w:rPr>
      </w:pPr>
      <w:r w:rsidRPr="00F26FCF">
        <w:rPr>
          <w:rFonts w:ascii="Calibri" w:hAnsi="Calibri" w:cs="Calibri"/>
          <w:b/>
          <w:bCs/>
        </w:rPr>
        <w:t>Transport Layer:</w:t>
      </w:r>
    </w:p>
    <w:p w14:paraId="55CCA868" w14:textId="77777777" w:rsidR="009962BA" w:rsidRPr="009962BA" w:rsidRDefault="009962BA" w:rsidP="009962BA">
      <w:pPr>
        <w:rPr>
          <w:rFonts w:ascii="Calibri" w:hAnsi="Calibri" w:cs="Calibri"/>
        </w:rPr>
      </w:pPr>
      <w:r w:rsidRPr="009962BA">
        <w:rPr>
          <w:rFonts w:ascii="Calibri" w:hAnsi="Calibri" w:cs="Calibri"/>
        </w:rPr>
        <w:t>Ensures the reliable and efficient delivery of data between end systems, providing error correction and flow control.</w:t>
      </w:r>
    </w:p>
    <w:p w14:paraId="27658662" w14:textId="77777777" w:rsidR="009962BA" w:rsidRPr="009962BA" w:rsidRDefault="009962BA" w:rsidP="009962BA">
      <w:pPr>
        <w:rPr>
          <w:rFonts w:ascii="Calibri" w:hAnsi="Calibri" w:cs="Calibri"/>
        </w:rPr>
      </w:pPr>
    </w:p>
    <w:p w14:paraId="7CE126F4" w14:textId="77777777" w:rsidR="009962BA" w:rsidRPr="00F26FCF" w:rsidRDefault="009962BA" w:rsidP="009962BA">
      <w:pPr>
        <w:rPr>
          <w:rFonts w:ascii="Calibri" w:hAnsi="Calibri" w:cs="Calibri"/>
          <w:b/>
          <w:bCs/>
        </w:rPr>
      </w:pPr>
      <w:r w:rsidRPr="00F26FCF">
        <w:rPr>
          <w:rFonts w:ascii="Calibri" w:hAnsi="Calibri" w:cs="Calibri"/>
          <w:b/>
          <w:bCs/>
        </w:rPr>
        <w:t>Session Layer:</w:t>
      </w:r>
    </w:p>
    <w:p w14:paraId="64A0582C" w14:textId="77777777" w:rsidR="009962BA" w:rsidRPr="009962BA" w:rsidRDefault="009962BA" w:rsidP="009962BA">
      <w:pPr>
        <w:rPr>
          <w:rFonts w:ascii="Calibri" w:hAnsi="Calibri" w:cs="Calibri"/>
        </w:rPr>
      </w:pPr>
      <w:r w:rsidRPr="009962BA">
        <w:rPr>
          <w:rFonts w:ascii="Calibri" w:hAnsi="Calibri" w:cs="Calibri"/>
        </w:rPr>
        <w:t>Establishes, maintains, and terminates connections between applications, allowing for synchronization and checkpointing.</w:t>
      </w:r>
    </w:p>
    <w:p w14:paraId="766381CC" w14:textId="77777777" w:rsidR="009962BA" w:rsidRPr="009962BA" w:rsidRDefault="009962BA" w:rsidP="009962BA">
      <w:pPr>
        <w:rPr>
          <w:rFonts w:ascii="Calibri" w:hAnsi="Calibri" w:cs="Calibri"/>
        </w:rPr>
      </w:pPr>
    </w:p>
    <w:p w14:paraId="62776BF0" w14:textId="77777777" w:rsidR="009962BA" w:rsidRPr="00F26FCF" w:rsidRDefault="009962BA" w:rsidP="009962BA">
      <w:pPr>
        <w:rPr>
          <w:rFonts w:ascii="Calibri" w:hAnsi="Calibri" w:cs="Calibri"/>
          <w:b/>
          <w:bCs/>
        </w:rPr>
      </w:pPr>
      <w:r w:rsidRPr="00F26FCF">
        <w:rPr>
          <w:rFonts w:ascii="Calibri" w:hAnsi="Calibri" w:cs="Calibri"/>
          <w:b/>
          <w:bCs/>
        </w:rPr>
        <w:t>Presentation Layer:</w:t>
      </w:r>
    </w:p>
    <w:p w14:paraId="1A74C7B5" w14:textId="77777777" w:rsidR="009962BA" w:rsidRPr="009962BA" w:rsidRDefault="009962BA" w:rsidP="009962BA">
      <w:pPr>
        <w:rPr>
          <w:rFonts w:ascii="Calibri" w:hAnsi="Calibri" w:cs="Calibri"/>
        </w:rPr>
      </w:pPr>
      <w:r w:rsidRPr="009962BA">
        <w:rPr>
          <w:rFonts w:ascii="Calibri" w:hAnsi="Calibri" w:cs="Calibri"/>
        </w:rPr>
        <w:t>Handles the translation, encryption, and compression of data to be transmitted, ensuring compatibility between different systems.</w:t>
      </w:r>
    </w:p>
    <w:p w14:paraId="0D1E255A" w14:textId="77777777" w:rsidR="009962BA" w:rsidRPr="009962BA" w:rsidRDefault="009962BA" w:rsidP="009962BA">
      <w:pPr>
        <w:rPr>
          <w:rFonts w:ascii="Calibri" w:hAnsi="Calibri" w:cs="Calibri"/>
        </w:rPr>
      </w:pPr>
    </w:p>
    <w:p w14:paraId="588BA2D1" w14:textId="77777777" w:rsidR="009962BA" w:rsidRPr="00F26FCF" w:rsidRDefault="009962BA" w:rsidP="009962BA">
      <w:pPr>
        <w:rPr>
          <w:rFonts w:ascii="Calibri" w:hAnsi="Calibri" w:cs="Calibri"/>
          <w:b/>
          <w:bCs/>
        </w:rPr>
      </w:pPr>
      <w:r w:rsidRPr="00F26FCF">
        <w:rPr>
          <w:rFonts w:ascii="Calibri" w:hAnsi="Calibri" w:cs="Calibri"/>
          <w:b/>
          <w:bCs/>
        </w:rPr>
        <w:t>Application Layer:</w:t>
      </w:r>
    </w:p>
    <w:p w14:paraId="6DDC6964" w14:textId="7FF223CF" w:rsidR="009962BA" w:rsidRDefault="009962BA" w:rsidP="009962BA">
      <w:pPr>
        <w:rPr>
          <w:rFonts w:ascii="Calibri" w:hAnsi="Calibri" w:cs="Calibri"/>
        </w:rPr>
      </w:pPr>
      <w:r w:rsidRPr="009962BA">
        <w:rPr>
          <w:rFonts w:ascii="Calibri" w:hAnsi="Calibri" w:cs="Calibri"/>
        </w:rPr>
        <w:t>Provides an interface for user applications to access network services, such as email, file transfer, and web browsing.</w:t>
      </w:r>
    </w:p>
    <w:p w14:paraId="558561B0" w14:textId="77777777" w:rsidR="007E1A8B" w:rsidRPr="007E1A8B" w:rsidRDefault="007E1A8B" w:rsidP="007E1A8B">
      <w:pPr>
        <w:rPr>
          <w:rFonts w:ascii="Calibri" w:hAnsi="Calibri" w:cs="Calibri"/>
        </w:rPr>
      </w:pPr>
    </w:p>
    <w:p w14:paraId="790174FA" w14:textId="77777777" w:rsidR="007E1A8B" w:rsidRPr="007E1A8B" w:rsidRDefault="007E1A8B" w:rsidP="007E1A8B">
      <w:pPr>
        <w:rPr>
          <w:rFonts w:ascii="Calibri" w:hAnsi="Calibri" w:cs="Calibri"/>
        </w:rPr>
      </w:pPr>
      <w:r w:rsidRPr="007E1A8B">
        <w:rPr>
          <w:rFonts w:ascii="Calibri" w:hAnsi="Calibri" w:cs="Calibri"/>
        </w:rPr>
        <w:t>The OSI model is a useful tool for understanding how data travels across a network. It can also be used to troubleshoot network problems and to design and implement network security measures.</w:t>
      </w:r>
    </w:p>
    <w:p w14:paraId="47F18512" w14:textId="77777777" w:rsidR="007E1A8B" w:rsidRPr="007E1A8B" w:rsidRDefault="007E1A8B" w:rsidP="007E1A8B">
      <w:pPr>
        <w:rPr>
          <w:rFonts w:ascii="Calibri" w:hAnsi="Calibri" w:cs="Calibri"/>
        </w:rPr>
      </w:pPr>
    </w:p>
    <w:p w14:paraId="178ACCE6" w14:textId="77777777" w:rsidR="007E1A8B" w:rsidRPr="00F26FCF" w:rsidRDefault="007E1A8B" w:rsidP="007E1A8B">
      <w:pPr>
        <w:rPr>
          <w:rFonts w:ascii="Calibri" w:hAnsi="Calibri" w:cs="Calibri"/>
          <w:b/>
          <w:bCs/>
        </w:rPr>
      </w:pPr>
      <w:r w:rsidRPr="00F26FCF">
        <w:rPr>
          <w:rFonts w:ascii="Calibri" w:hAnsi="Calibri" w:cs="Calibri"/>
          <w:b/>
          <w:bCs/>
        </w:rPr>
        <w:t>Here are some of the benefits of using the OSI model:</w:t>
      </w:r>
    </w:p>
    <w:p w14:paraId="42E3405D" w14:textId="77777777" w:rsidR="007E1A8B" w:rsidRPr="007E1A8B" w:rsidRDefault="007E1A8B" w:rsidP="007E1A8B">
      <w:pPr>
        <w:rPr>
          <w:rFonts w:ascii="Calibri" w:hAnsi="Calibri" w:cs="Calibri"/>
        </w:rPr>
      </w:pPr>
    </w:p>
    <w:p w14:paraId="2328FB17" w14:textId="77777777" w:rsidR="007E1A8B" w:rsidRPr="007E1A8B" w:rsidRDefault="007E1A8B" w:rsidP="007E1A8B">
      <w:pPr>
        <w:rPr>
          <w:rFonts w:ascii="Calibri" w:hAnsi="Calibri" w:cs="Calibri"/>
        </w:rPr>
      </w:pPr>
      <w:r w:rsidRPr="007E1A8B">
        <w:rPr>
          <w:rFonts w:ascii="Calibri" w:hAnsi="Calibri" w:cs="Calibri"/>
        </w:rPr>
        <w:t>•</w:t>
      </w:r>
      <w:r w:rsidRPr="007E1A8B">
        <w:rPr>
          <w:rFonts w:ascii="Calibri" w:hAnsi="Calibri" w:cs="Calibri"/>
        </w:rPr>
        <w:tab/>
        <w:t>It provides a common framework for understanding how data travels across a network.</w:t>
      </w:r>
    </w:p>
    <w:p w14:paraId="763569E2" w14:textId="77777777" w:rsidR="007E1A8B" w:rsidRPr="007E1A8B" w:rsidRDefault="007E1A8B" w:rsidP="007E1A8B">
      <w:pPr>
        <w:rPr>
          <w:rFonts w:ascii="Calibri" w:hAnsi="Calibri" w:cs="Calibri"/>
        </w:rPr>
      </w:pPr>
      <w:r w:rsidRPr="007E1A8B">
        <w:rPr>
          <w:rFonts w:ascii="Calibri" w:hAnsi="Calibri" w:cs="Calibri"/>
        </w:rPr>
        <w:t>•</w:t>
      </w:r>
      <w:r w:rsidRPr="007E1A8B">
        <w:rPr>
          <w:rFonts w:ascii="Calibri" w:hAnsi="Calibri" w:cs="Calibri"/>
        </w:rPr>
        <w:tab/>
        <w:t>It can be used to troubleshoot network problems.</w:t>
      </w:r>
    </w:p>
    <w:p w14:paraId="56A4A5FF" w14:textId="7A2BFCB5" w:rsidR="009962BA" w:rsidRDefault="007E1A8B" w:rsidP="007E1A8B">
      <w:pPr>
        <w:rPr>
          <w:rFonts w:ascii="Calibri" w:hAnsi="Calibri" w:cs="Calibri"/>
        </w:rPr>
      </w:pPr>
      <w:r w:rsidRPr="007E1A8B">
        <w:rPr>
          <w:rFonts w:ascii="Calibri" w:hAnsi="Calibri" w:cs="Calibri"/>
        </w:rPr>
        <w:t>•</w:t>
      </w:r>
      <w:r w:rsidRPr="007E1A8B">
        <w:rPr>
          <w:rFonts w:ascii="Calibri" w:hAnsi="Calibri" w:cs="Calibri"/>
        </w:rPr>
        <w:tab/>
        <w:t>It can be used to design and implement network security measures</w:t>
      </w:r>
    </w:p>
    <w:p w14:paraId="55D434AF" w14:textId="77777777" w:rsidR="007E1A8B" w:rsidRDefault="007E1A8B" w:rsidP="007E1A8B">
      <w:pPr>
        <w:rPr>
          <w:rFonts w:ascii="Calibri" w:hAnsi="Calibri" w:cs="Calibri"/>
        </w:rPr>
      </w:pPr>
    </w:p>
    <w:p w14:paraId="1EA01500" w14:textId="64D8F737" w:rsidR="007E1A8B" w:rsidRDefault="007E1A8B" w:rsidP="007E1A8B">
      <w:pPr>
        <w:rPr>
          <w:rFonts w:ascii="Calibri" w:hAnsi="Calibri" w:cs="Calibri"/>
        </w:rPr>
      </w:pPr>
      <w:r w:rsidRPr="007E1A8B">
        <w:rPr>
          <w:rFonts w:ascii="Calibri" w:hAnsi="Calibri" w:cs="Calibri"/>
        </w:rPr>
        <w:t>Attacks on the OSI model can have significant impacts on network security, leading to various consequences such as service disruption, unauthorized access, data breaches, financial losses, and damage to reputation. Here is an overview of attacks at each layer of the OSI model, their impacts, and recommended mitigation strategies:</w:t>
      </w:r>
    </w:p>
    <w:p w14:paraId="23741FFB" w14:textId="77777777" w:rsidR="007E1A8B" w:rsidRPr="00F26FCF" w:rsidRDefault="007E1A8B" w:rsidP="007E1A8B">
      <w:pPr>
        <w:rPr>
          <w:rFonts w:ascii="Calibri" w:hAnsi="Calibri" w:cs="Calibri"/>
          <w:b/>
          <w:bCs/>
        </w:rPr>
      </w:pPr>
      <w:r w:rsidRPr="00F26FCF">
        <w:rPr>
          <w:rFonts w:ascii="Calibri" w:hAnsi="Calibri" w:cs="Calibri"/>
          <w:b/>
          <w:bCs/>
        </w:rPr>
        <w:t>Physical Layer:</w:t>
      </w:r>
    </w:p>
    <w:p w14:paraId="38FB9276" w14:textId="77777777" w:rsidR="007E1A8B" w:rsidRPr="007E1A8B" w:rsidRDefault="007E1A8B" w:rsidP="007E1A8B">
      <w:pPr>
        <w:rPr>
          <w:rFonts w:ascii="Calibri" w:hAnsi="Calibri" w:cs="Calibri"/>
        </w:rPr>
      </w:pPr>
    </w:p>
    <w:p w14:paraId="262E8E23" w14:textId="77777777" w:rsidR="007E1A8B" w:rsidRPr="007E1A8B" w:rsidRDefault="007E1A8B" w:rsidP="007E1A8B">
      <w:pPr>
        <w:rPr>
          <w:rFonts w:ascii="Calibri" w:hAnsi="Calibri" w:cs="Calibri"/>
        </w:rPr>
      </w:pPr>
      <w:r w:rsidRPr="007E1A8B">
        <w:rPr>
          <w:rFonts w:ascii="Calibri" w:hAnsi="Calibri" w:cs="Calibri"/>
        </w:rPr>
        <w:t>Protocols: Ethernet, Wi-Fi, Fiber Optics, etc.</w:t>
      </w:r>
    </w:p>
    <w:p w14:paraId="630FA350" w14:textId="77777777" w:rsidR="007E1A8B" w:rsidRPr="007E1A8B" w:rsidRDefault="007E1A8B" w:rsidP="007E1A8B">
      <w:pPr>
        <w:rPr>
          <w:rFonts w:ascii="Calibri" w:hAnsi="Calibri" w:cs="Calibri"/>
        </w:rPr>
      </w:pPr>
    </w:p>
    <w:p w14:paraId="69F922A8"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Physical layer attacks are relatively rare but can include actions like cutting cables, jamming signals, or introducing electrical interference.</w:t>
      </w:r>
    </w:p>
    <w:p w14:paraId="15B364C5" w14:textId="77777777" w:rsidR="007E1A8B" w:rsidRPr="007E1A8B" w:rsidRDefault="007E1A8B" w:rsidP="007E1A8B">
      <w:pPr>
        <w:rPr>
          <w:rFonts w:ascii="Calibri" w:hAnsi="Calibri" w:cs="Calibri"/>
        </w:rPr>
      </w:pPr>
    </w:p>
    <w:p w14:paraId="1E2D95F6"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Physical layer attacks can lead to a complete loss of connectivity or a significant degradation of network performance.</w:t>
      </w:r>
    </w:p>
    <w:p w14:paraId="55DEC147" w14:textId="77777777" w:rsidR="007E1A8B" w:rsidRPr="007E1A8B" w:rsidRDefault="007E1A8B" w:rsidP="007E1A8B">
      <w:pPr>
        <w:rPr>
          <w:rFonts w:ascii="Calibri" w:hAnsi="Calibri" w:cs="Calibri"/>
        </w:rPr>
      </w:pPr>
    </w:p>
    <w:p w14:paraId="5DA9A27F" w14:textId="77777777"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Implement physical security measures such as surveillance cameras, locks, and tamper-evident seals to protect physical infrastructure.</w:t>
      </w:r>
    </w:p>
    <w:p w14:paraId="4FCBDCF2" w14:textId="77777777" w:rsidR="007E1A8B" w:rsidRPr="007E1A8B" w:rsidRDefault="007E1A8B" w:rsidP="007E1A8B">
      <w:pPr>
        <w:rPr>
          <w:rFonts w:ascii="Calibri" w:hAnsi="Calibri" w:cs="Calibri"/>
        </w:rPr>
      </w:pPr>
    </w:p>
    <w:p w14:paraId="5AE7FE96" w14:textId="77777777" w:rsidR="007E1A8B" w:rsidRPr="007E1A8B" w:rsidRDefault="007E1A8B" w:rsidP="007E1A8B">
      <w:pPr>
        <w:rPr>
          <w:rFonts w:ascii="Calibri" w:hAnsi="Calibri" w:cs="Calibri"/>
        </w:rPr>
      </w:pPr>
    </w:p>
    <w:p w14:paraId="111EB60F" w14:textId="77777777" w:rsidR="007E1A8B" w:rsidRPr="00F26FCF" w:rsidRDefault="007E1A8B" w:rsidP="007E1A8B">
      <w:pPr>
        <w:rPr>
          <w:rFonts w:ascii="Calibri" w:hAnsi="Calibri" w:cs="Calibri"/>
          <w:b/>
          <w:bCs/>
        </w:rPr>
      </w:pPr>
      <w:r w:rsidRPr="00F26FCF">
        <w:rPr>
          <w:rFonts w:ascii="Calibri" w:hAnsi="Calibri" w:cs="Calibri"/>
          <w:b/>
          <w:bCs/>
        </w:rPr>
        <w:lastRenderedPageBreak/>
        <w:t>Data Link Layer:</w:t>
      </w:r>
    </w:p>
    <w:p w14:paraId="623B10B3" w14:textId="77777777" w:rsidR="007E1A8B" w:rsidRPr="007E1A8B" w:rsidRDefault="007E1A8B" w:rsidP="007E1A8B">
      <w:pPr>
        <w:rPr>
          <w:rFonts w:ascii="Calibri" w:hAnsi="Calibri" w:cs="Calibri"/>
        </w:rPr>
      </w:pPr>
    </w:p>
    <w:p w14:paraId="0EFC8629"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Ethernet (IEEE 802.3), PPP, MAC (Media Access Control), etc.</w:t>
      </w:r>
    </w:p>
    <w:p w14:paraId="08B3924A" w14:textId="77777777" w:rsidR="007E1A8B" w:rsidRPr="007E1A8B" w:rsidRDefault="007E1A8B" w:rsidP="007E1A8B">
      <w:pPr>
        <w:rPr>
          <w:rFonts w:ascii="Calibri" w:hAnsi="Calibri" w:cs="Calibri"/>
        </w:rPr>
      </w:pPr>
    </w:p>
    <w:p w14:paraId="6BFFC79E"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Data link layer attacks involve manipulating or disrupting data frames or MAC addresses, such as MAC spoofing, ARP spoofing, or VLAN hopping.</w:t>
      </w:r>
    </w:p>
    <w:p w14:paraId="4E99F514" w14:textId="77777777" w:rsidR="007E1A8B" w:rsidRPr="007E1A8B" w:rsidRDefault="007E1A8B" w:rsidP="007E1A8B">
      <w:pPr>
        <w:rPr>
          <w:rFonts w:ascii="Calibri" w:hAnsi="Calibri" w:cs="Calibri"/>
        </w:rPr>
      </w:pPr>
    </w:p>
    <w:p w14:paraId="035BE3B3"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result in unauthorized access to the network, data interception, or network disruptions.</w:t>
      </w:r>
    </w:p>
    <w:p w14:paraId="773AFEEC" w14:textId="77777777" w:rsidR="007E1A8B" w:rsidRPr="007E1A8B" w:rsidRDefault="007E1A8B" w:rsidP="007E1A8B">
      <w:pPr>
        <w:rPr>
          <w:rFonts w:ascii="Calibri" w:hAnsi="Calibri" w:cs="Calibri"/>
        </w:rPr>
      </w:pPr>
    </w:p>
    <w:p w14:paraId="2D52AD14" w14:textId="77777777"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Implement techniques like MAC address filtering, port security, VLAN segmentation, and network monitoring to detect and prevent data link layer attacks.</w:t>
      </w:r>
    </w:p>
    <w:p w14:paraId="57C6B028" w14:textId="77777777" w:rsidR="007E1A8B" w:rsidRPr="007E1A8B" w:rsidRDefault="007E1A8B" w:rsidP="007E1A8B">
      <w:pPr>
        <w:rPr>
          <w:rFonts w:ascii="Calibri" w:hAnsi="Calibri" w:cs="Calibri"/>
        </w:rPr>
      </w:pPr>
    </w:p>
    <w:p w14:paraId="7C60CAD7" w14:textId="77777777" w:rsidR="007E1A8B" w:rsidRPr="007E1A8B" w:rsidRDefault="007E1A8B" w:rsidP="007E1A8B">
      <w:pPr>
        <w:rPr>
          <w:rFonts w:ascii="Calibri" w:hAnsi="Calibri" w:cs="Calibri"/>
        </w:rPr>
      </w:pPr>
    </w:p>
    <w:p w14:paraId="285291EB" w14:textId="77777777" w:rsidR="007E1A8B" w:rsidRPr="00F26FCF" w:rsidRDefault="007E1A8B" w:rsidP="007E1A8B">
      <w:pPr>
        <w:rPr>
          <w:rFonts w:ascii="Calibri" w:hAnsi="Calibri" w:cs="Calibri"/>
          <w:b/>
          <w:bCs/>
        </w:rPr>
      </w:pPr>
      <w:r w:rsidRPr="00F26FCF">
        <w:rPr>
          <w:rFonts w:ascii="Calibri" w:hAnsi="Calibri" w:cs="Calibri"/>
          <w:b/>
          <w:bCs/>
        </w:rPr>
        <w:t>Network Layer:</w:t>
      </w:r>
    </w:p>
    <w:p w14:paraId="02B4A8EF" w14:textId="77777777" w:rsidR="007E1A8B" w:rsidRPr="007E1A8B" w:rsidRDefault="007E1A8B" w:rsidP="007E1A8B">
      <w:pPr>
        <w:rPr>
          <w:rFonts w:ascii="Calibri" w:hAnsi="Calibri" w:cs="Calibri"/>
        </w:rPr>
      </w:pPr>
    </w:p>
    <w:p w14:paraId="67C19404"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IP (Internet Protocol), ICMP (Internet Control Message Protocol), ARP (Address Resolution Protocol), etc.</w:t>
      </w:r>
    </w:p>
    <w:p w14:paraId="08584A54" w14:textId="77777777" w:rsidR="007E1A8B" w:rsidRPr="007E1A8B" w:rsidRDefault="007E1A8B" w:rsidP="007E1A8B">
      <w:pPr>
        <w:rPr>
          <w:rFonts w:ascii="Calibri" w:hAnsi="Calibri" w:cs="Calibri"/>
        </w:rPr>
      </w:pPr>
    </w:p>
    <w:p w14:paraId="3E284013"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Network layer attacks focus on IP address manipulation, routing table poisoning, or denial of service (DoS) attacks targeting routers or network devices.</w:t>
      </w:r>
    </w:p>
    <w:p w14:paraId="292EDE4A" w14:textId="77777777" w:rsidR="007E1A8B" w:rsidRPr="007E1A8B" w:rsidRDefault="007E1A8B" w:rsidP="007E1A8B">
      <w:pPr>
        <w:rPr>
          <w:rFonts w:ascii="Calibri" w:hAnsi="Calibri" w:cs="Calibri"/>
        </w:rPr>
      </w:pPr>
    </w:p>
    <w:p w14:paraId="06127801"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lead to IP address conflicts, routing disruptions, traffic redirection, or network congestion.</w:t>
      </w:r>
    </w:p>
    <w:p w14:paraId="0D927DE8" w14:textId="77777777" w:rsidR="007E1A8B" w:rsidRPr="007E1A8B" w:rsidRDefault="007E1A8B" w:rsidP="007E1A8B">
      <w:pPr>
        <w:rPr>
          <w:rFonts w:ascii="Calibri" w:hAnsi="Calibri" w:cs="Calibri"/>
        </w:rPr>
      </w:pPr>
    </w:p>
    <w:p w14:paraId="188D4215" w14:textId="67B2E59B"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Implement network segmentation, access control lists (ACLs), firewalls, and intrusion detection/prevention systems (IDS/IPS) to protect against network layer</w:t>
      </w:r>
      <w:r w:rsidR="00F26FCF">
        <w:rPr>
          <w:rFonts w:ascii="Calibri" w:hAnsi="Calibri" w:cs="Calibri"/>
        </w:rPr>
        <w:t xml:space="preserve"> </w:t>
      </w:r>
      <w:r w:rsidRPr="007E1A8B">
        <w:rPr>
          <w:rFonts w:ascii="Calibri" w:hAnsi="Calibri" w:cs="Calibri"/>
        </w:rPr>
        <w:t>attacks.</w:t>
      </w:r>
    </w:p>
    <w:p w14:paraId="1A3832A3" w14:textId="77777777" w:rsidR="007E1A8B" w:rsidRPr="007E1A8B" w:rsidRDefault="007E1A8B" w:rsidP="007E1A8B">
      <w:pPr>
        <w:rPr>
          <w:rFonts w:ascii="Calibri" w:hAnsi="Calibri" w:cs="Calibri"/>
        </w:rPr>
      </w:pPr>
    </w:p>
    <w:p w14:paraId="78FB50FB" w14:textId="77777777" w:rsidR="007E1A8B" w:rsidRPr="00F26FCF" w:rsidRDefault="007E1A8B" w:rsidP="007E1A8B">
      <w:pPr>
        <w:rPr>
          <w:rFonts w:ascii="Calibri" w:hAnsi="Calibri" w:cs="Calibri"/>
          <w:b/>
          <w:bCs/>
        </w:rPr>
      </w:pPr>
      <w:r w:rsidRPr="00F26FCF">
        <w:rPr>
          <w:rFonts w:ascii="Calibri" w:hAnsi="Calibri" w:cs="Calibri"/>
          <w:b/>
          <w:bCs/>
        </w:rPr>
        <w:t>Transport Layer:</w:t>
      </w:r>
    </w:p>
    <w:p w14:paraId="5C5EAF1C" w14:textId="77777777" w:rsidR="007E1A8B" w:rsidRPr="007E1A8B" w:rsidRDefault="007E1A8B" w:rsidP="007E1A8B">
      <w:pPr>
        <w:rPr>
          <w:rFonts w:ascii="Calibri" w:hAnsi="Calibri" w:cs="Calibri"/>
        </w:rPr>
      </w:pPr>
    </w:p>
    <w:p w14:paraId="37709DD0"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TCP (Transmission Control Protocol), UDP (User Datagram Protocol), SCTP (Stream Control Transmission Protocol), etc.</w:t>
      </w:r>
    </w:p>
    <w:p w14:paraId="766309D4" w14:textId="77777777" w:rsidR="007E1A8B" w:rsidRPr="007E1A8B" w:rsidRDefault="007E1A8B" w:rsidP="007E1A8B">
      <w:pPr>
        <w:rPr>
          <w:rFonts w:ascii="Calibri" w:hAnsi="Calibri" w:cs="Calibri"/>
        </w:rPr>
      </w:pPr>
    </w:p>
    <w:p w14:paraId="507CFEFA"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Transport layer attacks include TCP/IP hijacking, SYN flooding, session hijacking, or exploiting vulnerabilities in transport layer protocols.</w:t>
      </w:r>
    </w:p>
    <w:p w14:paraId="664EAB7D" w14:textId="77777777" w:rsidR="007E1A8B" w:rsidRPr="007E1A8B" w:rsidRDefault="007E1A8B" w:rsidP="007E1A8B">
      <w:pPr>
        <w:rPr>
          <w:rFonts w:ascii="Calibri" w:hAnsi="Calibri" w:cs="Calibri"/>
        </w:rPr>
      </w:pPr>
    </w:p>
    <w:p w14:paraId="7315BF1C"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result in connection disruptions, unauthorized access to data, data corruption, or denial of service.</w:t>
      </w:r>
    </w:p>
    <w:p w14:paraId="24519A2C" w14:textId="77777777" w:rsidR="007E1A8B" w:rsidRPr="007E1A8B" w:rsidRDefault="007E1A8B" w:rsidP="007E1A8B">
      <w:pPr>
        <w:rPr>
          <w:rFonts w:ascii="Calibri" w:hAnsi="Calibri" w:cs="Calibri"/>
        </w:rPr>
      </w:pPr>
    </w:p>
    <w:p w14:paraId="69944D58" w14:textId="77777777"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Use encryption (TLS/SSL), implement strong authentication mechanisms, regularly </w:t>
      </w:r>
      <w:proofErr w:type="gramStart"/>
      <w:r w:rsidRPr="007E1A8B">
        <w:rPr>
          <w:rFonts w:ascii="Calibri" w:hAnsi="Calibri" w:cs="Calibri"/>
        </w:rPr>
        <w:t>patch</w:t>
      </w:r>
      <w:proofErr w:type="gramEnd"/>
      <w:r w:rsidRPr="007E1A8B">
        <w:rPr>
          <w:rFonts w:ascii="Calibri" w:hAnsi="Calibri" w:cs="Calibri"/>
        </w:rPr>
        <w:t xml:space="preserve"> and update software, and deploy intrusion detection/prevention systems (IDS/IPS) to mitigate transport layer attacks.</w:t>
      </w:r>
    </w:p>
    <w:p w14:paraId="27F29D58" w14:textId="77777777" w:rsidR="007E1A8B" w:rsidRPr="007E1A8B" w:rsidRDefault="007E1A8B" w:rsidP="007E1A8B">
      <w:pPr>
        <w:rPr>
          <w:rFonts w:ascii="Calibri" w:hAnsi="Calibri" w:cs="Calibri"/>
        </w:rPr>
      </w:pPr>
    </w:p>
    <w:p w14:paraId="218B09F8" w14:textId="77777777" w:rsidR="007E1A8B" w:rsidRPr="00F26FCF" w:rsidRDefault="007E1A8B" w:rsidP="007E1A8B">
      <w:pPr>
        <w:rPr>
          <w:rFonts w:ascii="Calibri" w:hAnsi="Calibri" w:cs="Calibri"/>
          <w:b/>
          <w:bCs/>
        </w:rPr>
      </w:pPr>
      <w:r w:rsidRPr="00F26FCF">
        <w:rPr>
          <w:rFonts w:ascii="Calibri" w:hAnsi="Calibri" w:cs="Calibri"/>
          <w:b/>
          <w:bCs/>
        </w:rPr>
        <w:t>Session Layer:</w:t>
      </w:r>
    </w:p>
    <w:p w14:paraId="6E0A3021" w14:textId="77777777" w:rsidR="007E1A8B" w:rsidRPr="007E1A8B" w:rsidRDefault="007E1A8B" w:rsidP="007E1A8B">
      <w:pPr>
        <w:rPr>
          <w:rFonts w:ascii="Calibri" w:hAnsi="Calibri" w:cs="Calibri"/>
        </w:rPr>
      </w:pPr>
    </w:p>
    <w:p w14:paraId="17E5554E"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NetBIOS, Remote Procedure Call (RPC), Session Initiation Protocol (SIP), etc.</w:t>
      </w:r>
    </w:p>
    <w:p w14:paraId="540659CA" w14:textId="77777777" w:rsidR="007E1A8B" w:rsidRPr="007E1A8B" w:rsidRDefault="007E1A8B" w:rsidP="007E1A8B">
      <w:pPr>
        <w:rPr>
          <w:rFonts w:ascii="Calibri" w:hAnsi="Calibri" w:cs="Calibri"/>
        </w:rPr>
      </w:pPr>
    </w:p>
    <w:p w14:paraId="12AF8D07"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Session layer attacks involve session hijacking, brute-forcing session IDs, or bypassing session-based authentication mechanisms.</w:t>
      </w:r>
    </w:p>
    <w:p w14:paraId="73C1F592" w14:textId="77777777" w:rsidR="007E1A8B" w:rsidRPr="00F26FCF" w:rsidRDefault="007E1A8B" w:rsidP="007E1A8B">
      <w:pPr>
        <w:rPr>
          <w:rFonts w:ascii="Calibri" w:hAnsi="Calibri" w:cs="Calibri"/>
          <w:b/>
          <w:bCs/>
        </w:rPr>
      </w:pPr>
    </w:p>
    <w:p w14:paraId="72F6CC6F"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lead to unauthorized access to sessions, session tampering, or the interception of sensitive data.</w:t>
      </w:r>
    </w:p>
    <w:p w14:paraId="010DBBD5" w14:textId="77777777" w:rsidR="007E1A8B" w:rsidRPr="007E1A8B" w:rsidRDefault="007E1A8B" w:rsidP="007E1A8B">
      <w:pPr>
        <w:rPr>
          <w:rFonts w:ascii="Calibri" w:hAnsi="Calibri" w:cs="Calibri"/>
        </w:rPr>
      </w:pPr>
    </w:p>
    <w:p w14:paraId="06EB9773" w14:textId="77777777"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Implement strong session management, secure session ID generation, enable secure communication protocols (HTTPS), and deploy intrusion detection/prevention systems (IDS/IPS) to protect against session layer attacks.</w:t>
      </w:r>
    </w:p>
    <w:p w14:paraId="171DCBAE" w14:textId="77777777" w:rsidR="007E1A8B" w:rsidRPr="007E1A8B" w:rsidRDefault="007E1A8B" w:rsidP="007E1A8B">
      <w:pPr>
        <w:rPr>
          <w:rFonts w:ascii="Calibri" w:hAnsi="Calibri" w:cs="Calibri"/>
        </w:rPr>
      </w:pPr>
    </w:p>
    <w:p w14:paraId="6D1B9A54" w14:textId="77777777" w:rsidR="007E1A8B" w:rsidRPr="00F26FCF" w:rsidRDefault="007E1A8B" w:rsidP="007E1A8B">
      <w:pPr>
        <w:rPr>
          <w:rFonts w:ascii="Calibri" w:hAnsi="Calibri" w:cs="Calibri"/>
          <w:b/>
          <w:bCs/>
        </w:rPr>
      </w:pPr>
      <w:r w:rsidRPr="00F26FCF">
        <w:rPr>
          <w:rFonts w:ascii="Calibri" w:hAnsi="Calibri" w:cs="Calibri"/>
          <w:b/>
          <w:bCs/>
        </w:rPr>
        <w:t>Presentation Layer:</w:t>
      </w:r>
    </w:p>
    <w:p w14:paraId="56FC6EFB" w14:textId="77777777" w:rsidR="007E1A8B" w:rsidRPr="007E1A8B" w:rsidRDefault="007E1A8B" w:rsidP="007E1A8B">
      <w:pPr>
        <w:rPr>
          <w:rFonts w:ascii="Calibri" w:hAnsi="Calibri" w:cs="Calibri"/>
        </w:rPr>
      </w:pPr>
    </w:p>
    <w:p w14:paraId="2D3A68FA"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SSL/TLS, ASCII, JPEG, MPEG, etc.</w:t>
      </w:r>
    </w:p>
    <w:p w14:paraId="34DA17D6" w14:textId="77777777" w:rsidR="007E1A8B" w:rsidRPr="007E1A8B" w:rsidRDefault="007E1A8B" w:rsidP="007E1A8B">
      <w:pPr>
        <w:rPr>
          <w:rFonts w:ascii="Calibri" w:hAnsi="Calibri" w:cs="Calibri"/>
        </w:rPr>
      </w:pPr>
    </w:p>
    <w:p w14:paraId="2DD13E7E"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Presentation layer attacks focus on exploiting vulnerabilities in data formats, encryption, or compression algorithms, such as code injection, format string attacks, or exploiting weaknesses in cryptographic implementations.</w:t>
      </w:r>
    </w:p>
    <w:p w14:paraId="4F5721C4" w14:textId="77777777" w:rsidR="007E1A8B" w:rsidRPr="007E1A8B" w:rsidRDefault="007E1A8B" w:rsidP="007E1A8B">
      <w:pPr>
        <w:rPr>
          <w:rFonts w:ascii="Calibri" w:hAnsi="Calibri" w:cs="Calibri"/>
        </w:rPr>
      </w:pPr>
    </w:p>
    <w:p w14:paraId="5CB74CAB"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result in data corruption, unauthorized access to sensitive information, or the execution of malicious code.</w:t>
      </w:r>
    </w:p>
    <w:p w14:paraId="7F052E9C" w14:textId="77777777" w:rsidR="007E1A8B" w:rsidRPr="007E1A8B" w:rsidRDefault="007E1A8B" w:rsidP="007E1A8B">
      <w:pPr>
        <w:rPr>
          <w:rFonts w:ascii="Calibri" w:hAnsi="Calibri" w:cs="Calibri"/>
        </w:rPr>
      </w:pPr>
    </w:p>
    <w:p w14:paraId="04DA057F" w14:textId="10D5FF4F" w:rsidR="007E1A8B" w:rsidRPr="007E1A8B" w:rsidRDefault="007E1A8B" w:rsidP="007E1A8B">
      <w:pPr>
        <w:rPr>
          <w:rFonts w:ascii="Calibri" w:hAnsi="Calibri" w:cs="Calibri"/>
        </w:rPr>
      </w:pPr>
      <w:r w:rsidRPr="00F26FCF">
        <w:rPr>
          <w:rFonts w:ascii="Calibri" w:hAnsi="Calibri" w:cs="Calibri"/>
          <w:b/>
          <w:bCs/>
        </w:rPr>
        <w:t>Mitigation Strategies:</w:t>
      </w:r>
      <w:r w:rsidRPr="007E1A8B">
        <w:rPr>
          <w:rFonts w:ascii="Calibri" w:hAnsi="Calibri" w:cs="Calibri"/>
        </w:rPr>
        <w:t xml:space="preserve"> Validate and sanitize input data, implement secure coding practices, regularly </w:t>
      </w:r>
      <w:r w:rsidR="00F26FCF" w:rsidRPr="007E1A8B">
        <w:rPr>
          <w:rFonts w:ascii="Calibri" w:hAnsi="Calibri" w:cs="Calibri"/>
        </w:rPr>
        <w:t>update,</w:t>
      </w:r>
      <w:r w:rsidRPr="007E1A8B">
        <w:rPr>
          <w:rFonts w:ascii="Calibri" w:hAnsi="Calibri" w:cs="Calibri"/>
        </w:rPr>
        <w:t xml:space="preserve"> and patch software, and use secure encryption protocols to mitigate presentation layer attacks.</w:t>
      </w:r>
    </w:p>
    <w:p w14:paraId="3B117F20" w14:textId="77777777" w:rsidR="007E1A8B" w:rsidRPr="007E1A8B" w:rsidRDefault="007E1A8B" w:rsidP="007E1A8B">
      <w:pPr>
        <w:rPr>
          <w:rFonts w:ascii="Calibri" w:hAnsi="Calibri" w:cs="Calibri"/>
        </w:rPr>
      </w:pPr>
    </w:p>
    <w:p w14:paraId="2946CBFD" w14:textId="77777777" w:rsidR="007E1A8B" w:rsidRPr="007E1A8B" w:rsidRDefault="007E1A8B" w:rsidP="007E1A8B">
      <w:pPr>
        <w:rPr>
          <w:rFonts w:ascii="Calibri" w:hAnsi="Calibri" w:cs="Calibri"/>
        </w:rPr>
      </w:pPr>
    </w:p>
    <w:p w14:paraId="1C0C68D4" w14:textId="77777777" w:rsidR="007E1A8B" w:rsidRPr="00F26FCF" w:rsidRDefault="007E1A8B" w:rsidP="007E1A8B">
      <w:pPr>
        <w:rPr>
          <w:rFonts w:ascii="Calibri" w:hAnsi="Calibri" w:cs="Calibri"/>
          <w:b/>
          <w:bCs/>
        </w:rPr>
      </w:pPr>
      <w:r w:rsidRPr="00F26FCF">
        <w:rPr>
          <w:rFonts w:ascii="Calibri" w:hAnsi="Calibri" w:cs="Calibri"/>
          <w:b/>
          <w:bCs/>
        </w:rPr>
        <w:t>Application Layer:</w:t>
      </w:r>
    </w:p>
    <w:p w14:paraId="231E3E2C" w14:textId="77777777" w:rsidR="007E1A8B" w:rsidRPr="007E1A8B" w:rsidRDefault="007E1A8B" w:rsidP="007E1A8B">
      <w:pPr>
        <w:rPr>
          <w:rFonts w:ascii="Calibri" w:hAnsi="Calibri" w:cs="Calibri"/>
        </w:rPr>
      </w:pPr>
    </w:p>
    <w:p w14:paraId="5A43D774" w14:textId="77777777" w:rsidR="007E1A8B" w:rsidRPr="007E1A8B" w:rsidRDefault="007E1A8B" w:rsidP="007E1A8B">
      <w:pPr>
        <w:rPr>
          <w:rFonts w:ascii="Calibri" w:hAnsi="Calibri" w:cs="Calibri"/>
        </w:rPr>
      </w:pPr>
      <w:r w:rsidRPr="00F26FCF">
        <w:rPr>
          <w:rFonts w:ascii="Calibri" w:hAnsi="Calibri" w:cs="Calibri"/>
          <w:b/>
          <w:bCs/>
        </w:rPr>
        <w:t>Protocols:</w:t>
      </w:r>
      <w:r w:rsidRPr="007E1A8B">
        <w:rPr>
          <w:rFonts w:ascii="Calibri" w:hAnsi="Calibri" w:cs="Calibri"/>
        </w:rPr>
        <w:t xml:space="preserve"> HTTP, FTP, SMTP, DNS, SSH, etc.</w:t>
      </w:r>
    </w:p>
    <w:p w14:paraId="77AD6331" w14:textId="77777777" w:rsidR="007E1A8B" w:rsidRPr="007E1A8B" w:rsidRDefault="007E1A8B" w:rsidP="007E1A8B">
      <w:pPr>
        <w:rPr>
          <w:rFonts w:ascii="Calibri" w:hAnsi="Calibri" w:cs="Calibri"/>
        </w:rPr>
      </w:pPr>
    </w:p>
    <w:p w14:paraId="51C337C6" w14:textId="77777777" w:rsidR="007E1A8B" w:rsidRPr="007E1A8B" w:rsidRDefault="007E1A8B" w:rsidP="007E1A8B">
      <w:pPr>
        <w:rPr>
          <w:rFonts w:ascii="Calibri" w:hAnsi="Calibri" w:cs="Calibri"/>
        </w:rPr>
      </w:pPr>
      <w:r w:rsidRPr="00F26FCF">
        <w:rPr>
          <w:rFonts w:ascii="Calibri" w:hAnsi="Calibri" w:cs="Calibri"/>
          <w:b/>
          <w:bCs/>
        </w:rPr>
        <w:t>Attacks:</w:t>
      </w:r>
      <w:r w:rsidRPr="007E1A8B">
        <w:rPr>
          <w:rFonts w:ascii="Calibri" w:hAnsi="Calibri" w:cs="Calibri"/>
        </w:rPr>
        <w:t xml:space="preserve"> Application layer attacks target vulnerabilities in web applications, email systems, DNS servers, or other application-specific protocols. Examples include SQL injection, cross-site scripting (XSS), or distributed denial of service (DDoS) attacks.</w:t>
      </w:r>
    </w:p>
    <w:p w14:paraId="493F9333" w14:textId="77777777" w:rsidR="007E1A8B" w:rsidRPr="007E1A8B" w:rsidRDefault="007E1A8B" w:rsidP="007E1A8B">
      <w:pPr>
        <w:rPr>
          <w:rFonts w:ascii="Calibri" w:hAnsi="Calibri" w:cs="Calibri"/>
        </w:rPr>
      </w:pPr>
    </w:p>
    <w:p w14:paraId="26FEF76D" w14:textId="77777777" w:rsidR="007E1A8B" w:rsidRPr="007E1A8B" w:rsidRDefault="007E1A8B" w:rsidP="007E1A8B">
      <w:pPr>
        <w:rPr>
          <w:rFonts w:ascii="Calibri" w:hAnsi="Calibri" w:cs="Calibri"/>
        </w:rPr>
      </w:pPr>
      <w:r w:rsidRPr="00F26FCF">
        <w:rPr>
          <w:rFonts w:ascii="Calibri" w:hAnsi="Calibri" w:cs="Calibri"/>
          <w:b/>
          <w:bCs/>
        </w:rPr>
        <w:t>Impacts:</w:t>
      </w:r>
      <w:r w:rsidRPr="007E1A8B">
        <w:rPr>
          <w:rFonts w:ascii="Calibri" w:hAnsi="Calibri" w:cs="Calibri"/>
        </w:rPr>
        <w:t xml:space="preserve"> These attacks can lead to unauthorized access, data breaches, service disruptions, or the compromise of sensitive information.</w:t>
      </w:r>
    </w:p>
    <w:p w14:paraId="1E66D9A8" w14:textId="77777777" w:rsidR="007E1A8B" w:rsidRPr="007E1A8B" w:rsidRDefault="007E1A8B" w:rsidP="007E1A8B">
      <w:pPr>
        <w:rPr>
          <w:rFonts w:ascii="Calibri" w:hAnsi="Calibri" w:cs="Calibri"/>
        </w:rPr>
      </w:pPr>
    </w:p>
    <w:p w14:paraId="3E0219C4" w14:textId="6AB8B953" w:rsidR="007E1A8B" w:rsidRDefault="007E1A8B" w:rsidP="007E1A8B">
      <w:pPr>
        <w:rPr>
          <w:rFonts w:ascii="Calibri" w:hAnsi="Calibri" w:cs="Calibri"/>
        </w:rPr>
      </w:pPr>
      <w:r w:rsidRPr="00F26FCF">
        <w:rPr>
          <w:rFonts w:ascii="Calibri" w:hAnsi="Calibri" w:cs="Calibri"/>
          <w:b/>
          <w:bCs/>
        </w:rPr>
        <w:t xml:space="preserve">Mitigation Strategies: </w:t>
      </w:r>
      <w:r w:rsidRPr="007E1A8B">
        <w:rPr>
          <w:rFonts w:ascii="Calibri" w:hAnsi="Calibri" w:cs="Calibri"/>
        </w:rPr>
        <w:t>Employ secure coding practices, input validation, use web application firewalls (WAFs), implement access controls, conduct regular security assessments, and stay updated with security patches to protect against application layer attacks.</w:t>
      </w:r>
    </w:p>
    <w:p w14:paraId="3FB8C5D1" w14:textId="77777777" w:rsidR="007E1A8B" w:rsidRPr="007E1A8B" w:rsidRDefault="007E1A8B" w:rsidP="007E1A8B">
      <w:pPr>
        <w:jc w:val="both"/>
      </w:pPr>
      <w:r w:rsidRPr="00F26FCF">
        <w:rPr>
          <w:b/>
          <w:bCs/>
        </w:rPr>
        <w:t>Mitigation Strategies:</w:t>
      </w:r>
      <w:r w:rsidRPr="007E1A8B">
        <w:t xml:space="preserve"> Implement secure coding practices, conduct regular security assessments, employ strong authentication mechanisms, and use Web Application Firewalls (WAFs) to protect against common application layer attacks.</w:t>
      </w:r>
    </w:p>
    <w:p w14:paraId="2E89C11D" w14:textId="77777777" w:rsidR="007E1A8B" w:rsidRPr="00F26FCF" w:rsidRDefault="007E1A8B" w:rsidP="007E1A8B">
      <w:pPr>
        <w:jc w:val="both"/>
        <w:rPr>
          <w:b/>
          <w:bCs/>
        </w:rPr>
      </w:pPr>
      <w:r w:rsidRPr="00F26FCF">
        <w:rPr>
          <w:b/>
          <w:bCs/>
        </w:rPr>
        <w:t>Overall Mitigation Strategies:</w:t>
      </w:r>
    </w:p>
    <w:p w14:paraId="58CDE42B" w14:textId="77777777" w:rsidR="007E1A8B" w:rsidRPr="00F26FCF" w:rsidRDefault="007E1A8B" w:rsidP="007E1A8B">
      <w:pPr>
        <w:rPr>
          <w:b/>
          <w:bCs/>
        </w:rPr>
      </w:pPr>
    </w:p>
    <w:p w14:paraId="2B57260E" w14:textId="3343D2E1" w:rsidR="007E1A8B" w:rsidRPr="00F26FCF" w:rsidRDefault="007E1A8B" w:rsidP="007E1A8B">
      <w:pPr>
        <w:jc w:val="both"/>
        <w:rPr>
          <w:b/>
          <w:bCs/>
        </w:rPr>
      </w:pPr>
      <w:r w:rsidRPr="00F26FCF">
        <w:rPr>
          <w:b/>
          <w:bCs/>
        </w:rPr>
        <w:t>case study summaries:</w:t>
      </w:r>
    </w:p>
    <w:p w14:paraId="57E40ABF" w14:textId="7EBF9ADA" w:rsidR="00D60638" w:rsidRPr="00D60638" w:rsidRDefault="00D60638" w:rsidP="00D60638">
      <w:pPr>
        <w:jc w:val="both"/>
        <w:rPr>
          <w:bCs/>
        </w:rPr>
      </w:pPr>
      <w:r w:rsidRPr="00D60638">
        <w:rPr>
          <w:rFonts w:ascii="Calibri" w:hAnsi="Calibri" w:cs="Calibri"/>
        </w:rPr>
        <w:t>•</w:t>
      </w:r>
      <w:r w:rsidRPr="00D60638">
        <w:rPr>
          <w:rFonts w:ascii="Calibri" w:hAnsi="Calibri" w:cs="Calibri"/>
        </w:rPr>
        <w:tab/>
      </w:r>
      <w:r w:rsidRPr="00D60638">
        <w:rPr>
          <w:bCs/>
        </w:rPr>
        <w:t>Implement a layered defense approach to protect against attacks at multiple layers.</w:t>
      </w:r>
    </w:p>
    <w:p w14:paraId="627D2E8E" w14:textId="2657AA9C" w:rsidR="00D60638" w:rsidRPr="00D60638" w:rsidRDefault="00D60638" w:rsidP="00D60638">
      <w:pPr>
        <w:jc w:val="both"/>
        <w:rPr>
          <w:bCs/>
        </w:rPr>
      </w:pPr>
      <w:r w:rsidRPr="00D60638">
        <w:rPr>
          <w:rFonts w:ascii="Calibri" w:hAnsi="Calibri" w:cs="Calibri"/>
        </w:rPr>
        <w:t>•</w:t>
      </w:r>
      <w:r w:rsidRPr="00D60638">
        <w:rPr>
          <w:rFonts w:ascii="Calibri" w:hAnsi="Calibri" w:cs="Calibri"/>
        </w:rPr>
        <w:tab/>
      </w:r>
      <w:r w:rsidRPr="00D60638">
        <w:rPr>
          <w:bCs/>
        </w:rPr>
        <w:t>Regularly update software, firmware, and security patches.</w:t>
      </w:r>
    </w:p>
    <w:p w14:paraId="776FF05F" w14:textId="0389379C" w:rsidR="00D60638" w:rsidRPr="00D60638" w:rsidRDefault="00D60638" w:rsidP="00D60638">
      <w:pPr>
        <w:jc w:val="both"/>
        <w:rPr>
          <w:bCs/>
        </w:rPr>
      </w:pPr>
      <w:r w:rsidRPr="00D60638">
        <w:rPr>
          <w:rFonts w:ascii="Calibri" w:hAnsi="Calibri" w:cs="Calibri"/>
        </w:rPr>
        <w:t>•</w:t>
      </w:r>
      <w:r w:rsidRPr="00D60638">
        <w:rPr>
          <w:rFonts w:ascii="Calibri" w:hAnsi="Calibri" w:cs="Calibri"/>
        </w:rPr>
        <w:tab/>
      </w:r>
      <w:r w:rsidRPr="00D60638">
        <w:rPr>
          <w:bCs/>
        </w:rPr>
        <w:t>Conduct security assessments, penetration testing, and vulnerability scanning.</w:t>
      </w:r>
    </w:p>
    <w:p w14:paraId="1C657735" w14:textId="2A1EE536" w:rsidR="00D60638" w:rsidRPr="00D60638" w:rsidRDefault="00D60638" w:rsidP="00D60638">
      <w:pPr>
        <w:jc w:val="both"/>
        <w:rPr>
          <w:bCs/>
        </w:rPr>
      </w:pPr>
      <w:r w:rsidRPr="00D60638">
        <w:rPr>
          <w:rFonts w:ascii="Calibri" w:hAnsi="Calibri" w:cs="Calibri"/>
        </w:rPr>
        <w:t>•</w:t>
      </w:r>
      <w:r w:rsidRPr="00D60638">
        <w:rPr>
          <w:rFonts w:ascii="Calibri" w:hAnsi="Calibri" w:cs="Calibri"/>
        </w:rPr>
        <w:tab/>
      </w:r>
      <w:r w:rsidRPr="00D60638">
        <w:rPr>
          <w:bCs/>
        </w:rPr>
        <w:t>Utilize intrusion detection/prevention systems and network monitoring tools.</w:t>
      </w:r>
    </w:p>
    <w:p w14:paraId="6605A11D" w14:textId="68A2DB52" w:rsidR="007E1A8B" w:rsidRDefault="00D60638" w:rsidP="00D60638">
      <w:pPr>
        <w:jc w:val="both"/>
        <w:rPr>
          <w:bCs/>
        </w:rPr>
      </w:pPr>
      <w:r w:rsidRPr="00D60638">
        <w:rPr>
          <w:rFonts w:ascii="Calibri" w:hAnsi="Calibri" w:cs="Calibri"/>
        </w:rPr>
        <w:lastRenderedPageBreak/>
        <w:t>•</w:t>
      </w:r>
      <w:r w:rsidRPr="00D60638">
        <w:rPr>
          <w:rFonts w:ascii="Calibri" w:hAnsi="Calibri" w:cs="Calibri"/>
        </w:rPr>
        <w:tab/>
      </w:r>
      <w:r w:rsidRPr="00D60638">
        <w:rPr>
          <w:bCs/>
        </w:rPr>
        <w:t>Educate users on security best practices and awareness</w:t>
      </w:r>
      <w:r>
        <w:rPr>
          <w:bCs/>
        </w:rPr>
        <w:t>.</w:t>
      </w:r>
    </w:p>
    <w:p w14:paraId="5B8788B4" w14:textId="77777777" w:rsidR="00D60638" w:rsidRPr="007E1A8B" w:rsidRDefault="00D60638" w:rsidP="00D60638">
      <w:pPr>
        <w:jc w:val="both"/>
        <w:rPr>
          <w:bCs/>
        </w:rPr>
      </w:pPr>
    </w:p>
    <w:p w14:paraId="495BC007" w14:textId="77777777" w:rsidR="007E1A8B" w:rsidRPr="00F26FCF" w:rsidRDefault="007E1A8B" w:rsidP="007E1A8B">
      <w:pPr>
        <w:jc w:val="both"/>
        <w:rPr>
          <w:b/>
          <w:bCs/>
        </w:rPr>
      </w:pPr>
      <w:r w:rsidRPr="00F26FCF">
        <w:rPr>
          <w:b/>
          <w:bCs/>
        </w:rPr>
        <w:t>Case Study 1: Target Data Breach (Application Layer Attack)</w:t>
      </w:r>
    </w:p>
    <w:p w14:paraId="5FE29752" w14:textId="77777777" w:rsidR="007E1A8B" w:rsidRPr="007E1A8B" w:rsidRDefault="007E1A8B" w:rsidP="007E1A8B">
      <w:pPr>
        <w:jc w:val="both"/>
      </w:pPr>
    </w:p>
    <w:p w14:paraId="12D40945" w14:textId="77777777" w:rsidR="007E1A8B" w:rsidRPr="00F26FCF" w:rsidRDefault="007E1A8B" w:rsidP="007E1A8B">
      <w:pPr>
        <w:jc w:val="both"/>
        <w:rPr>
          <w:b/>
          <w:bCs/>
        </w:rPr>
      </w:pPr>
      <w:r w:rsidRPr="00F26FCF">
        <w:rPr>
          <w:b/>
          <w:bCs/>
        </w:rPr>
        <w:t>Attack Description:</w:t>
      </w:r>
    </w:p>
    <w:p w14:paraId="6B7465CB" w14:textId="77777777" w:rsidR="007E1A8B" w:rsidRPr="007E1A8B" w:rsidRDefault="007E1A8B" w:rsidP="007E1A8B">
      <w:pPr>
        <w:jc w:val="both"/>
      </w:pPr>
      <w:r w:rsidRPr="007E1A8B">
        <w:t>In 2013, Target experienced a data breach where attackers gained access to the network through a third-party HVAC vendor. They installed malware on the point-of-sale (POS) terminals, enabling them to capture customer credit card data during transactions.</w:t>
      </w:r>
    </w:p>
    <w:p w14:paraId="6B7212C1" w14:textId="77777777" w:rsidR="007E1A8B" w:rsidRPr="007E1A8B" w:rsidRDefault="007E1A8B" w:rsidP="007E1A8B">
      <w:pPr>
        <w:jc w:val="both"/>
      </w:pPr>
    </w:p>
    <w:p w14:paraId="1246799E" w14:textId="77777777" w:rsidR="007E1A8B" w:rsidRPr="00F26FCF" w:rsidRDefault="007E1A8B" w:rsidP="007E1A8B">
      <w:pPr>
        <w:jc w:val="both"/>
        <w:rPr>
          <w:b/>
          <w:bCs/>
        </w:rPr>
      </w:pPr>
      <w:r w:rsidRPr="00F26FCF">
        <w:rPr>
          <w:b/>
          <w:bCs/>
        </w:rPr>
        <w:t>Impact and Consequences:</w:t>
      </w:r>
    </w:p>
    <w:p w14:paraId="34B44D7C" w14:textId="77777777" w:rsidR="007E1A8B" w:rsidRPr="007E1A8B" w:rsidRDefault="007E1A8B" w:rsidP="007E1A8B">
      <w:pPr>
        <w:jc w:val="both"/>
      </w:pPr>
    </w:p>
    <w:p w14:paraId="040D5289" w14:textId="77777777" w:rsidR="007E1A8B" w:rsidRPr="007E1A8B" w:rsidRDefault="007E1A8B" w:rsidP="007E1A8B">
      <w:pPr>
        <w:jc w:val="both"/>
      </w:pPr>
      <w:r w:rsidRPr="007E1A8B">
        <w:t>Financial Loss: Target incurred significant financial losses due to legal settlements, regulatory fines, and breach-related expenses.</w:t>
      </w:r>
    </w:p>
    <w:p w14:paraId="6F3BB1C3" w14:textId="601F7E79" w:rsidR="007E1A8B" w:rsidRPr="007E1A8B" w:rsidRDefault="007E1A8B" w:rsidP="007E1A8B">
      <w:pPr>
        <w:jc w:val="both"/>
      </w:pPr>
      <w:r w:rsidRPr="007E1A8B">
        <w:t>Reputation Damage: The breach damaged Target's reputation, leading to a loss of customer trust and a decline in sales.</w:t>
      </w:r>
    </w:p>
    <w:p w14:paraId="1706D245" w14:textId="77777777" w:rsidR="007E1A8B" w:rsidRPr="007E1A8B" w:rsidRDefault="007E1A8B" w:rsidP="007E1A8B">
      <w:pPr>
        <w:jc w:val="both"/>
      </w:pPr>
      <w:r w:rsidRPr="007E1A8B">
        <w:t>Customer Impact: The compromise of personal and financial information affected millions of customers, leading to potential identity theft and fraudulent transactions.</w:t>
      </w:r>
    </w:p>
    <w:p w14:paraId="7BBD513E" w14:textId="77777777" w:rsidR="007E1A8B" w:rsidRPr="00F26FCF" w:rsidRDefault="007E1A8B" w:rsidP="007E1A8B">
      <w:pPr>
        <w:jc w:val="both"/>
        <w:rPr>
          <w:b/>
        </w:rPr>
      </w:pPr>
    </w:p>
    <w:p w14:paraId="1B8159F9" w14:textId="719694D6" w:rsidR="007E1A8B" w:rsidRPr="00F26FCF" w:rsidRDefault="007E1A8B" w:rsidP="007E1A8B">
      <w:pPr>
        <w:jc w:val="both"/>
        <w:rPr>
          <w:b/>
        </w:rPr>
      </w:pPr>
      <w:r w:rsidRPr="00F26FCF">
        <w:rPr>
          <w:b/>
        </w:rPr>
        <w:t>Mitigation Strategies:</w:t>
      </w:r>
    </w:p>
    <w:p w14:paraId="4C657122" w14:textId="77777777" w:rsidR="007E1A8B" w:rsidRPr="007E1A8B" w:rsidRDefault="007E1A8B" w:rsidP="007E1A8B">
      <w:pPr>
        <w:jc w:val="both"/>
      </w:pPr>
      <w:r w:rsidRPr="007E1A8B">
        <w:t>Third-Party Risk Management: Implement stricter vendor management practices, including robust authentication and authorization mechanisms for third-party access to networks and systems.</w:t>
      </w:r>
    </w:p>
    <w:p w14:paraId="6AB210B9" w14:textId="77777777" w:rsidR="007E1A8B" w:rsidRPr="007E1A8B" w:rsidRDefault="007E1A8B" w:rsidP="007E1A8B">
      <w:pPr>
        <w:jc w:val="both"/>
      </w:pPr>
      <w:r w:rsidRPr="007E1A8B">
        <w:t>Network Segmentation: Employ strong network segmentation to restrict unauthorized lateral movement within the network, preventing attackers from easily accessing critical systems.</w:t>
      </w:r>
    </w:p>
    <w:p w14:paraId="4C386E36" w14:textId="77777777" w:rsidR="007E1A8B" w:rsidRPr="007E1A8B" w:rsidRDefault="007E1A8B" w:rsidP="007E1A8B">
      <w:pPr>
        <w:jc w:val="both"/>
      </w:pPr>
      <w:r w:rsidRPr="007E1A8B">
        <w:t>Data Encryption: Utilize encryption for sensitive customer data, both in transit and at rest, making it harder for attackers to extract usable information from compromised systems.</w:t>
      </w:r>
    </w:p>
    <w:p w14:paraId="2BE8E1C3" w14:textId="77777777" w:rsidR="007E1A8B" w:rsidRDefault="007E1A8B" w:rsidP="007E1A8B">
      <w:pPr>
        <w:jc w:val="both"/>
      </w:pPr>
      <w:r w:rsidRPr="007E1A8B">
        <w:t>Endpoint Protection: Deploy advanced endpoint protection solutions to detect and prevent malware installation on POS terminals and other vulnerable endpoints.</w:t>
      </w:r>
    </w:p>
    <w:p w14:paraId="0D408ED8" w14:textId="77777777" w:rsidR="00F26FCF" w:rsidRPr="007E1A8B" w:rsidRDefault="00F26FCF" w:rsidP="007E1A8B">
      <w:pPr>
        <w:jc w:val="both"/>
      </w:pPr>
    </w:p>
    <w:p w14:paraId="2029CF02" w14:textId="77777777" w:rsidR="007E1A8B" w:rsidRPr="00F26FCF" w:rsidRDefault="007E1A8B" w:rsidP="007E1A8B">
      <w:pPr>
        <w:jc w:val="both"/>
        <w:rPr>
          <w:b/>
          <w:bCs/>
        </w:rPr>
      </w:pPr>
      <w:r w:rsidRPr="00F26FCF">
        <w:rPr>
          <w:b/>
          <w:bCs/>
        </w:rPr>
        <w:t>Case Study 2: Mirai Botnet (Data Link and Network Layer Attacks)</w:t>
      </w:r>
    </w:p>
    <w:p w14:paraId="7EF7390B" w14:textId="77777777" w:rsidR="007E1A8B" w:rsidRPr="007E1A8B" w:rsidRDefault="007E1A8B" w:rsidP="007E1A8B">
      <w:pPr>
        <w:jc w:val="both"/>
      </w:pPr>
    </w:p>
    <w:p w14:paraId="6D545979" w14:textId="77777777" w:rsidR="007E1A8B" w:rsidRPr="00F26FCF" w:rsidRDefault="007E1A8B" w:rsidP="007E1A8B">
      <w:pPr>
        <w:jc w:val="both"/>
        <w:rPr>
          <w:b/>
          <w:bCs/>
        </w:rPr>
      </w:pPr>
      <w:r w:rsidRPr="00F26FCF">
        <w:rPr>
          <w:b/>
          <w:bCs/>
        </w:rPr>
        <w:t>Attack Description:</w:t>
      </w:r>
    </w:p>
    <w:p w14:paraId="57F9682C" w14:textId="77777777" w:rsidR="007E1A8B" w:rsidRPr="007E1A8B" w:rsidRDefault="007E1A8B" w:rsidP="007E1A8B">
      <w:pPr>
        <w:jc w:val="both"/>
      </w:pPr>
      <w:r w:rsidRPr="007E1A8B">
        <w:lastRenderedPageBreak/>
        <w:t>The Mirai botnet, in 2016, exploited vulnerable IoT devices by using default or weak credentials. Infected devices were controlled by attackers to launch massive DDoS attacks.</w:t>
      </w:r>
    </w:p>
    <w:p w14:paraId="161E4B82" w14:textId="77777777" w:rsidR="007E1A8B" w:rsidRDefault="007E1A8B" w:rsidP="007E1A8B">
      <w:pPr>
        <w:jc w:val="both"/>
      </w:pPr>
    </w:p>
    <w:p w14:paraId="2C990C3A" w14:textId="77777777" w:rsidR="00F26FCF" w:rsidRPr="007E1A8B" w:rsidRDefault="00F26FCF" w:rsidP="007E1A8B">
      <w:pPr>
        <w:jc w:val="both"/>
      </w:pPr>
    </w:p>
    <w:p w14:paraId="234386CE" w14:textId="77777777" w:rsidR="007E1A8B" w:rsidRPr="00F26FCF" w:rsidRDefault="007E1A8B" w:rsidP="007E1A8B">
      <w:pPr>
        <w:jc w:val="both"/>
        <w:rPr>
          <w:b/>
          <w:bCs/>
        </w:rPr>
      </w:pPr>
      <w:r w:rsidRPr="00F26FCF">
        <w:rPr>
          <w:b/>
          <w:bCs/>
        </w:rPr>
        <w:t>Impact and Consequences:</w:t>
      </w:r>
    </w:p>
    <w:p w14:paraId="709758BC" w14:textId="77777777" w:rsidR="007E1A8B" w:rsidRPr="007E1A8B" w:rsidRDefault="007E1A8B" w:rsidP="007E1A8B">
      <w:pPr>
        <w:jc w:val="both"/>
      </w:pPr>
    </w:p>
    <w:p w14:paraId="79342492" w14:textId="77777777" w:rsidR="007E1A8B" w:rsidRPr="007E1A8B" w:rsidRDefault="007E1A8B" w:rsidP="007E1A8B">
      <w:pPr>
        <w:jc w:val="both"/>
      </w:pPr>
      <w:r w:rsidRPr="007E1A8B">
        <w:t>Service Disruption: Mirai botnet's DDoS attacks caused widespread service disruptions, rendering websites and online services temporarily or permanently unavailable.</w:t>
      </w:r>
    </w:p>
    <w:p w14:paraId="606BF40A" w14:textId="77777777" w:rsidR="007E1A8B" w:rsidRPr="007E1A8B" w:rsidRDefault="007E1A8B" w:rsidP="007E1A8B">
      <w:pPr>
        <w:jc w:val="both"/>
      </w:pPr>
      <w:r w:rsidRPr="007E1A8B">
        <w:t>Infrastructure Strain: The attacks overwhelmed network infrastructure, leading to congestion and impacting the availability and performance of internet connectivity.</w:t>
      </w:r>
    </w:p>
    <w:p w14:paraId="287E1F57" w14:textId="77777777" w:rsidR="007E1A8B" w:rsidRDefault="007E1A8B" w:rsidP="007E1A8B">
      <w:pPr>
        <w:jc w:val="both"/>
      </w:pPr>
      <w:r w:rsidRPr="007E1A8B">
        <w:t>IoT Security Concerns: The attack highlighted the vulnerabilities of IoT devices, emphasizing the need for stronger security measures in IoT deployment.</w:t>
      </w:r>
    </w:p>
    <w:p w14:paraId="188B6C95" w14:textId="77777777" w:rsidR="00F26FCF" w:rsidRPr="007E1A8B" w:rsidRDefault="00F26FCF" w:rsidP="007E1A8B">
      <w:pPr>
        <w:jc w:val="both"/>
      </w:pPr>
    </w:p>
    <w:p w14:paraId="0985222D" w14:textId="77777777" w:rsidR="007E1A8B" w:rsidRPr="00F26FCF" w:rsidRDefault="007E1A8B" w:rsidP="007E1A8B">
      <w:pPr>
        <w:jc w:val="both"/>
        <w:rPr>
          <w:b/>
          <w:bCs/>
        </w:rPr>
      </w:pPr>
      <w:r w:rsidRPr="00F26FCF">
        <w:rPr>
          <w:b/>
          <w:bCs/>
        </w:rPr>
        <w:t>Mitigation Strategies:</w:t>
      </w:r>
    </w:p>
    <w:p w14:paraId="537CDC75" w14:textId="77777777" w:rsidR="007E1A8B" w:rsidRPr="007E1A8B" w:rsidRDefault="007E1A8B" w:rsidP="007E1A8B">
      <w:pPr>
        <w:jc w:val="both"/>
      </w:pPr>
    </w:p>
    <w:p w14:paraId="7822529C" w14:textId="77777777" w:rsidR="007E1A8B" w:rsidRPr="007E1A8B" w:rsidRDefault="007E1A8B" w:rsidP="007E1A8B">
      <w:pPr>
        <w:jc w:val="both"/>
      </w:pPr>
      <w:r w:rsidRPr="007E1A8B">
        <w:t>Strong IoT Device Security: Manufacturers and users should improve security measures for IoT devices, including strong default credentials, regular firmware updates, and built-in security mechanisms.</w:t>
      </w:r>
    </w:p>
    <w:p w14:paraId="57C83045" w14:textId="77777777" w:rsidR="007E1A8B" w:rsidRPr="007E1A8B" w:rsidRDefault="007E1A8B" w:rsidP="007E1A8B">
      <w:pPr>
        <w:jc w:val="both"/>
      </w:pPr>
      <w:r w:rsidRPr="007E1A8B">
        <w:t>Network Traffic Monitoring: Employ network traffic monitoring systems to identify and mitigate abnormal traffic patterns associated with DDoS attacks and botnet communication.</w:t>
      </w:r>
    </w:p>
    <w:p w14:paraId="35F09BD0" w14:textId="139C9811" w:rsidR="007E1A8B" w:rsidRDefault="007E1A8B" w:rsidP="007E1A8B">
      <w:pPr>
        <w:jc w:val="both"/>
      </w:pPr>
      <w:r w:rsidRPr="007E1A8B">
        <w:t>Collaborative Defense: Foster collaboration between security organizations, ISPs, and manufacturers to identify and neutralize botnets, utilizing techniques like sink</w:t>
      </w:r>
      <w:r w:rsidR="00F26FCF">
        <w:t xml:space="preserve"> </w:t>
      </w:r>
      <w:r w:rsidRPr="007E1A8B">
        <w:t>holing and blackholing to disrupt botnet communication and block malicious traffic.</w:t>
      </w:r>
    </w:p>
    <w:p w14:paraId="73B220AE" w14:textId="77777777" w:rsidR="00F26FCF" w:rsidRPr="007E1A8B" w:rsidRDefault="00F26FCF" w:rsidP="007E1A8B">
      <w:pPr>
        <w:jc w:val="both"/>
      </w:pPr>
    </w:p>
    <w:p w14:paraId="6A963EBF" w14:textId="77777777" w:rsidR="007E1A8B" w:rsidRPr="00F26FCF" w:rsidRDefault="007E1A8B" w:rsidP="007E1A8B">
      <w:pPr>
        <w:jc w:val="both"/>
        <w:rPr>
          <w:b/>
          <w:bCs/>
        </w:rPr>
      </w:pPr>
      <w:r w:rsidRPr="00F26FCF">
        <w:rPr>
          <w:b/>
          <w:bCs/>
        </w:rPr>
        <w:t>Recommendations for Defending Against Attacks:</w:t>
      </w:r>
    </w:p>
    <w:p w14:paraId="20F20A78" w14:textId="77777777" w:rsidR="007E1A8B" w:rsidRPr="007E1A8B" w:rsidRDefault="007E1A8B" w:rsidP="007E1A8B">
      <w:pPr>
        <w:jc w:val="both"/>
      </w:pPr>
    </w:p>
    <w:p w14:paraId="2A3A8249"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Implement Defense-in-Depth: Employ multiple layers of security controls at each OSI layer to create a robust defense system.</w:t>
      </w:r>
    </w:p>
    <w:p w14:paraId="21A4F453"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Network Segmentation: Divide your network into isolated segments to limit the impact of an attack and prevent lateral movement.</w:t>
      </w:r>
    </w:p>
    <w:p w14:paraId="503DEAC5"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Regular Security Audits: Conduct frequent security assessments and audits to identify vulnerabilities and address them promptly.</w:t>
      </w:r>
    </w:p>
    <w:p w14:paraId="72646081"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Employee Education and Awareness: Train employees on best security practices, such as recognizing phishing attempts and practicing strong password hygiene.</w:t>
      </w:r>
    </w:p>
    <w:p w14:paraId="0FD72602" w14:textId="77777777" w:rsidR="00D60638" w:rsidRPr="00D60638" w:rsidRDefault="00D60638" w:rsidP="00D60638">
      <w:pPr>
        <w:rPr>
          <w:rFonts w:ascii="Calibri" w:hAnsi="Calibri" w:cs="Calibri"/>
        </w:rPr>
      </w:pPr>
      <w:r w:rsidRPr="00D60638">
        <w:rPr>
          <w:rFonts w:ascii="Calibri" w:hAnsi="Calibri" w:cs="Calibri"/>
        </w:rPr>
        <w:lastRenderedPageBreak/>
        <w:t>•</w:t>
      </w:r>
      <w:r w:rsidRPr="00D60638">
        <w:rPr>
          <w:rFonts w:ascii="Calibri" w:hAnsi="Calibri" w:cs="Calibri"/>
        </w:rPr>
        <w:tab/>
        <w:t>Stay Up to Date: Keep systems, software, and security solutions updated with the latest patches and upgrades to mitigate known vulnerabilities.</w:t>
      </w:r>
    </w:p>
    <w:p w14:paraId="4BD9D8FE"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Access Control and Authentication: Enforce strong access controls, implement multi-factor authentication, and regularly review user permissions.</w:t>
      </w:r>
    </w:p>
    <w:p w14:paraId="7F665FF0"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Intrusion Detection and Prevention Systems: Deploy IDS/IPS to monitor and respond to suspicious activities and attacks in real-time.</w:t>
      </w:r>
    </w:p>
    <w:p w14:paraId="157B67F6"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Encryption and Secure Protocols: Utilize encryption mechanisms and secure protocols (e.g., SSL/TLS) to protect data in transit and at rest.</w:t>
      </w:r>
    </w:p>
    <w:p w14:paraId="3A4FFFE4"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Incident Response Plan: Develop and regularly test an incident response plan to efficiently handle security incidents and minimize damage.</w:t>
      </w:r>
    </w:p>
    <w:p w14:paraId="2A189829"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 xml:space="preserve">Vendor Security: Ensure third-party vendors follow robust security practices and perform due diligence before integrating their products or services.                                                                                                        </w:t>
      </w:r>
    </w:p>
    <w:p w14:paraId="0C921791"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Backup and Recovery: Regularly backup critical data and systems, and test the restoration process to ensure business continuity in case of an attack.</w:t>
      </w:r>
    </w:p>
    <w:p w14:paraId="5B9ED1C4" w14:textId="77777777" w:rsidR="00D60638" w:rsidRPr="00D60638" w:rsidRDefault="00D60638" w:rsidP="00D60638">
      <w:pPr>
        <w:rPr>
          <w:rFonts w:ascii="Calibri" w:hAnsi="Calibri" w:cs="Calibri"/>
        </w:rPr>
      </w:pPr>
      <w:r w:rsidRPr="00D60638">
        <w:rPr>
          <w:rFonts w:ascii="Calibri" w:hAnsi="Calibri" w:cs="Calibri"/>
        </w:rPr>
        <w:t>•</w:t>
      </w:r>
      <w:r w:rsidRPr="00D60638">
        <w:rPr>
          <w:rFonts w:ascii="Calibri" w:hAnsi="Calibri" w:cs="Calibri"/>
        </w:rPr>
        <w:tab/>
        <w:t>Continuous Monitoring: Implement security monitoring tools and solutions to detect and respond to suspicious activities promptly.</w:t>
      </w:r>
    </w:p>
    <w:p w14:paraId="76E23FF7" w14:textId="77777777" w:rsidR="00D60638" w:rsidRPr="00D60638" w:rsidRDefault="00D60638" w:rsidP="00D60638">
      <w:pPr>
        <w:rPr>
          <w:rFonts w:ascii="Calibri" w:hAnsi="Calibri" w:cs="Calibri"/>
        </w:rPr>
      </w:pPr>
      <w:r w:rsidRPr="00D60638">
        <w:rPr>
          <w:rFonts w:ascii="Calibri" w:hAnsi="Calibri" w:cs="Calibri"/>
        </w:rPr>
        <w:t xml:space="preserve">Cyber security is a continuous effort; adapt and evolve defenses to counter emerging threats effectively. </w:t>
      </w:r>
    </w:p>
    <w:p w14:paraId="60BCD8EB" w14:textId="77777777" w:rsidR="00D60638" w:rsidRPr="00D60638" w:rsidRDefault="00D60638" w:rsidP="00D60638">
      <w:pPr>
        <w:rPr>
          <w:rFonts w:ascii="Calibri" w:hAnsi="Calibri" w:cs="Calibri"/>
        </w:rPr>
      </w:pPr>
    </w:p>
    <w:p w14:paraId="47DAA8AE" w14:textId="77777777" w:rsidR="00D60638" w:rsidRPr="00F26FCF" w:rsidRDefault="00D60638" w:rsidP="00D60638">
      <w:pPr>
        <w:rPr>
          <w:rFonts w:ascii="Calibri" w:hAnsi="Calibri" w:cs="Calibri"/>
          <w:b/>
          <w:bCs/>
        </w:rPr>
      </w:pPr>
      <w:r w:rsidRPr="00F26FCF">
        <w:rPr>
          <w:rFonts w:ascii="Calibri" w:hAnsi="Calibri" w:cs="Calibri"/>
          <w:b/>
          <w:bCs/>
        </w:rPr>
        <w:t>Conclusion:</w:t>
      </w:r>
    </w:p>
    <w:p w14:paraId="28B9DB73" w14:textId="2A85F7F9" w:rsidR="007E1A8B" w:rsidRPr="007E1A8B" w:rsidRDefault="00D60638" w:rsidP="00D60638">
      <w:pPr>
        <w:rPr>
          <w:rFonts w:ascii="Calibri" w:hAnsi="Calibri" w:cs="Calibri"/>
        </w:rPr>
      </w:pPr>
      <w:r w:rsidRPr="00D60638">
        <w:rPr>
          <w:rFonts w:ascii="Calibri" w:hAnsi="Calibri" w:cs="Calibri"/>
        </w:rPr>
        <w:t>Safeguarding each layer of the OSI model is vital for secure network communications. By understanding attacks and implementing appropriate defenses, organizations can mitigate risks, protect data integrity, and ensure a resilient cybersecurity posture. Ongoing vigilance, regular updates, and a proactive approach are key to staying ahead of emerging threats and maintaining a robust network security infrastructure.</w:t>
      </w:r>
    </w:p>
    <w:sectPr w:rsidR="007E1A8B" w:rsidRPr="007E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Noto Sans Syriac Western"/>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1F5F"/>
    <w:multiLevelType w:val="multilevel"/>
    <w:tmpl w:val="FFFFFFFF"/>
    <w:lvl w:ilvl="0">
      <w:start w:val="1"/>
      <w:numFmt w:val="decimal"/>
      <w:pStyle w:val="Heading1"/>
      <w:lvlText w:val="%1"/>
      <w:lvlJc w:val="left"/>
      <w:pPr>
        <w:ind w:left="0" w:firstLine="0"/>
      </w:pPr>
      <w:rPr>
        <w:rFonts w:ascii="Georgia" w:eastAsia="Georgia" w:hAnsi="Georgia" w:cs="Georgia"/>
        <w:b/>
        <w:bCs/>
        <w:i w:val="0"/>
        <w:strike w:val="0"/>
        <w:dstrike w:val="0"/>
        <w:color w:val="000000"/>
        <w:sz w:val="19"/>
        <w:szCs w:val="19"/>
        <w:u w:val="none" w:color="000000"/>
        <w:effect w:val="none"/>
        <w:bdr w:val="none" w:sz="0" w:space="0" w:color="auto" w:frame="1"/>
        <w:vertAlign w:val="baseline"/>
      </w:rPr>
    </w:lvl>
    <w:lvl w:ilvl="1">
      <w:start w:val="1"/>
      <w:numFmt w:val="decimal"/>
      <w:pStyle w:val="Heading2"/>
      <w:lvlText w:val="%1.%2"/>
      <w:lvlJc w:val="left"/>
      <w:pPr>
        <w:ind w:left="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2">
      <w:start w:val="1"/>
      <w:numFmt w:val="lowerRoman"/>
      <w:lvlText w:val="%3"/>
      <w:lvlJc w:val="left"/>
      <w:pPr>
        <w:ind w:left="108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3">
      <w:start w:val="1"/>
      <w:numFmt w:val="decimal"/>
      <w:lvlText w:val="%4"/>
      <w:lvlJc w:val="left"/>
      <w:pPr>
        <w:ind w:left="180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4">
      <w:start w:val="1"/>
      <w:numFmt w:val="lowerLetter"/>
      <w:lvlText w:val="%5"/>
      <w:lvlJc w:val="left"/>
      <w:pPr>
        <w:ind w:left="252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5">
      <w:start w:val="1"/>
      <w:numFmt w:val="lowerRoman"/>
      <w:lvlText w:val="%6"/>
      <w:lvlJc w:val="left"/>
      <w:pPr>
        <w:ind w:left="324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6">
      <w:start w:val="1"/>
      <w:numFmt w:val="decimal"/>
      <w:lvlText w:val="%7"/>
      <w:lvlJc w:val="left"/>
      <w:pPr>
        <w:ind w:left="396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7">
      <w:start w:val="1"/>
      <w:numFmt w:val="lowerLetter"/>
      <w:lvlText w:val="%8"/>
      <w:lvlJc w:val="left"/>
      <w:pPr>
        <w:ind w:left="468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lvl w:ilvl="8">
      <w:start w:val="1"/>
      <w:numFmt w:val="lowerRoman"/>
      <w:lvlText w:val="%9"/>
      <w:lvlJc w:val="left"/>
      <w:pPr>
        <w:ind w:left="5400" w:firstLine="0"/>
      </w:pPr>
      <w:rPr>
        <w:rFonts w:ascii="Georgia" w:eastAsia="Georgia" w:hAnsi="Georgia" w:cs="Georgia"/>
        <w:b/>
        <w:bCs/>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4E0B539A"/>
    <w:multiLevelType w:val="multilevel"/>
    <w:tmpl w:val="1208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C2F06"/>
    <w:multiLevelType w:val="hybridMultilevel"/>
    <w:tmpl w:val="76F0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03099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8844124">
    <w:abstractNumId w:val="1"/>
  </w:num>
  <w:num w:numId="3" w16cid:durableId="1318221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13"/>
    <w:rsid w:val="001D4EEB"/>
    <w:rsid w:val="002C0F13"/>
    <w:rsid w:val="00517E1F"/>
    <w:rsid w:val="005E194D"/>
    <w:rsid w:val="00733A0F"/>
    <w:rsid w:val="007E1A8B"/>
    <w:rsid w:val="007E64F3"/>
    <w:rsid w:val="009962BA"/>
    <w:rsid w:val="00D60638"/>
    <w:rsid w:val="00DE02F2"/>
    <w:rsid w:val="00DE66EA"/>
    <w:rsid w:val="00F26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D3EF"/>
  <w15:chartTrackingRefBased/>
  <w15:docId w15:val="{AA86DFB0-5EC1-4F31-9D8B-91D07164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E64F3"/>
    <w:pPr>
      <w:keepNext/>
      <w:keepLines/>
      <w:numPr>
        <w:numId w:val="1"/>
      </w:numPr>
      <w:spacing w:after="152" w:line="256" w:lineRule="auto"/>
      <w:ind w:left="766" w:hanging="10"/>
      <w:outlineLvl w:val="0"/>
    </w:pPr>
    <w:rPr>
      <w:rFonts w:ascii="Georgia" w:eastAsia="Georgia" w:hAnsi="Georgia" w:cs="Georgia"/>
      <w:b/>
      <w:color w:val="000000"/>
      <w:sz w:val="19"/>
      <w:lang w:val="en-IN"/>
    </w:rPr>
  </w:style>
  <w:style w:type="paragraph" w:styleId="Heading2">
    <w:name w:val="heading 2"/>
    <w:next w:val="Normal"/>
    <w:link w:val="Heading2Char"/>
    <w:uiPriority w:val="9"/>
    <w:semiHidden/>
    <w:unhideWhenUsed/>
    <w:qFormat/>
    <w:rsid w:val="007E64F3"/>
    <w:pPr>
      <w:keepNext/>
      <w:keepLines/>
      <w:numPr>
        <w:ilvl w:val="1"/>
        <w:numId w:val="1"/>
      </w:numPr>
      <w:spacing w:after="125" w:line="256" w:lineRule="auto"/>
      <w:ind w:left="677" w:hanging="10"/>
      <w:outlineLvl w:val="1"/>
    </w:pPr>
    <w:rPr>
      <w:rFonts w:ascii="Georgia" w:eastAsia="Georgia" w:hAnsi="Georgia" w:cs="Georgia"/>
      <w:b/>
      <w:color w:val="000000"/>
      <w:sz w:val="1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C0F13"/>
    <w:pPr>
      <w:spacing w:after="0" w:line="240" w:lineRule="auto"/>
    </w:pPr>
    <w:rPr>
      <w:rFonts w:eastAsiaTheme="minorEastAsia"/>
      <w:lang w:val="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E64F3"/>
    <w:rPr>
      <w:rFonts w:ascii="Georgia" w:eastAsia="Georgia" w:hAnsi="Georgia" w:cs="Georgia"/>
      <w:b/>
      <w:color w:val="000000"/>
      <w:sz w:val="19"/>
      <w:lang w:val="en-IN"/>
    </w:rPr>
  </w:style>
  <w:style w:type="character" w:customStyle="1" w:styleId="Heading2Char">
    <w:name w:val="Heading 2 Char"/>
    <w:basedOn w:val="DefaultParagraphFont"/>
    <w:link w:val="Heading2"/>
    <w:uiPriority w:val="9"/>
    <w:semiHidden/>
    <w:rsid w:val="007E64F3"/>
    <w:rPr>
      <w:rFonts w:ascii="Georgia" w:eastAsia="Georgia" w:hAnsi="Georgia" w:cs="Georgia"/>
      <w:b/>
      <w:color w:val="000000"/>
      <w:sz w:val="16"/>
      <w:lang w:val="en-IN"/>
    </w:rPr>
  </w:style>
  <w:style w:type="paragraph" w:styleId="NormalWeb">
    <w:name w:val="Normal (Web)"/>
    <w:basedOn w:val="Normal"/>
    <w:uiPriority w:val="99"/>
    <w:semiHidden/>
    <w:unhideWhenUsed/>
    <w:rsid w:val="00DE66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E1A8B"/>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50578">
      <w:bodyDiv w:val="1"/>
      <w:marLeft w:val="0"/>
      <w:marRight w:val="0"/>
      <w:marTop w:val="0"/>
      <w:marBottom w:val="0"/>
      <w:divBdr>
        <w:top w:val="none" w:sz="0" w:space="0" w:color="auto"/>
        <w:left w:val="none" w:sz="0" w:space="0" w:color="auto"/>
        <w:bottom w:val="none" w:sz="0" w:space="0" w:color="auto"/>
        <w:right w:val="none" w:sz="0" w:space="0" w:color="auto"/>
      </w:divBdr>
    </w:div>
    <w:div w:id="553807629">
      <w:bodyDiv w:val="1"/>
      <w:marLeft w:val="0"/>
      <w:marRight w:val="0"/>
      <w:marTop w:val="0"/>
      <w:marBottom w:val="0"/>
      <w:divBdr>
        <w:top w:val="none" w:sz="0" w:space="0" w:color="auto"/>
        <w:left w:val="none" w:sz="0" w:space="0" w:color="auto"/>
        <w:bottom w:val="none" w:sz="0" w:space="0" w:color="auto"/>
        <w:right w:val="none" w:sz="0" w:space="0" w:color="auto"/>
      </w:divBdr>
    </w:div>
    <w:div w:id="956452768">
      <w:bodyDiv w:val="1"/>
      <w:marLeft w:val="0"/>
      <w:marRight w:val="0"/>
      <w:marTop w:val="0"/>
      <w:marBottom w:val="0"/>
      <w:divBdr>
        <w:top w:val="none" w:sz="0" w:space="0" w:color="auto"/>
        <w:left w:val="none" w:sz="0" w:space="0" w:color="auto"/>
        <w:bottom w:val="none" w:sz="0" w:space="0" w:color="auto"/>
        <w:right w:val="none" w:sz="0" w:space="0" w:color="auto"/>
      </w:divBdr>
    </w:div>
    <w:div w:id="1629892664">
      <w:bodyDiv w:val="1"/>
      <w:marLeft w:val="0"/>
      <w:marRight w:val="0"/>
      <w:marTop w:val="0"/>
      <w:marBottom w:val="0"/>
      <w:divBdr>
        <w:top w:val="none" w:sz="0" w:space="0" w:color="auto"/>
        <w:left w:val="none" w:sz="0" w:space="0" w:color="auto"/>
        <w:bottom w:val="none" w:sz="0" w:space="0" w:color="auto"/>
        <w:right w:val="none" w:sz="0" w:space="0" w:color="auto"/>
      </w:divBdr>
    </w:div>
    <w:div w:id="17775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sai</dc:creator>
  <cp:keywords/>
  <dc:description/>
  <cp:lastModifiedBy>prem sai</cp:lastModifiedBy>
  <cp:revision>3</cp:revision>
  <dcterms:created xsi:type="dcterms:W3CDTF">2023-07-08T20:27:00Z</dcterms:created>
  <dcterms:modified xsi:type="dcterms:W3CDTF">2023-07-09T15:16:00Z</dcterms:modified>
</cp:coreProperties>
</file>