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77A6F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>SEPM project user stories</w:t>
      </w:r>
    </w:p>
    <w:p w14:paraId="3080CE2A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</w:p>
    <w:p w14:paraId="5871F2EE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 xml:space="preserve">title - </w:t>
      </w:r>
    </w:p>
    <w:p w14:paraId="26816DDA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>employee on-boarding portal</w:t>
      </w:r>
    </w:p>
    <w:p w14:paraId="4E60126B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</w:p>
    <w:p w14:paraId="56AF84FC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>1. As a &lt;user&gt;, I want a &lt;login screen&gt;, so that I can &lt;secure my access&gt;.</w:t>
      </w:r>
    </w:p>
    <w:p w14:paraId="268DA9E4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</w:p>
    <w:p w14:paraId="23BB4A59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>2. As a &lt;user&gt;, I want a &lt;terms and conditions page&gt;, so that I can &lt;gain agreement to t and c&gt;.</w:t>
      </w:r>
    </w:p>
    <w:p w14:paraId="63200CD9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</w:p>
    <w:p w14:paraId="5F99DCD6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>3. As a &lt;user&gt;, I want a &lt;dashboard&gt;, so that I can &lt;upload my details&gt;.</w:t>
      </w:r>
    </w:p>
    <w:p w14:paraId="2CB9EF2F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</w:p>
    <w:p w14:paraId="7419B80F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>4. As a &lt;user&gt;, I want a &lt;job descriptions page&gt;, so that I can &lt;understand what is expected of me&gt;.</w:t>
      </w:r>
    </w:p>
    <w:p w14:paraId="19B71D6C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</w:p>
    <w:p w14:paraId="20F08962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>5. As a &lt;user&gt;, I want a &lt;hardware request page&gt;, so that I can &lt;request for laptop etc.&gt;.</w:t>
      </w:r>
    </w:p>
    <w:p w14:paraId="46D34393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</w:p>
    <w:p w14:paraId="31D4497A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>6. As a &lt;user&gt;, I want a &lt;settings page&gt;, so that I can &lt;edit notification settings&gt;.</w:t>
      </w:r>
    </w:p>
    <w:p w14:paraId="38139673" w14:textId="77777777" w:rsidR="003B31E2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</w:p>
    <w:p w14:paraId="6B43C01C" w14:textId="627F9E67" w:rsidR="003B785D" w:rsidRPr="003B31E2" w:rsidRDefault="003B31E2" w:rsidP="003B31E2">
      <w:pPr>
        <w:rPr>
          <w:rFonts w:ascii="Times New Roman" w:hAnsi="Times New Roman" w:cs="Times New Roman"/>
          <w:sz w:val="24"/>
          <w:szCs w:val="24"/>
        </w:rPr>
      </w:pPr>
      <w:r w:rsidRPr="003B31E2">
        <w:rPr>
          <w:rFonts w:ascii="Times New Roman" w:hAnsi="Times New Roman" w:cs="Times New Roman"/>
          <w:sz w:val="24"/>
          <w:szCs w:val="24"/>
        </w:rPr>
        <w:t xml:space="preserve">7. As a &lt;user&gt;, I want a &lt;FAQ page&gt;, so that I can &lt;get answers to </w:t>
      </w:r>
      <w:proofErr w:type="gramStart"/>
      <w:r w:rsidRPr="003B31E2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3B31E2">
        <w:rPr>
          <w:rFonts w:ascii="Times New Roman" w:hAnsi="Times New Roman" w:cs="Times New Roman"/>
          <w:sz w:val="24"/>
          <w:szCs w:val="24"/>
        </w:rPr>
        <w:t xml:space="preserve"> I have&gt;.</w:t>
      </w:r>
    </w:p>
    <w:sectPr w:rsidR="003B785D" w:rsidRPr="003B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A661A56-5496-4480-BAA4-D0602A498D16}"/>
    <w:embedItalic r:id="rId2" w:fontKey="{4BB26AB6-54A1-435C-BA13-E57ED7F6B82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D9C55622-C356-4BA8-901C-AB0D7F7A53A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60"/>
    <w:rsid w:val="000C34B8"/>
    <w:rsid w:val="002D7A60"/>
    <w:rsid w:val="003B31E2"/>
    <w:rsid w:val="003B785D"/>
    <w:rsid w:val="00706448"/>
    <w:rsid w:val="009C07EA"/>
    <w:rsid w:val="00D31327"/>
    <w:rsid w:val="00F0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E234"/>
  <w15:chartTrackingRefBased/>
  <w15:docId w15:val="{978884A3-CFA2-4A51-8FD5-54F10226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2</cp:revision>
  <dcterms:created xsi:type="dcterms:W3CDTF">2025-02-17T05:03:00Z</dcterms:created>
  <dcterms:modified xsi:type="dcterms:W3CDTF">2025-02-17T05:33:00Z</dcterms:modified>
</cp:coreProperties>
</file>