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1A07" w14:textId="1AB8BF98" w:rsidR="00082683" w:rsidRPr="00B80E65" w:rsidRDefault="00B80E65">
      <w:pPr>
        <w:rPr>
          <w:sz w:val="40"/>
          <w:szCs w:val="40"/>
          <w:lang w:val="en-US"/>
        </w:rPr>
      </w:pPr>
      <w:r w:rsidRPr="00B80E65">
        <w:rPr>
          <w:sz w:val="40"/>
          <w:szCs w:val="40"/>
          <w:lang w:val="en-US"/>
        </w:rPr>
        <w:t>This is the link for the video due to larger than 25mb size</w:t>
      </w:r>
      <w:r w:rsidRPr="00B80E65">
        <w:rPr>
          <w:sz w:val="40"/>
          <w:szCs w:val="40"/>
          <w:lang w:val="en-US"/>
        </w:rPr>
        <w:br/>
        <w:t>Link:-</w:t>
      </w:r>
      <w:r w:rsidRPr="00B80E65">
        <w:rPr>
          <w:sz w:val="40"/>
          <w:szCs w:val="40"/>
          <w:lang w:val="en-US"/>
        </w:rPr>
        <w:t>https://drive.google.com/file/d/1xwcEiaGM_OfJaD76dlzbTjf-8uRpLhf8/view?usp=sharing</w:t>
      </w:r>
    </w:p>
    <w:sectPr w:rsidR="00082683" w:rsidRPr="00B8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65"/>
    <w:rsid w:val="00082683"/>
    <w:rsid w:val="00117C11"/>
    <w:rsid w:val="002A6875"/>
    <w:rsid w:val="00B80E65"/>
    <w:rsid w:val="00C859BF"/>
    <w:rsid w:val="00E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F1E"/>
  <w15:chartTrackingRefBased/>
  <w15:docId w15:val="{F25FCBB9-72E0-481C-9A51-286F93EA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CS5-90 Prem Garud</dc:creator>
  <cp:keywords/>
  <dc:description/>
  <cp:lastModifiedBy>CS5-90 Prem Garud</cp:lastModifiedBy>
  <cp:revision>1</cp:revision>
  <dcterms:created xsi:type="dcterms:W3CDTF">2025-05-06T17:40:00Z</dcterms:created>
  <dcterms:modified xsi:type="dcterms:W3CDTF">2025-05-06T17:41:00Z</dcterms:modified>
</cp:coreProperties>
</file>