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629" w:rsidRPr="00C5137B" w:rsidRDefault="00C43629" w:rsidP="00756F0B">
      <w:pPr>
        <w:spacing w:after="0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5137B">
        <w:rPr>
          <w:rFonts w:ascii="Times New Roman" w:hAnsi="Times New Roman" w:cs="Times New Roman"/>
          <w:b/>
          <w:bCs/>
          <w:color w:val="FF0000"/>
          <w:sz w:val="26"/>
          <w:szCs w:val="26"/>
        </w:rPr>
        <w:t>Standard Deviation and Normal Distribution</w:t>
      </w:r>
    </w:p>
    <w:p w:rsidR="00C43629" w:rsidRPr="00C5137B" w:rsidRDefault="00C43629" w:rsidP="00756F0B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95218B" w:rsidRPr="00C5137B" w:rsidRDefault="00677382" w:rsidP="00756F0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The length of bolts made in factory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Z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is normally distributed, with a mean length of 0.1630 meters and a standard deviation of 0.0084 meters. The probability that a randomly selected bolt is between 0.1546 meters and 0.1756 meters </w:t>
      </w:r>
      <w:r w:rsidR="0095218B" w:rsidRPr="00C5137B">
        <w:rPr>
          <w:rFonts w:ascii="Times New Roman" w:hAnsi="Times New Roman" w:cs="Times New Roman"/>
          <w:color w:val="000000"/>
          <w:sz w:val="26"/>
          <w:szCs w:val="26"/>
        </w:rPr>
        <w:t>long is between</w:t>
      </w:r>
    </w:p>
    <w:p w:rsidR="0095218B" w:rsidRPr="00C5137B" w:rsidRDefault="0095218B" w:rsidP="00756F0B">
      <w:pPr>
        <w:pStyle w:val="ListParagraph"/>
        <w:spacing w:after="0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(A) 54% and 61%</w:t>
      </w:r>
    </w:p>
    <w:p w:rsidR="0095218B" w:rsidRPr="00C5137B" w:rsidRDefault="0095218B" w:rsidP="00756F0B">
      <w:pPr>
        <w:pStyle w:val="ListParagraph"/>
        <w:spacing w:after="0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(B) 61% and 68%</w:t>
      </w:r>
    </w:p>
    <w:p w:rsidR="0095218B" w:rsidRPr="00C5137B" w:rsidRDefault="0095218B" w:rsidP="00756F0B">
      <w:pPr>
        <w:pStyle w:val="ListParagraph"/>
        <w:spacing w:after="0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(C) 68% and 75%</w:t>
      </w:r>
    </w:p>
    <w:p w:rsidR="0095218B" w:rsidRPr="00C5137B" w:rsidRDefault="0095218B" w:rsidP="00756F0B">
      <w:pPr>
        <w:pStyle w:val="ListParagraph"/>
        <w:spacing w:after="0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(D) 75% and 82%</w:t>
      </w:r>
    </w:p>
    <w:p w:rsidR="00E02DAC" w:rsidRPr="00C5137B" w:rsidRDefault="00677382" w:rsidP="00756F0B">
      <w:pPr>
        <w:pStyle w:val="ListParagraph"/>
        <w:spacing w:after="0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(E) 82% and 89%</w:t>
      </w:r>
    </w:p>
    <w:p w:rsidR="008E3407" w:rsidRPr="00C5137B" w:rsidRDefault="008E3407" w:rsidP="00756F0B">
      <w:pPr>
        <w:pStyle w:val="ListParagraph"/>
        <w:spacing w:after="0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677382" w:rsidRPr="00C5137B" w:rsidRDefault="00677382" w:rsidP="00756F0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Which of the following sets of data applies to this graph?</w:t>
      </w:r>
    </w:p>
    <w:p w:rsidR="00677382" w:rsidRPr="00C5137B" w:rsidRDefault="00677382" w:rsidP="00355727">
      <w:pPr>
        <w:spacing w:after="0"/>
        <w:ind w:left="9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3493C44" wp14:editId="2B99BE58">
            <wp:extent cx="3543300" cy="97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5373" cy="97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382" w:rsidRPr="00C5137B" w:rsidRDefault="00677382" w:rsidP="00756F0B">
      <w:pPr>
        <w:spacing w:after="0"/>
        <w:ind w:left="90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(A) -4, -4, -2, 0, 0, 5</w:t>
      </w:r>
    </w:p>
    <w:p w:rsidR="00677382" w:rsidRPr="00C5137B" w:rsidRDefault="00677382" w:rsidP="00756F0B">
      <w:pPr>
        <w:spacing w:after="0"/>
        <w:ind w:left="90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(B) -4, 1, 1, 3, 4, 4</w:t>
      </w:r>
    </w:p>
    <w:p w:rsidR="00677382" w:rsidRPr="00C5137B" w:rsidRDefault="00677382" w:rsidP="00756F0B">
      <w:pPr>
        <w:spacing w:after="0"/>
        <w:ind w:left="90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(C) -4, -4, -3, 1, 5</w:t>
      </w:r>
    </w:p>
    <w:p w:rsidR="00677382" w:rsidRPr="00C5137B" w:rsidRDefault="00677382" w:rsidP="00756F0B">
      <w:pPr>
        <w:spacing w:after="0"/>
        <w:ind w:left="90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(D) -5, 3, 4, 5</w:t>
      </w:r>
    </w:p>
    <w:p w:rsidR="00677382" w:rsidRPr="00C5137B" w:rsidRDefault="00677382" w:rsidP="00756F0B">
      <w:pPr>
        <w:spacing w:after="0"/>
        <w:ind w:left="90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(E) -4, -4, -2, -2, 0, 0, 0, 5</w:t>
      </w:r>
    </w:p>
    <w:p w:rsidR="00E27D0E" w:rsidRPr="00C5137B" w:rsidRDefault="00E27D0E" w:rsidP="00756F0B">
      <w:pPr>
        <w:spacing w:after="0"/>
        <w:ind w:left="90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677382" w:rsidRPr="00C5137B" w:rsidRDefault="00677382" w:rsidP="00756F0B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In a class with 20 students, a test was administered, scored only in whole numbers from 0 to 10. At least one student got every possible score, and the average was 7.</w:t>
      </w:r>
    </w:p>
    <w:p w:rsidR="00355727" w:rsidRPr="00C5137B" w:rsidRDefault="00355727" w:rsidP="00355727">
      <w:pPr>
        <w:pStyle w:val="ListParagraph"/>
        <w:spacing w:after="0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677382" w:rsidRPr="00C5137B" w:rsidRDefault="00677382" w:rsidP="00756F0B">
      <w:pPr>
        <w:spacing w:after="0"/>
        <w:ind w:left="810" w:firstLine="63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Quantity </w:t>
      </w:r>
      <w:proofErr w:type="gramStart"/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>A</w:t>
      </w:r>
      <w:proofErr w:type="gramEnd"/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E27D0E" w:rsidRPr="00C5137B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 w:rsidR="00E27D0E" w:rsidRPr="00C5137B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 w:rsidR="00E27D0E" w:rsidRPr="00C5137B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 w:rsidR="00E27D0E" w:rsidRPr="00C5137B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 w:rsidR="00E27D0E" w:rsidRPr="00C5137B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 w:rsidR="00E27D0E" w:rsidRPr="00C5137B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 w:rsidR="00E27D0E" w:rsidRPr="00C5137B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 w:rsidR="00E27D0E" w:rsidRPr="00C5137B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>Quantity B</w:t>
      </w:r>
    </w:p>
    <w:p w:rsidR="00677382" w:rsidRPr="00C5137B" w:rsidRDefault="00E27D0E" w:rsidP="00756F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ind w:left="90" w:firstLine="63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  </w:t>
      </w:r>
      <w:r w:rsidR="00355727" w:rsidRPr="00C5137B">
        <w:rPr>
          <w:rFonts w:ascii="Times New Roman" w:hAnsi="Times New Roman" w:cs="Times New Roman"/>
          <w:color w:val="000000"/>
          <w:sz w:val="26"/>
          <w:szCs w:val="26"/>
        </w:rPr>
        <w:t>4</w:t>
      </w:r>
      <w:r w:rsidR="00355727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55727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55727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55727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55727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677382" w:rsidRPr="00C5137B">
        <w:rPr>
          <w:rFonts w:ascii="Times New Roman" w:hAnsi="Times New Roman" w:cs="Times New Roman"/>
          <w:color w:val="000000"/>
          <w:sz w:val="26"/>
          <w:szCs w:val="26"/>
        </w:rPr>
        <w:t>The lowest score that two students could have received</w:t>
      </w:r>
      <w:r w:rsidR="00677382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677382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677382" w:rsidRPr="00C5137B" w:rsidRDefault="00677382" w:rsidP="00756F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ind w:left="90" w:firstLine="63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925210" w:rsidRPr="00C5137B" w:rsidRDefault="00677382" w:rsidP="00756F0B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A test is scored out of 100 and the scores are divided into five quintile groups. Students are not told their scores, </w:t>
      </w:r>
      <w:r w:rsidR="00925210" w:rsidRPr="00C5137B">
        <w:rPr>
          <w:rFonts w:ascii="Times New Roman" w:hAnsi="Times New Roman" w:cs="Times New Roman"/>
          <w:color w:val="000000"/>
          <w:sz w:val="26"/>
          <w:szCs w:val="26"/>
        </w:rPr>
        <w:t>but only their quintile group.</w:t>
      </w:r>
    </w:p>
    <w:p w:rsidR="00355727" w:rsidRPr="00C5137B" w:rsidRDefault="00355727" w:rsidP="0035572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6E544C" w:rsidRPr="00C5137B" w:rsidRDefault="00925210" w:rsidP="00756F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ind w:left="720" w:hanging="63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E27D0E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677382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Quantity </w:t>
      </w:r>
      <w:proofErr w:type="gramStart"/>
      <w:r w:rsidR="00677382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>A</w:t>
      </w:r>
      <w:proofErr w:type="gramEnd"/>
      <w:r w:rsidR="00677382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E27D0E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="00E27D0E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="00E27D0E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="00E27D0E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="00E27D0E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="00E27D0E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="00E27D0E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="00E27D0E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="00677382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>Quantity B</w:t>
      </w:r>
    </w:p>
    <w:p w:rsidR="00E27D0E" w:rsidRPr="00C5137B" w:rsidRDefault="006E544C" w:rsidP="00756F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ind w:left="720" w:hanging="63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       </w:t>
      </w:r>
      <w:r w:rsidR="00677382"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The scores of two students in the bottom quintile </w:t>
      </w:r>
      <w:r w:rsidR="00677382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     </w:t>
      </w:r>
      <w:proofErr w:type="gramStart"/>
      <w:r w:rsidR="00677382" w:rsidRPr="00C5137B">
        <w:rPr>
          <w:rFonts w:ascii="Times New Roman" w:hAnsi="Times New Roman" w:cs="Times New Roman"/>
          <w:color w:val="000000"/>
          <w:sz w:val="26"/>
          <w:szCs w:val="26"/>
        </w:rPr>
        <w:t>Th</w:t>
      </w:r>
      <w:r w:rsidR="00355727" w:rsidRPr="00C5137B">
        <w:rPr>
          <w:rFonts w:ascii="Times New Roman" w:hAnsi="Times New Roman" w:cs="Times New Roman"/>
          <w:color w:val="000000"/>
          <w:sz w:val="26"/>
          <w:szCs w:val="26"/>
        </w:rPr>
        <w:t>e</w:t>
      </w:r>
      <w:proofErr w:type="gramEnd"/>
      <w:r w:rsidR="00355727"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score of a student in the top </w:t>
      </w:r>
      <w:r w:rsidR="00677382" w:rsidRPr="00C5137B">
        <w:rPr>
          <w:rFonts w:ascii="Times New Roman" w:hAnsi="Times New Roman" w:cs="Times New Roman"/>
          <w:color w:val="000000"/>
          <w:sz w:val="26"/>
          <w:szCs w:val="26"/>
        </w:rPr>
        <w:t>quintile group, group, chosen at random</w:t>
      </w:r>
      <w:r w:rsidR="00677382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677382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55727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55727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55727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677382" w:rsidRPr="00C5137B">
        <w:rPr>
          <w:rFonts w:ascii="Times New Roman" w:hAnsi="Times New Roman" w:cs="Times New Roman"/>
          <w:color w:val="000000"/>
          <w:sz w:val="26"/>
          <w:szCs w:val="26"/>
        </w:rPr>
        <w:t>chosen at random</w:t>
      </w:r>
      <w:r w:rsidR="008E3407"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:rsidR="00E27D0E" w:rsidRPr="00C5137B" w:rsidRDefault="00355727" w:rsidP="00756F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ind w:left="720" w:hanging="63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>and</w:t>
      </w:r>
      <w:proofErr w:type="gramEnd"/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added together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355727" w:rsidRPr="00C5137B" w:rsidRDefault="00355727" w:rsidP="00756F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ind w:left="720" w:hanging="63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4523A8" w:rsidRPr="00C5137B" w:rsidRDefault="004523A8" w:rsidP="004523A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A data set contains at least two different integers.</w:t>
      </w:r>
    </w:p>
    <w:p w:rsidR="004523A8" w:rsidRPr="00C5137B" w:rsidRDefault="004523A8" w:rsidP="004523A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ind w:left="1440" w:hanging="63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  <w:t xml:space="preserve">Quantity </w:t>
      </w:r>
      <w:proofErr w:type="gramStart"/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>A</w:t>
      </w:r>
      <w:proofErr w:type="gramEnd"/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  <w:t xml:space="preserve"> Quantity B</w:t>
      </w:r>
    </w:p>
    <w:p w:rsidR="004523A8" w:rsidRPr="00C5137B" w:rsidRDefault="004523A8" w:rsidP="004523A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ind w:left="1440" w:hanging="63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The range of the data set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>The</w:t>
      </w:r>
      <w:proofErr w:type="gramEnd"/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interquartile range of the data set</w:t>
      </w:r>
    </w:p>
    <w:p w:rsidR="004523A8" w:rsidRPr="00C5137B" w:rsidRDefault="004523A8" w:rsidP="004523A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ind w:left="810"/>
        <w:jc w:val="both"/>
        <w:rPr>
          <w:rFonts w:ascii="Times New Roman" w:hAnsi="Times New Roman" w:cs="Times New Roman"/>
          <w:sz w:val="26"/>
          <w:szCs w:val="26"/>
        </w:rPr>
      </w:pPr>
    </w:p>
    <w:p w:rsidR="006E544C" w:rsidRPr="00C5137B" w:rsidRDefault="008E3407" w:rsidP="004523A8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lastRenderedPageBreak/>
        <w:t>On a particular test whose scores are distributed normally, the 2nd percentile is 172</w:t>
      </w:r>
      <w:r w:rsidR="00355727"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0, while the 84th percentile is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1990. What score, rounded to the nearest 10, most closely corresponds to</w:t>
      </w:r>
      <w:r w:rsidR="006E544C"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the 16th percentile?</w:t>
      </w:r>
    </w:p>
    <w:p w:rsidR="00195BF0" w:rsidRPr="00C5137B" w:rsidRDefault="00195BF0" w:rsidP="00756F0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ind w:left="810"/>
        <w:jc w:val="both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(A) 1,750</w:t>
      </w:r>
    </w:p>
    <w:p w:rsidR="00195BF0" w:rsidRPr="00C5137B" w:rsidRDefault="00195BF0" w:rsidP="00756F0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(B) 1,770</w:t>
      </w:r>
    </w:p>
    <w:p w:rsidR="00195BF0" w:rsidRPr="00C5137B" w:rsidRDefault="00195BF0" w:rsidP="00756F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  <w:r w:rsidR="008E3407" w:rsidRPr="00C5137B">
        <w:rPr>
          <w:rFonts w:ascii="Times New Roman" w:hAnsi="Times New Roman" w:cs="Times New Roman"/>
          <w:color w:val="000000"/>
          <w:sz w:val="26"/>
          <w:szCs w:val="26"/>
        </w:rPr>
        <w:t>(C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) 1,790</w:t>
      </w:r>
    </w:p>
    <w:p w:rsidR="00195BF0" w:rsidRPr="00C5137B" w:rsidRDefault="00195BF0" w:rsidP="00756F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(D) 1,810</w:t>
      </w:r>
    </w:p>
    <w:p w:rsidR="00234B56" w:rsidRPr="00C5137B" w:rsidRDefault="00195BF0" w:rsidP="00756F0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  <w:r w:rsidR="00234B56" w:rsidRPr="00C5137B">
        <w:rPr>
          <w:rFonts w:ascii="Times New Roman" w:hAnsi="Times New Roman" w:cs="Times New Roman"/>
          <w:color w:val="000000"/>
          <w:sz w:val="26"/>
          <w:szCs w:val="26"/>
        </w:rPr>
        <w:t>(E) 1,830</w:t>
      </w:r>
    </w:p>
    <w:p w:rsidR="004523A8" w:rsidRPr="00C5137B" w:rsidRDefault="004523A8" w:rsidP="004523A8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ind w:left="1440" w:hanging="63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1043B" w:rsidRPr="00C5137B" w:rsidRDefault="001633D1" w:rsidP="004523A8">
      <w:pPr>
        <w:tabs>
          <w:tab w:val="left" w:pos="1440"/>
        </w:tabs>
        <w:jc w:val="center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427EDF1" wp14:editId="4AE01B54">
            <wp:extent cx="3609975" cy="173016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3362" cy="173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43B" w:rsidRPr="00C5137B" w:rsidRDefault="0051043B" w:rsidP="004523A8">
      <w:pPr>
        <w:pStyle w:val="ListParagraph"/>
        <w:numPr>
          <w:ilvl w:val="0"/>
          <w:numId w:val="2"/>
        </w:numPr>
        <w:tabs>
          <w:tab w:val="left" w:pos="54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The graph represents the normally distributed scores on a t</w:t>
      </w:r>
      <w:r w:rsidR="001633D1"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est. The shaded area represents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approximately 68% of the scores.</w:t>
      </w:r>
    </w:p>
    <w:p w:rsidR="0051043B" w:rsidRPr="00C5137B" w:rsidRDefault="0051043B" w:rsidP="00756F0B">
      <w:pPr>
        <w:pStyle w:val="ListParagraph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Quantity </w:t>
      </w:r>
      <w:proofErr w:type="gramStart"/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>A</w:t>
      </w:r>
      <w:proofErr w:type="gramEnd"/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  <w:t>Quantity B</w:t>
      </w:r>
    </w:p>
    <w:p w:rsidR="0051043B" w:rsidRPr="00C5137B" w:rsidRDefault="0051043B" w:rsidP="00756F0B">
      <w:pPr>
        <w:pStyle w:val="ListParagraph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The mean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>550</w:t>
      </w:r>
    </w:p>
    <w:p w:rsidR="001D642C" w:rsidRPr="00C5137B" w:rsidRDefault="001D642C" w:rsidP="00756F0B">
      <w:pPr>
        <w:pStyle w:val="ListParagraph"/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right" w:pos="11250"/>
        </w:tabs>
        <w:spacing w:after="0"/>
        <w:ind w:left="0"/>
        <w:jc w:val="both"/>
        <w:rPr>
          <w:rFonts w:ascii="Times New Roman" w:hAnsi="Times New Roman" w:cs="Times New Roman"/>
          <w:sz w:val="26"/>
          <w:szCs w:val="26"/>
        </w:rPr>
      </w:pPr>
    </w:p>
    <w:p w:rsidR="00AE798C" w:rsidRPr="00C5137B" w:rsidRDefault="00511C8A" w:rsidP="004523A8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A </w:t>
      </w:r>
      <w:r w:rsidR="00AE798C" w:rsidRPr="00C5137B">
        <w:rPr>
          <w:rFonts w:ascii="Times New Roman" w:hAnsi="Times New Roman" w:cs="Times New Roman"/>
          <w:color w:val="000000"/>
          <w:sz w:val="26"/>
          <w:szCs w:val="26"/>
        </w:rPr>
        <w:t>and</w:t>
      </w:r>
      <w:proofErr w:type="gramEnd"/>
      <w:r w:rsidR="00AE798C"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B are graphical representations of normally distributed random variables </w:t>
      </w:r>
      <w:r w:rsidR="00AE798C"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X </w:t>
      </w:r>
      <w:r w:rsidR="00AE798C"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and </w:t>
      </w:r>
      <w:r w:rsidR="00AE798C"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Y</w:t>
      </w:r>
      <w:r w:rsidR="00AE798C" w:rsidRPr="00C5137B">
        <w:rPr>
          <w:rFonts w:ascii="Times New Roman" w:hAnsi="Times New Roman" w:cs="Times New Roman"/>
          <w:color w:val="000000"/>
          <w:sz w:val="26"/>
          <w:szCs w:val="26"/>
        </w:rPr>
        <w:t>, respectively, with relative positions, shapes, and sizes as shown. Which of the following must be true? Indicate all such statements.</w:t>
      </w:r>
    </w:p>
    <w:p w:rsidR="00AE798C" w:rsidRPr="00C5137B" w:rsidRDefault="00AE798C" w:rsidP="00756F0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Y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has a larger standard deviation than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X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:rsidR="00AE798C" w:rsidRPr="00C5137B" w:rsidRDefault="00AE798C" w:rsidP="00756F0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The probability that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Y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falls within 2 standard deviations of its mean is larger than the probability that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X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falls within 2 standard deviations of its mean.</w:t>
      </w:r>
    </w:p>
    <w:p w:rsidR="008E3407" w:rsidRPr="00C5137B" w:rsidRDefault="00AE798C" w:rsidP="00756F0B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Y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has a larger mean than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X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1D642C" w:rsidRPr="00C5137B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:rsidR="001D642C" w:rsidRPr="00C5137B" w:rsidRDefault="001D642C" w:rsidP="00756F0B">
      <w:pPr>
        <w:pStyle w:val="ListParagraph"/>
        <w:spacing w:after="0"/>
        <w:ind w:left="1530"/>
        <w:jc w:val="both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854B1F" wp14:editId="1E9FA36E">
            <wp:extent cx="3928047" cy="1476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147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298" w:rsidRPr="00C5137B" w:rsidRDefault="00320298" w:rsidP="00756F0B">
      <w:pPr>
        <w:pStyle w:val="ListParagraph"/>
        <w:spacing w:after="0"/>
        <w:ind w:left="1530"/>
        <w:jc w:val="both"/>
        <w:rPr>
          <w:rFonts w:ascii="Times New Roman" w:hAnsi="Times New Roman" w:cs="Times New Roman"/>
          <w:sz w:val="26"/>
          <w:szCs w:val="26"/>
        </w:rPr>
      </w:pPr>
    </w:p>
    <w:p w:rsidR="00DD3184" w:rsidRPr="00C5137B" w:rsidRDefault="00DD3184" w:rsidP="008D5420">
      <w:pPr>
        <w:spacing w:after="0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DD3184" w:rsidRPr="00C5137B" w:rsidRDefault="00320298" w:rsidP="00756F0B">
      <w:pPr>
        <w:pStyle w:val="ListParagraph"/>
        <w:spacing w:after="0"/>
        <w:ind w:left="153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5137B">
        <w:rPr>
          <w:rFonts w:ascii="Times New Roman" w:hAnsi="Times New Roman" w:cs="Times New Roman"/>
          <w:b/>
          <w:sz w:val="26"/>
          <w:szCs w:val="26"/>
        </w:rPr>
        <w:t>Answer:</w:t>
      </w:r>
    </w:p>
    <w:p w:rsidR="00320298" w:rsidRPr="00C5137B" w:rsidRDefault="00DD3184" w:rsidP="008D5420">
      <w:pPr>
        <w:pStyle w:val="ListParagraph"/>
        <w:spacing w:after="0"/>
        <w:ind w:left="1530" w:firstLine="630"/>
        <w:jc w:val="both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320298" w:rsidRPr="00C5137B">
        <w:rPr>
          <w:rFonts w:ascii="Times New Roman" w:hAnsi="Times New Roman" w:cs="Times New Roman"/>
          <w:sz w:val="26"/>
          <w:szCs w:val="26"/>
        </w:rPr>
        <w:t xml:space="preserve"> </w:t>
      </w:r>
      <w:r w:rsidR="00320298" w:rsidRPr="00C5137B">
        <w:rPr>
          <w:rFonts w:ascii="Times New Roman" w:hAnsi="Times New Roman" w:cs="Times New Roman"/>
          <w:b/>
          <w:sz w:val="26"/>
          <w:szCs w:val="26"/>
        </w:rPr>
        <w:t>1</w:t>
      </w:r>
      <w:r w:rsidR="00320298" w:rsidRPr="00C5137B">
        <w:rPr>
          <w:rFonts w:ascii="Times New Roman" w:hAnsi="Times New Roman" w:cs="Times New Roman"/>
          <w:sz w:val="26"/>
          <w:szCs w:val="26"/>
        </w:rPr>
        <w:t xml:space="preserve">. D   </w:t>
      </w:r>
      <w:r w:rsidR="00320298" w:rsidRPr="00C5137B"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gramStart"/>
      <w:r w:rsidR="00320298" w:rsidRPr="00C5137B">
        <w:rPr>
          <w:rFonts w:ascii="Times New Roman" w:hAnsi="Times New Roman" w:cs="Times New Roman"/>
          <w:sz w:val="26"/>
          <w:szCs w:val="26"/>
        </w:rPr>
        <w:t xml:space="preserve">E     </w:t>
      </w:r>
      <w:r w:rsidR="00320298" w:rsidRPr="00C5137B">
        <w:rPr>
          <w:rFonts w:ascii="Times New Roman" w:hAnsi="Times New Roman" w:cs="Times New Roman"/>
          <w:b/>
          <w:sz w:val="26"/>
          <w:szCs w:val="26"/>
        </w:rPr>
        <w:t>3.</w:t>
      </w:r>
      <w:proofErr w:type="gramEnd"/>
      <w:r w:rsidR="00320298" w:rsidRPr="00C513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8D5420" w:rsidRPr="00C5137B">
        <w:rPr>
          <w:rFonts w:ascii="Times New Roman" w:hAnsi="Times New Roman" w:cs="Times New Roman"/>
          <w:sz w:val="26"/>
          <w:szCs w:val="26"/>
        </w:rPr>
        <w:t xml:space="preserve">B    </w:t>
      </w:r>
      <w:r w:rsidRPr="00C5137B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320298" w:rsidRPr="00C5137B">
        <w:rPr>
          <w:rFonts w:ascii="Times New Roman" w:hAnsi="Times New Roman" w:cs="Times New Roman"/>
          <w:b/>
          <w:sz w:val="26"/>
          <w:szCs w:val="26"/>
        </w:rPr>
        <w:t>4.</w:t>
      </w:r>
      <w:proofErr w:type="gramEnd"/>
      <w:r w:rsidR="00320298" w:rsidRPr="00C513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8D5420" w:rsidRPr="00C5137B">
        <w:rPr>
          <w:rFonts w:ascii="Times New Roman" w:hAnsi="Times New Roman" w:cs="Times New Roman"/>
          <w:sz w:val="26"/>
          <w:szCs w:val="26"/>
        </w:rPr>
        <w:t xml:space="preserve">D   </w:t>
      </w:r>
      <w:r w:rsidRPr="00C5137B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320298" w:rsidRPr="00C5137B">
        <w:rPr>
          <w:rFonts w:ascii="Times New Roman" w:hAnsi="Times New Roman" w:cs="Times New Roman"/>
          <w:b/>
          <w:sz w:val="26"/>
          <w:szCs w:val="26"/>
        </w:rPr>
        <w:t>5</w:t>
      </w:r>
      <w:r w:rsidR="00320298" w:rsidRPr="00C5137B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="00320298" w:rsidRPr="00C5137B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320298" w:rsidRPr="00C5137B">
        <w:rPr>
          <w:rFonts w:ascii="Times New Roman" w:hAnsi="Times New Roman" w:cs="Times New Roman"/>
          <w:sz w:val="26"/>
          <w:szCs w:val="26"/>
        </w:rPr>
        <w:t xml:space="preserve">D    </w:t>
      </w:r>
      <w:r w:rsidR="00320298" w:rsidRPr="00C5137B">
        <w:rPr>
          <w:rFonts w:ascii="Times New Roman" w:hAnsi="Times New Roman" w:cs="Times New Roman"/>
          <w:b/>
          <w:sz w:val="26"/>
          <w:szCs w:val="26"/>
        </w:rPr>
        <w:t>6.</w:t>
      </w:r>
      <w:proofErr w:type="gramEnd"/>
      <w:r w:rsidR="00320298" w:rsidRPr="00C513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320298" w:rsidRPr="00C5137B">
        <w:rPr>
          <w:rFonts w:ascii="Times New Roman" w:hAnsi="Times New Roman" w:cs="Times New Roman"/>
          <w:sz w:val="26"/>
          <w:szCs w:val="26"/>
        </w:rPr>
        <w:t xml:space="preserve">D     </w:t>
      </w:r>
      <w:r w:rsidR="00320298" w:rsidRPr="00C5137B">
        <w:rPr>
          <w:rFonts w:ascii="Times New Roman" w:hAnsi="Times New Roman" w:cs="Times New Roman"/>
          <w:b/>
          <w:sz w:val="26"/>
          <w:szCs w:val="26"/>
        </w:rPr>
        <w:t>7.</w:t>
      </w:r>
      <w:proofErr w:type="gramEnd"/>
      <w:r w:rsidR="00320298" w:rsidRPr="00C5137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gramStart"/>
      <w:r w:rsidR="00320298" w:rsidRPr="00C5137B">
        <w:rPr>
          <w:rFonts w:ascii="Times New Roman" w:hAnsi="Times New Roman" w:cs="Times New Roman"/>
          <w:sz w:val="26"/>
          <w:szCs w:val="26"/>
        </w:rPr>
        <w:t xml:space="preserve">D    </w:t>
      </w:r>
      <w:r w:rsidR="00320298" w:rsidRPr="00C5137B">
        <w:rPr>
          <w:rFonts w:ascii="Times New Roman" w:hAnsi="Times New Roman" w:cs="Times New Roman"/>
          <w:b/>
          <w:sz w:val="26"/>
          <w:szCs w:val="26"/>
        </w:rPr>
        <w:t>8.</w:t>
      </w:r>
      <w:proofErr w:type="gramEnd"/>
      <w:r w:rsidR="00320298" w:rsidRPr="00C5137B">
        <w:rPr>
          <w:rFonts w:ascii="Times New Roman" w:hAnsi="Times New Roman" w:cs="Times New Roman"/>
          <w:sz w:val="26"/>
          <w:szCs w:val="26"/>
        </w:rPr>
        <w:t xml:space="preserve"> I and III</w:t>
      </w:r>
    </w:p>
    <w:p w:rsidR="00F27F21" w:rsidRPr="00C5137B" w:rsidRDefault="00F27F21" w:rsidP="00756F0B">
      <w:pPr>
        <w:spacing w:after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5137B">
        <w:rPr>
          <w:rFonts w:ascii="Times New Roman" w:hAnsi="Times New Roman" w:cs="Times New Roman"/>
          <w:b/>
          <w:bCs/>
          <w:color w:val="FF0000"/>
          <w:sz w:val="26"/>
          <w:szCs w:val="26"/>
        </w:rPr>
        <w:t>Polygons and Rectangular Solids</w:t>
      </w:r>
    </w:p>
    <w:p w:rsidR="00F27F21" w:rsidRPr="00C5137B" w:rsidRDefault="00F27F21" w:rsidP="00756F0B">
      <w:pPr>
        <w:spacing w:after="0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4932EF" w:rsidRPr="00C5137B" w:rsidRDefault="004932EF" w:rsidP="00756F0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               Quantity A       </w:t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  <w:t>Quantity B</w:t>
      </w:r>
    </w:p>
    <w:p w:rsidR="004932EF" w:rsidRPr="00C5137B" w:rsidRDefault="004932EF" w:rsidP="00756F0B">
      <w:pPr>
        <w:spacing w:after="0"/>
        <w:ind w:left="2160" w:firstLine="720"/>
        <w:jc w:val="both"/>
        <w:rPr>
          <w:rFonts w:ascii="Times New Roman" w:hAnsi="Times New Roman" w:cs="Times New Roman"/>
          <w:iCs/>
          <w:color w:val="000000"/>
          <w:sz w:val="26"/>
          <w:szCs w:val="26"/>
        </w:rPr>
      </w:pPr>
      <w:proofErr w:type="gramStart"/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x</w:t>
      </w:r>
      <w:proofErr w:type="gramEnd"/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  <w:t>y</w:t>
      </w:r>
    </w:p>
    <w:p w:rsidR="004932EF" w:rsidRPr="00C5137B" w:rsidRDefault="004932EF" w:rsidP="003978A5">
      <w:pPr>
        <w:pStyle w:val="ListParagraph"/>
        <w:spacing w:after="0"/>
        <w:ind w:left="540"/>
        <w:jc w:val="center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D4D6B28" wp14:editId="4E14C036">
            <wp:extent cx="3234816" cy="120548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7805" cy="120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EF" w:rsidRPr="00C5137B" w:rsidRDefault="004932EF" w:rsidP="003978A5">
      <w:pPr>
        <w:pStyle w:val="ListParagraph"/>
        <w:spacing w:after="0"/>
        <w:ind w:left="5940" w:firstLine="540"/>
        <w:jc w:val="both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sz w:val="26"/>
          <w:szCs w:val="26"/>
        </w:rPr>
        <w:t xml:space="preserve">Answer: D </w:t>
      </w:r>
      <w:proofErr w:type="gramStart"/>
      <w:r w:rsidRPr="00C5137B">
        <w:rPr>
          <w:rFonts w:ascii="Times New Roman" w:hAnsi="Times New Roman" w:cs="Times New Roman"/>
          <w:sz w:val="26"/>
          <w:szCs w:val="26"/>
        </w:rPr>
        <w:t>( Since</w:t>
      </w:r>
      <w:proofErr w:type="gramEnd"/>
      <w:r w:rsidRPr="00C5137B">
        <w:rPr>
          <w:rFonts w:ascii="Times New Roman" w:hAnsi="Times New Roman" w:cs="Times New Roman"/>
          <w:sz w:val="26"/>
          <w:szCs w:val="26"/>
        </w:rPr>
        <w:t xml:space="preserve"> not given regular)</w:t>
      </w:r>
    </w:p>
    <w:p w:rsidR="00B71176" w:rsidRPr="00C5137B" w:rsidRDefault="00B71176" w:rsidP="00756F0B">
      <w:pPr>
        <w:pStyle w:val="ListParagraph"/>
        <w:spacing w:after="0"/>
        <w:ind w:left="540"/>
        <w:jc w:val="both"/>
        <w:rPr>
          <w:rFonts w:ascii="Times New Roman" w:hAnsi="Times New Roman" w:cs="Times New Roman"/>
          <w:sz w:val="26"/>
          <w:szCs w:val="26"/>
        </w:rPr>
      </w:pPr>
    </w:p>
    <w:p w:rsidR="006F0F5A" w:rsidRPr="00C5137B" w:rsidRDefault="006F0F5A" w:rsidP="00756F0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sz w:val="26"/>
          <w:szCs w:val="26"/>
        </w:rPr>
        <w:t>A 2 foot by 2 foot by 2 foot solid cube is cut into 2 inch by 2 inch by 4 inch rectangular solids. What is the ratio</w:t>
      </w:r>
      <w:r w:rsidR="00267945" w:rsidRPr="00C5137B">
        <w:rPr>
          <w:rFonts w:ascii="Times New Roman" w:hAnsi="Times New Roman" w:cs="Times New Roman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sz w:val="26"/>
          <w:szCs w:val="26"/>
        </w:rPr>
        <w:t>of the total surface area of all the resulting smaller rectangular solids to the surface area of the original cube? (1foot = 12 inches)</w:t>
      </w:r>
    </w:p>
    <w:p w:rsidR="006F0F5A" w:rsidRPr="00C5137B" w:rsidRDefault="006F0F5A" w:rsidP="00756F0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sz w:val="26"/>
          <w:szCs w:val="26"/>
        </w:rPr>
        <w:t xml:space="preserve">(A) </w:t>
      </w:r>
      <w:proofErr w:type="gramStart"/>
      <w:r w:rsidRPr="00C5137B">
        <w:rPr>
          <w:rFonts w:ascii="Times New Roman" w:hAnsi="Times New Roman" w:cs="Times New Roman"/>
          <w:sz w:val="26"/>
          <w:szCs w:val="26"/>
        </w:rPr>
        <w:t>2 :</w:t>
      </w:r>
      <w:proofErr w:type="gramEnd"/>
      <w:r w:rsidRPr="00C5137B">
        <w:rPr>
          <w:rFonts w:ascii="Times New Roman" w:hAnsi="Times New Roman" w:cs="Times New Roman"/>
          <w:sz w:val="26"/>
          <w:szCs w:val="26"/>
        </w:rPr>
        <w:t xml:space="preserve"> 1</w:t>
      </w:r>
    </w:p>
    <w:p w:rsidR="006F0F5A" w:rsidRPr="00C5137B" w:rsidRDefault="006F0F5A" w:rsidP="00756F0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sz w:val="26"/>
          <w:szCs w:val="26"/>
        </w:rPr>
        <w:t xml:space="preserve">(B) </w:t>
      </w:r>
      <w:proofErr w:type="gramStart"/>
      <w:r w:rsidRPr="00C5137B">
        <w:rPr>
          <w:rFonts w:ascii="Times New Roman" w:hAnsi="Times New Roman" w:cs="Times New Roman"/>
          <w:sz w:val="26"/>
          <w:szCs w:val="26"/>
        </w:rPr>
        <w:t>4 :</w:t>
      </w:r>
      <w:proofErr w:type="gramEnd"/>
      <w:r w:rsidRPr="00C5137B">
        <w:rPr>
          <w:rFonts w:ascii="Times New Roman" w:hAnsi="Times New Roman" w:cs="Times New Roman"/>
          <w:sz w:val="26"/>
          <w:szCs w:val="26"/>
        </w:rPr>
        <w:t xml:space="preserve"> 1</w:t>
      </w:r>
    </w:p>
    <w:p w:rsidR="006F0F5A" w:rsidRPr="00C5137B" w:rsidRDefault="006F0F5A" w:rsidP="00756F0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sz w:val="26"/>
          <w:szCs w:val="26"/>
        </w:rPr>
        <w:t xml:space="preserve">(C) </w:t>
      </w:r>
      <w:proofErr w:type="gramStart"/>
      <w:r w:rsidRPr="00C5137B">
        <w:rPr>
          <w:rFonts w:ascii="Times New Roman" w:hAnsi="Times New Roman" w:cs="Times New Roman"/>
          <w:sz w:val="26"/>
          <w:szCs w:val="26"/>
        </w:rPr>
        <w:t>5 :</w:t>
      </w:r>
      <w:proofErr w:type="gramEnd"/>
      <w:r w:rsidRPr="00C5137B">
        <w:rPr>
          <w:rFonts w:ascii="Times New Roman" w:hAnsi="Times New Roman" w:cs="Times New Roman"/>
          <w:sz w:val="26"/>
          <w:szCs w:val="26"/>
        </w:rPr>
        <w:t xml:space="preserve"> 1</w:t>
      </w:r>
    </w:p>
    <w:p w:rsidR="006F0F5A" w:rsidRPr="00C5137B" w:rsidRDefault="006F0F5A" w:rsidP="00756F0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sz w:val="26"/>
          <w:szCs w:val="26"/>
        </w:rPr>
        <w:t xml:space="preserve">(D) </w:t>
      </w:r>
      <w:proofErr w:type="gramStart"/>
      <w:r w:rsidRPr="00C5137B">
        <w:rPr>
          <w:rFonts w:ascii="Times New Roman" w:hAnsi="Times New Roman" w:cs="Times New Roman"/>
          <w:sz w:val="26"/>
          <w:szCs w:val="26"/>
        </w:rPr>
        <w:t>8 :</w:t>
      </w:r>
      <w:proofErr w:type="gramEnd"/>
      <w:r w:rsidRPr="00C5137B">
        <w:rPr>
          <w:rFonts w:ascii="Times New Roman" w:hAnsi="Times New Roman" w:cs="Times New Roman"/>
          <w:sz w:val="26"/>
          <w:szCs w:val="26"/>
        </w:rPr>
        <w:t xml:space="preserve"> 1</w:t>
      </w:r>
    </w:p>
    <w:p w:rsidR="003678D9" w:rsidRPr="00C5137B" w:rsidRDefault="006F0F5A" w:rsidP="00756F0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sz w:val="26"/>
          <w:szCs w:val="26"/>
        </w:rPr>
        <w:t xml:space="preserve">(E) </w:t>
      </w:r>
      <w:proofErr w:type="gramStart"/>
      <w:r w:rsidRPr="00C5137B">
        <w:rPr>
          <w:rFonts w:ascii="Times New Roman" w:hAnsi="Times New Roman" w:cs="Times New Roman"/>
          <w:sz w:val="26"/>
          <w:szCs w:val="26"/>
        </w:rPr>
        <w:t>10 :</w:t>
      </w:r>
      <w:proofErr w:type="gramEnd"/>
      <w:r w:rsidRPr="00C5137B">
        <w:rPr>
          <w:rFonts w:ascii="Times New Roman" w:hAnsi="Times New Roman" w:cs="Times New Roman"/>
          <w:sz w:val="26"/>
          <w:szCs w:val="26"/>
        </w:rPr>
        <w:t xml:space="preserve"> 1</w:t>
      </w:r>
      <w:r w:rsidR="00511C8A" w:rsidRPr="00C5137B">
        <w:rPr>
          <w:rFonts w:ascii="Times New Roman" w:hAnsi="Times New Roman" w:cs="Times New Roman"/>
          <w:sz w:val="26"/>
          <w:szCs w:val="26"/>
        </w:rPr>
        <w:tab/>
      </w:r>
      <w:r w:rsidR="00511C8A" w:rsidRPr="00C5137B">
        <w:rPr>
          <w:rFonts w:ascii="Times New Roman" w:hAnsi="Times New Roman" w:cs="Times New Roman"/>
          <w:sz w:val="26"/>
          <w:szCs w:val="26"/>
        </w:rPr>
        <w:tab/>
      </w:r>
      <w:r w:rsidR="00511C8A" w:rsidRPr="00C5137B">
        <w:rPr>
          <w:rFonts w:ascii="Times New Roman" w:hAnsi="Times New Roman" w:cs="Times New Roman"/>
          <w:sz w:val="26"/>
          <w:szCs w:val="26"/>
        </w:rPr>
        <w:tab/>
      </w:r>
      <w:r w:rsidR="00511C8A" w:rsidRPr="00C5137B">
        <w:rPr>
          <w:rFonts w:ascii="Times New Roman" w:hAnsi="Times New Roman" w:cs="Times New Roman"/>
          <w:sz w:val="26"/>
          <w:szCs w:val="26"/>
        </w:rPr>
        <w:tab/>
      </w:r>
      <w:r w:rsidR="00511C8A" w:rsidRPr="00C5137B">
        <w:rPr>
          <w:rFonts w:ascii="Times New Roman" w:hAnsi="Times New Roman" w:cs="Times New Roman"/>
          <w:sz w:val="26"/>
          <w:szCs w:val="26"/>
        </w:rPr>
        <w:tab/>
      </w:r>
      <w:r w:rsidR="003978A5" w:rsidRPr="00C5137B">
        <w:rPr>
          <w:rFonts w:ascii="Times New Roman" w:hAnsi="Times New Roman" w:cs="Times New Roman"/>
          <w:sz w:val="26"/>
          <w:szCs w:val="26"/>
        </w:rPr>
        <w:tab/>
      </w:r>
      <w:r w:rsidR="003978A5" w:rsidRPr="00C5137B">
        <w:rPr>
          <w:rFonts w:ascii="Times New Roman" w:hAnsi="Times New Roman" w:cs="Times New Roman"/>
          <w:sz w:val="26"/>
          <w:szCs w:val="26"/>
        </w:rPr>
        <w:tab/>
      </w:r>
      <w:r w:rsidR="003978A5" w:rsidRPr="00C5137B">
        <w:rPr>
          <w:rFonts w:ascii="Times New Roman" w:hAnsi="Times New Roman" w:cs="Times New Roman"/>
          <w:sz w:val="26"/>
          <w:szCs w:val="26"/>
        </w:rPr>
        <w:tab/>
      </w:r>
      <w:r w:rsidR="00511C8A" w:rsidRPr="00C5137B">
        <w:rPr>
          <w:rFonts w:ascii="Times New Roman" w:hAnsi="Times New Roman" w:cs="Times New Roman"/>
          <w:sz w:val="26"/>
          <w:szCs w:val="26"/>
        </w:rPr>
        <w:t>(</w:t>
      </w:r>
      <w:r w:rsidRPr="00C5137B">
        <w:rPr>
          <w:rFonts w:ascii="Times New Roman" w:hAnsi="Times New Roman" w:cs="Times New Roman"/>
          <w:sz w:val="26"/>
          <w:szCs w:val="26"/>
        </w:rPr>
        <w:t>Answer: E</w:t>
      </w:r>
      <w:r w:rsidR="00511C8A" w:rsidRPr="00C5137B">
        <w:rPr>
          <w:rFonts w:ascii="Times New Roman" w:hAnsi="Times New Roman" w:cs="Times New Roman"/>
          <w:sz w:val="26"/>
          <w:szCs w:val="26"/>
        </w:rPr>
        <w:t>)</w:t>
      </w:r>
    </w:p>
    <w:p w:rsidR="002168CD" w:rsidRPr="00C5137B" w:rsidRDefault="002168CD" w:rsidP="00756F0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2168CD" w:rsidRPr="00C5137B" w:rsidRDefault="002168CD" w:rsidP="00756F0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A 1 meter by 1 meter by 1 meter sheet of paper is to be cut into 4 centimeter by 5 centimeter rectangles. How many such rectangles can be cut from the sheet of paper? (1 meter = 100 centimeters)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978A5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978A5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3978A5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(Answer: 500)</w:t>
      </w:r>
    </w:p>
    <w:p w:rsidR="008241CB" w:rsidRPr="00C5137B" w:rsidRDefault="008241CB" w:rsidP="00756F0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8241CB" w:rsidRPr="00C5137B" w:rsidRDefault="008241CB" w:rsidP="00756F0B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What is the area of a regular hexagon with side length 2?</w:t>
      </w:r>
    </w:p>
    <w:p w:rsidR="00020B4E" w:rsidRPr="00C5137B" w:rsidRDefault="00020B4E" w:rsidP="00756F0B">
      <w:pPr>
        <w:pStyle w:val="ListParagraph"/>
        <w:jc w:val="both"/>
        <w:rPr>
          <w:rFonts w:ascii="Times New Roman" w:hAnsi="Times New Roman" w:cs="Times New Roman"/>
          <w:sz w:val="26"/>
          <w:szCs w:val="26"/>
        </w:rPr>
      </w:pPr>
    </w:p>
    <w:p w:rsidR="00020B4E" w:rsidRPr="00C5137B" w:rsidRDefault="00020B4E" w:rsidP="003978A5">
      <w:pPr>
        <w:pStyle w:val="ListParagraph"/>
        <w:spacing w:after="0"/>
        <w:ind w:left="1080"/>
        <w:jc w:val="center"/>
        <w:rPr>
          <w:rFonts w:ascii="Times New Roman" w:hAnsi="Times New Roman" w:cs="Times New Roman"/>
          <w:sz w:val="26"/>
          <w:szCs w:val="26"/>
        </w:rPr>
      </w:pPr>
      <w:r w:rsidRPr="00C513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D1EBA00" wp14:editId="6ED2586E">
            <wp:extent cx="1724025" cy="1461779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61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2F5" w:rsidRPr="00C5137B">
        <w:rPr>
          <w:rFonts w:ascii="Times New Roman" w:hAnsi="Times New Roman" w:cs="Times New Roman"/>
          <w:sz w:val="26"/>
          <w:szCs w:val="26"/>
        </w:rPr>
        <w:t xml:space="preserve">Answer: 6 </w:t>
      </w:r>
      <w:proofErr w:type="gramStart"/>
      <w:r w:rsidR="008942F5" w:rsidRPr="00C5137B">
        <w:rPr>
          <w:rFonts w:ascii="Times New Roman" w:hAnsi="Times New Roman" w:cs="Times New Roman"/>
          <w:sz w:val="26"/>
          <w:szCs w:val="26"/>
        </w:rPr>
        <w:t>sqroot</w:t>
      </w:r>
      <w:bookmarkStart w:id="0" w:name="_GoBack"/>
      <w:bookmarkEnd w:id="0"/>
      <w:r w:rsidR="008942F5" w:rsidRPr="00C5137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8942F5" w:rsidRPr="00C5137B">
        <w:rPr>
          <w:rFonts w:ascii="Times New Roman" w:hAnsi="Times New Roman" w:cs="Times New Roman"/>
          <w:sz w:val="26"/>
          <w:szCs w:val="26"/>
        </w:rPr>
        <w:t>3)</w:t>
      </w:r>
    </w:p>
    <w:p w:rsidR="007C48AD" w:rsidRPr="00C5137B" w:rsidRDefault="007C48AD" w:rsidP="00756F0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7C48AD" w:rsidRPr="00C5137B" w:rsidRDefault="007C48AD" w:rsidP="00756F0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7C48AD" w:rsidRPr="00C5137B" w:rsidRDefault="007C48AD" w:rsidP="00756F0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7C48AD" w:rsidRPr="00C5137B" w:rsidRDefault="007C48AD" w:rsidP="00756F0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7C48AD" w:rsidRPr="00C5137B" w:rsidRDefault="007C48AD" w:rsidP="00756F0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7C48AD" w:rsidRPr="00C5137B" w:rsidRDefault="007C48AD" w:rsidP="00756F0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7C48AD" w:rsidRPr="00C5137B" w:rsidRDefault="007C48AD" w:rsidP="00756F0B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6"/>
          <w:szCs w:val="26"/>
        </w:rPr>
      </w:pPr>
    </w:p>
    <w:p w:rsidR="007C48AD" w:rsidRPr="00C5137B" w:rsidRDefault="007C48AD" w:rsidP="00756F0B">
      <w:pPr>
        <w:pStyle w:val="ListParagraph"/>
        <w:spacing w:after="0"/>
        <w:ind w:left="9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5137B">
        <w:rPr>
          <w:rFonts w:ascii="Times New Roman" w:hAnsi="Times New Roman" w:cs="Times New Roman"/>
          <w:b/>
          <w:bCs/>
          <w:color w:val="FF0000"/>
          <w:sz w:val="26"/>
          <w:szCs w:val="26"/>
        </w:rPr>
        <w:t>Circles and Cylinders</w:t>
      </w:r>
      <w:r w:rsidR="0045600E" w:rsidRPr="00C5137B">
        <w:rPr>
          <w:rFonts w:ascii="Times New Roman" w:hAnsi="Times New Roman" w:cs="Times New Roman"/>
          <w:b/>
          <w:bCs/>
          <w:color w:val="FF0000"/>
          <w:sz w:val="26"/>
          <w:szCs w:val="26"/>
        </w:rPr>
        <w:t>, Triangles</w:t>
      </w:r>
    </w:p>
    <w:p w:rsidR="00330D41" w:rsidRPr="00C5137B" w:rsidRDefault="00330D41" w:rsidP="00756F0B">
      <w:pPr>
        <w:pStyle w:val="ListParagraph"/>
        <w:spacing w:after="0"/>
        <w:ind w:left="9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</w:p>
    <w:p w:rsidR="00267945" w:rsidRPr="00C5137B" w:rsidRDefault="00104E26" w:rsidP="00756F0B">
      <w:pPr>
        <w:pStyle w:val="ListParagraph"/>
        <w:numPr>
          <w:ilvl w:val="0"/>
          <w:numId w:val="7"/>
        </w:numPr>
        <w:spacing w:after="0"/>
        <w:ind w:left="5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If a solid right circular cylinder with height 9 and radius 2 is cut as shown in</w:t>
      </w:r>
      <w:r w:rsidR="00267945"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to three new cylinders, each of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equal and uniform height, how mu</w:t>
      </w:r>
      <w:r w:rsidR="00267945" w:rsidRPr="00C5137B">
        <w:rPr>
          <w:rFonts w:ascii="Times New Roman" w:hAnsi="Times New Roman" w:cs="Times New Roman"/>
          <w:color w:val="000000"/>
          <w:sz w:val="26"/>
          <w:szCs w:val="26"/>
        </w:rPr>
        <w:t>ch new surface area is created?</w:t>
      </w:r>
    </w:p>
    <w:p w:rsidR="00267945" w:rsidRPr="00C5137B" w:rsidRDefault="00267945" w:rsidP="003978A5">
      <w:pPr>
        <w:pStyle w:val="ListParagraph"/>
        <w:spacing w:after="0"/>
        <w:ind w:left="54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iCs/>
          <w:noProof/>
          <w:color w:val="000000"/>
          <w:sz w:val="26"/>
          <w:szCs w:val="26"/>
        </w:rPr>
        <w:drawing>
          <wp:inline distT="0" distB="0" distL="0" distR="0" wp14:anchorId="16976A47" wp14:editId="49D4D213">
            <wp:extent cx="1792605" cy="1701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170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4E26" w:rsidRPr="00C5137B" w:rsidRDefault="00104E26" w:rsidP="00756F0B">
      <w:pPr>
        <w:pStyle w:val="ListParagraph"/>
        <w:spacing w:after="0"/>
        <w:ind w:left="540"/>
        <w:jc w:val="both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(A) 4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π</w:t>
      </w:r>
      <w:r w:rsidR="00267945"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="00267945"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(B) 12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π</w:t>
      </w:r>
      <w:r w:rsidR="00267945"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(C) 16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π</w:t>
      </w:r>
      <w:r w:rsidR="00267945"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(D) 24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π</w:t>
      </w:r>
      <w:r w:rsidR="00267945"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(E) 36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π</w:t>
      </w:r>
      <w:r w:rsidR="00267945"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="00267945"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  <w:t>(</w:t>
      </w:r>
      <w:r w:rsidR="00267945" w:rsidRPr="00C5137B">
        <w:rPr>
          <w:rFonts w:ascii="Times New Roman" w:hAnsi="Times New Roman" w:cs="Times New Roman"/>
          <w:b/>
          <w:iCs/>
          <w:color w:val="000000"/>
          <w:sz w:val="26"/>
          <w:szCs w:val="26"/>
        </w:rPr>
        <w:t>Answer:</w:t>
      </w:r>
      <w:r w:rsidR="00267945"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 C)</w:t>
      </w:r>
    </w:p>
    <w:p w:rsidR="00683D97" w:rsidRPr="00C5137B" w:rsidRDefault="00683D97" w:rsidP="00756F0B">
      <w:pPr>
        <w:pStyle w:val="ListParagraph"/>
        <w:spacing w:after="0"/>
        <w:ind w:left="540"/>
        <w:jc w:val="both"/>
        <w:rPr>
          <w:rFonts w:ascii="Times New Roman" w:hAnsi="Times New Roman" w:cs="Times New Roman"/>
          <w:iCs/>
          <w:color w:val="000000"/>
          <w:sz w:val="26"/>
          <w:szCs w:val="26"/>
        </w:rPr>
      </w:pPr>
    </w:p>
    <w:p w:rsidR="00683D97" w:rsidRPr="00C5137B" w:rsidRDefault="00683D97" w:rsidP="00756F0B">
      <w:pPr>
        <w:pStyle w:val="ListParagraph"/>
        <w:numPr>
          <w:ilvl w:val="0"/>
          <w:numId w:val="7"/>
        </w:numPr>
        <w:spacing w:after="0"/>
        <w:ind w:left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  <w:t xml:space="preserve">  </w:t>
      </w:r>
      <w:r w:rsidR="003D7BD6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  <w:t xml:space="preserve">  </w:t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Quantity A </w:t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  <w:t xml:space="preserve">    Quantity B</w:t>
      </w:r>
    </w:p>
    <w:p w:rsidR="00683D97" w:rsidRPr="00C5137B" w:rsidRDefault="00683D97" w:rsidP="00756F0B">
      <w:pPr>
        <w:pStyle w:val="ListParagraph"/>
        <w:spacing w:after="0"/>
        <w:ind w:left="1260" w:firstLine="180"/>
        <w:jc w:val="both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The area of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WYX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>The</w:t>
      </w:r>
      <w:proofErr w:type="gramEnd"/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area of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ZYW</w:t>
      </w:r>
    </w:p>
    <w:p w:rsidR="003D7BD6" w:rsidRPr="00C5137B" w:rsidRDefault="003D7BD6" w:rsidP="00756F0B">
      <w:pPr>
        <w:pStyle w:val="ListParagraph"/>
        <w:spacing w:after="0"/>
        <w:ind w:left="540" w:firstLine="1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48C0A28" wp14:editId="0B6E5F8D">
            <wp:simplePos x="0" y="0"/>
            <wp:positionH relativeFrom="column">
              <wp:posOffset>1918335</wp:posOffset>
            </wp:positionH>
            <wp:positionV relativeFrom="paragraph">
              <wp:posOffset>152400</wp:posOffset>
            </wp:positionV>
            <wp:extent cx="2605405" cy="1905000"/>
            <wp:effectExtent l="0" t="0" r="444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540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945" w:rsidRPr="00C5137B" w:rsidRDefault="00267945" w:rsidP="00756F0B">
      <w:pPr>
        <w:pStyle w:val="ListParagraph"/>
        <w:spacing w:after="0"/>
        <w:ind w:left="5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3D7BD6" w:rsidRPr="00C5137B" w:rsidRDefault="003D7BD6" w:rsidP="00756F0B">
      <w:pPr>
        <w:pStyle w:val="ListParagraph"/>
        <w:spacing w:after="0"/>
        <w:ind w:left="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5137B">
        <w:rPr>
          <w:rFonts w:ascii="Times New Roman" w:hAnsi="Times New Roman" w:cs="Times New Roman"/>
          <w:color w:val="FF0000"/>
          <w:sz w:val="26"/>
          <w:szCs w:val="26"/>
        </w:rPr>
        <w:tab/>
        <w:t xml:space="preserve">         </w:t>
      </w:r>
    </w:p>
    <w:p w:rsidR="003D7BD6" w:rsidRPr="00C5137B" w:rsidRDefault="003D7BD6" w:rsidP="00756F0B">
      <w:pPr>
        <w:pStyle w:val="ListParagraph"/>
        <w:spacing w:after="0"/>
        <w:ind w:left="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3D7BD6" w:rsidRPr="00C5137B" w:rsidRDefault="003D7BD6" w:rsidP="00756F0B">
      <w:pPr>
        <w:pStyle w:val="ListParagraph"/>
        <w:spacing w:after="0"/>
        <w:ind w:left="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3D7BD6" w:rsidRPr="00C5137B" w:rsidRDefault="003D7BD6" w:rsidP="00756F0B">
      <w:pPr>
        <w:pStyle w:val="ListParagraph"/>
        <w:spacing w:after="0"/>
        <w:ind w:left="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3D7BD6" w:rsidRPr="00C5137B" w:rsidRDefault="003D7BD6" w:rsidP="00756F0B">
      <w:pPr>
        <w:pStyle w:val="ListParagraph"/>
        <w:spacing w:after="0"/>
        <w:ind w:left="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3D7BD6" w:rsidRPr="00C5137B" w:rsidRDefault="003D7BD6" w:rsidP="00756F0B">
      <w:pPr>
        <w:pStyle w:val="ListParagraph"/>
        <w:spacing w:after="0"/>
        <w:ind w:left="90"/>
        <w:jc w:val="both"/>
        <w:rPr>
          <w:rFonts w:ascii="Times New Roman" w:hAnsi="Times New Roman" w:cs="Times New Roman"/>
          <w:color w:val="FF0000"/>
          <w:sz w:val="26"/>
          <w:szCs w:val="26"/>
        </w:rPr>
      </w:pPr>
    </w:p>
    <w:p w:rsidR="003D7BD6" w:rsidRPr="00C5137B" w:rsidRDefault="003D7BD6" w:rsidP="00756F0B">
      <w:pPr>
        <w:pStyle w:val="ListParagraph"/>
        <w:spacing w:after="0"/>
        <w:ind w:firstLine="63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3D7BD6" w:rsidRPr="00C5137B" w:rsidRDefault="003D7BD6" w:rsidP="00756F0B">
      <w:pPr>
        <w:pStyle w:val="ListParagraph"/>
        <w:spacing w:after="0"/>
        <w:ind w:firstLine="63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15386F" w:rsidRPr="00C5137B" w:rsidRDefault="003D7BD6" w:rsidP="00756F0B">
      <w:pPr>
        <w:pStyle w:val="ListParagraph"/>
        <w:spacing w:after="0"/>
        <w:ind w:left="7920"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>Answer: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C)</w:t>
      </w:r>
    </w:p>
    <w:p w:rsidR="0015386F" w:rsidRPr="00C5137B" w:rsidRDefault="0015386F" w:rsidP="003978A5">
      <w:pPr>
        <w:pStyle w:val="ListParagraph"/>
        <w:spacing w:after="0"/>
        <w:ind w:left="0" w:firstLine="72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544E7C" wp14:editId="5153AF9B">
            <wp:extent cx="1689045" cy="160972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04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86F" w:rsidRPr="00C5137B" w:rsidRDefault="0015386F" w:rsidP="003978A5">
      <w:pPr>
        <w:pStyle w:val="ListParagraph"/>
        <w:spacing w:after="0"/>
        <w:ind w:left="0" w:firstLine="72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Note: Figure NOT drawn to scale</w:t>
      </w:r>
    </w:p>
    <w:p w:rsidR="0063465C" w:rsidRPr="00C5137B" w:rsidRDefault="0063465C" w:rsidP="00756F0B">
      <w:pPr>
        <w:pStyle w:val="ListParagraph"/>
        <w:spacing w:after="0"/>
        <w:ind w:left="0"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15386F" w:rsidRPr="00C5137B" w:rsidRDefault="0015386F" w:rsidP="00756F0B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Quantity A </w:t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  <w:t xml:space="preserve">        Quantity B</w:t>
      </w:r>
    </w:p>
    <w:p w:rsidR="0015386F" w:rsidRPr="00C5137B" w:rsidRDefault="0015386F" w:rsidP="00756F0B">
      <w:pPr>
        <w:pStyle w:val="ListParagraph"/>
        <w:spacing w:after="0"/>
        <w:ind w:left="1170" w:firstLine="27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x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y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  <w:t xml:space="preserve">             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110</w:t>
      </w:r>
    </w:p>
    <w:p w:rsidR="0015386F" w:rsidRPr="00C5137B" w:rsidRDefault="0015386F" w:rsidP="00756F0B">
      <w:pPr>
        <w:pStyle w:val="ListParagraph"/>
        <w:spacing w:after="0"/>
        <w:ind w:left="6930" w:firstLine="27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iCs/>
          <w:color w:val="000000"/>
          <w:sz w:val="26"/>
          <w:szCs w:val="26"/>
        </w:rPr>
        <w:t>(Answer: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 B)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x + y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) + 70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&lt;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180</w:t>
      </w:r>
    </w:p>
    <w:p w:rsidR="0015386F" w:rsidRPr="00C5137B" w:rsidRDefault="0015386F" w:rsidP="00756F0B">
      <w:pPr>
        <w:pStyle w:val="ListParagraph"/>
        <w:spacing w:after="0"/>
        <w:ind w:left="8100" w:firstLine="54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x + y &lt;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110</w:t>
      </w:r>
    </w:p>
    <w:p w:rsidR="0015386F" w:rsidRPr="00C5137B" w:rsidRDefault="004F2034" w:rsidP="00756F0B">
      <w:pPr>
        <w:pStyle w:val="ListParagraph"/>
        <w:spacing w:after="0"/>
        <w:ind w:left="0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5137B">
        <w:rPr>
          <w:rFonts w:ascii="Times New Roman" w:hAnsi="Times New Roman" w:cs="Times New Roman"/>
          <w:b/>
          <w:color w:val="FF0000"/>
          <w:sz w:val="26"/>
          <w:szCs w:val="26"/>
        </w:rPr>
        <w:t>Coordinate Geometry</w:t>
      </w:r>
    </w:p>
    <w:p w:rsidR="0015386F" w:rsidRPr="00C5137B" w:rsidRDefault="0015386F" w:rsidP="00756F0B">
      <w:pPr>
        <w:pStyle w:val="ListParagraph"/>
        <w:spacing w:after="0"/>
        <w:ind w:left="7920"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4F2034" w:rsidRPr="00C5137B" w:rsidRDefault="004F2034" w:rsidP="00756F0B">
      <w:pPr>
        <w:pStyle w:val="ListParagraph"/>
        <w:spacing w:after="0"/>
        <w:ind w:left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1. Which of the following is most likely to be the equation of line l?</w:t>
      </w:r>
    </w:p>
    <w:p w:rsidR="0015386F" w:rsidRPr="00C5137B" w:rsidRDefault="004F2034" w:rsidP="00756F0B">
      <w:pPr>
        <w:spacing w:after="0"/>
        <w:ind w:firstLine="9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(A) </w:t>
      </w: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>y</w:t>
      </w:r>
      <w:proofErr w:type="gramEnd"/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= 4x + 4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>(B) y = 4x – 4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>(C) y = x – 6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>(D) y = x + 1/2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>(E) y = -x - 3</w:t>
      </w:r>
    </w:p>
    <w:p w:rsidR="0015386F" w:rsidRPr="00C5137B" w:rsidRDefault="0015386F" w:rsidP="00756F0B">
      <w:pPr>
        <w:pStyle w:val="ListParagraph"/>
        <w:spacing w:after="0"/>
        <w:ind w:left="7920"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15386F" w:rsidRPr="00C5137B" w:rsidRDefault="004F2034" w:rsidP="00BA721A">
      <w:pPr>
        <w:pStyle w:val="ListParagraph"/>
        <w:spacing w:after="0"/>
        <w:ind w:left="0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284AEDE" wp14:editId="07354129">
            <wp:extent cx="2181225" cy="19652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9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521E"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                    </w:t>
      </w:r>
      <w:r w:rsidR="00F71D32" w:rsidRPr="00C5137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F71D32" w:rsidRPr="00C5137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Answer: </w:t>
      </w:r>
      <w:r w:rsidR="00F71D32" w:rsidRPr="00C5137B">
        <w:rPr>
          <w:rFonts w:ascii="Times New Roman" w:hAnsi="Times New Roman" w:cs="Times New Roman"/>
          <w:color w:val="000000"/>
          <w:sz w:val="26"/>
          <w:szCs w:val="26"/>
        </w:rPr>
        <w:t>C)</w:t>
      </w:r>
    </w:p>
    <w:p w:rsidR="00D44793" w:rsidRPr="00C5137B" w:rsidRDefault="00D44793" w:rsidP="00756F0B">
      <w:pPr>
        <w:pStyle w:val="ListParagraph"/>
        <w:spacing w:after="0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D44793" w:rsidRPr="00C5137B" w:rsidRDefault="00D44793" w:rsidP="00756F0B">
      <w:pPr>
        <w:pStyle w:val="ListParagraph"/>
        <w:spacing w:after="0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2. Lines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l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1 and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l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2 are parallel and have slopes that sum to less than 1.</w:t>
      </w:r>
    </w:p>
    <w:p w:rsidR="00462948" w:rsidRPr="00C5137B" w:rsidRDefault="00462948" w:rsidP="00756F0B">
      <w:pPr>
        <w:pStyle w:val="ListParagraph"/>
        <w:spacing w:after="0"/>
        <w:ind w:left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D44793" w:rsidRPr="00C5137B" w:rsidRDefault="00D44793" w:rsidP="00756F0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Quantity </w:t>
      </w:r>
      <w:proofErr w:type="gramStart"/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>A</w:t>
      </w:r>
      <w:proofErr w:type="gramEnd"/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  <w:t>Quantity B</w:t>
      </w:r>
    </w:p>
    <w:p w:rsidR="00D44793" w:rsidRPr="00C5137B" w:rsidRDefault="00D44793" w:rsidP="00756F0B">
      <w:pPr>
        <w:pStyle w:val="ListParagraph"/>
        <w:spacing w:after="0"/>
        <w:ind w:left="2160"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The slope of a line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    </w:t>
      </w: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>-(</w:t>
      </w:r>
      <w:proofErr w:type="gramEnd"/>
      <w:r w:rsidRPr="00C5137B">
        <w:rPr>
          <w:rFonts w:ascii="Times New Roman" w:hAnsi="Times New Roman" w:cs="Times New Roman"/>
          <w:color w:val="000000"/>
          <w:sz w:val="26"/>
          <w:szCs w:val="26"/>
        </w:rPr>
        <w:t>1/2)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br/>
        <w:t xml:space="preserve">perpendicular to lines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l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1 and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l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2</w:t>
      </w:r>
    </w:p>
    <w:p w:rsidR="00D44793" w:rsidRPr="00C5137B" w:rsidRDefault="00D44793" w:rsidP="00756F0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760"/>
        </w:tabs>
        <w:spacing w:after="0"/>
        <w:ind w:left="2160"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>(</w:t>
      </w: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>Answer: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D)</w:t>
      </w:r>
      <w:r w:rsidR="008E3336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8E3336" w:rsidRPr="00C5137B" w:rsidRDefault="008E3336" w:rsidP="00756F0B">
      <w:pPr>
        <w:pStyle w:val="ListParagraph"/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760"/>
        </w:tabs>
        <w:spacing w:after="0"/>
        <w:ind w:left="0"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8E3336" w:rsidRPr="00C5137B" w:rsidRDefault="008E3336" w:rsidP="00756F0B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760"/>
        </w:tabs>
        <w:spacing w:after="0"/>
        <w:ind w:left="2160"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8E3336" w:rsidRPr="00C5137B" w:rsidRDefault="008E3336" w:rsidP="00756F0B">
      <w:pPr>
        <w:tabs>
          <w:tab w:val="left" w:pos="450"/>
          <w:tab w:val="left" w:pos="720"/>
          <w:tab w:val="left" w:pos="1440"/>
        </w:tabs>
        <w:spacing w:after="0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 w:rsidRPr="00C5137B">
        <w:rPr>
          <w:rFonts w:ascii="Times New Roman" w:hAnsi="Times New Roman" w:cs="Times New Roman"/>
          <w:b/>
          <w:bCs/>
          <w:color w:val="FF0000"/>
          <w:sz w:val="26"/>
          <w:szCs w:val="26"/>
        </w:rPr>
        <w:t>Probability</w:t>
      </w:r>
      <w:r w:rsidR="00403D61" w:rsidRPr="00C5137B">
        <w:rPr>
          <w:rFonts w:ascii="Times New Roman" w:hAnsi="Times New Roman" w:cs="Times New Roman"/>
          <w:b/>
          <w:bCs/>
          <w:color w:val="FF0000"/>
          <w:sz w:val="26"/>
          <w:szCs w:val="26"/>
        </w:rPr>
        <w:tab/>
      </w:r>
    </w:p>
    <w:p w:rsidR="00403D61" w:rsidRPr="00C5137B" w:rsidRDefault="00403D61" w:rsidP="00756F0B">
      <w:pPr>
        <w:pStyle w:val="ListParagraph"/>
        <w:numPr>
          <w:ilvl w:val="0"/>
          <w:numId w:val="9"/>
        </w:numPr>
        <w:tabs>
          <w:tab w:val="left" w:pos="450"/>
          <w:tab w:val="left" w:pos="720"/>
          <w:tab w:val="left" w:pos="1440"/>
        </w:tabs>
        <w:spacing w:after="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A history exam features 5 questions. 3 of the questions are multiple-choice with four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options each. The other two qu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estions are true or false. If Caroline selects one answer for every question, how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many different ways can she an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swer the exam?</w:t>
      </w:r>
    </w:p>
    <w:p w:rsidR="00403D61" w:rsidRPr="00C5137B" w:rsidRDefault="00403D61" w:rsidP="00756F0B">
      <w:pPr>
        <w:pStyle w:val="ListParagraph"/>
        <w:tabs>
          <w:tab w:val="left" w:pos="450"/>
          <w:tab w:val="left" w:pos="720"/>
          <w:tab w:val="left" w:pos="1440"/>
        </w:tabs>
        <w:spacing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035536"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C5137B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Answer:</w:t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4*4*4*2*2= 256</w:t>
      </w:r>
      <w:r w:rsidR="00035536"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403D61" w:rsidRPr="00C5137B" w:rsidRDefault="00403D61" w:rsidP="00756F0B">
      <w:pPr>
        <w:pStyle w:val="ListParagraph"/>
        <w:tabs>
          <w:tab w:val="left" w:pos="450"/>
          <w:tab w:val="left" w:pos="720"/>
          <w:tab w:val="left" w:pos="1440"/>
        </w:tabs>
        <w:spacing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403D61" w:rsidRPr="00C5137B" w:rsidRDefault="00403D61" w:rsidP="00756F0B">
      <w:pPr>
        <w:pStyle w:val="ListParagraph"/>
        <w:tabs>
          <w:tab w:val="left" w:pos="450"/>
          <w:tab w:val="left" w:pos="720"/>
          <w:tab w:val="left" w:pos="1440"/>
        </w:tabs>
        <w:spacing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5728A" w:rsidRPr="00C5137B" w:rsidRDefault="00B5728A" w:rsidP="00756F0B">
      <w:pPr>
        <w:pStyle w:val="ListParagraph"/>
        <w:tabs>
          <w:tab w:val="left" w:pos="450"/>
          <w:tab w:val="left" w:pos="720"/>
          <w:tab w:val="left" w:pos="1440"/>
        </w:tabs>
        <w:spacing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B5728A" w:rsidRPr="00C5137B" w:rsidRDefault="00B5728A" w:rsidP="00756F0B">
      <w:pPr>
        <w:pStyle w:val="ListParagraph"/>
        <w:numPr>
          <w:ilvl w:val="0"/>
          <w:numId w:val="9"/>
        </w:numPr>
        <w:tabs>
          <w:tab w:val="left" w:pos="450"/>
          <w:tab w:val="left" w:pos="720"/>
          <w:tab w:val="left" w:pos="1440"/>
        </w:tabs>
        <w:spacing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>Quantity A</w:t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  </w:t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Quantity B</w:t>
      </w:r>
    </w:p>
    <w:p w:rsidR="00403D61" w:rsidRPr="00C5137B" w:rsidRDefault="003978A5" w:rsidP="00756F0B">
      <w:pPr>
        <w:pStyle w:val="ListParagraph"/>
        <w:tabs>
          <w:tab w:val="left" w:pos="450"/>
          <w:tab w:val="left" w:pos="720"/>
          <w:tab w:val="left" w:pos="1440"/>
        </w:tabs>
        <w:spacing w:after="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B5728A"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>Th</w:t>
      </w:r>
      <w:r w:rsidR="00B5728A"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>e number of 4-digit positive integers where</w:t>
      </w:r>
      <w:r w:rsidR="00B5728A"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B5728A"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B5728A"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B5728A"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</w:t>
      </w:r>
      <w:r w:rsidR="00B5728A"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>625</w:t>
      </w:r>
    </w:p>
    <w:p w:rsidR="00E9192C" w:rsidRPr="00C5137B" w:rsidRDefault="003978A5" w:rsidP="003978A5">
      <w:pPr>
        <w:spacing w:after="0"/>
        <w:ind w:left="1440" w:firstLine="720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gramStart"/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>all</w:t>
      </w:r>
      <w:proofErr w:type="gramEnd"/>
      <w:r w:rsidRPr="00C5137B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 digits are less than 5</w:t>
      </w:r>
    </w:p>
    <w:p w:rsidR="00B5728A" w:rsidRPr="00C5137B" w:rsidRDefault="00683D97" w:rsidP="00756F0B">
      <w:pPr>
        <w:pStyle w:val="ListParagraph"/>
        <w:spacing w:after="0"/>
        <w:ind w:left="79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FF0000"/>
          <w:sz w:val="26"/>
          <w:szCs w:val="26"/>
        </w:rPr>
        <w:br w:type="textWrapping" w:clear="all"/>
      </w:r>
      <w:r w:rsidR="00A80DC8" w:rsidRPr="00C5137B">
        <w:rPr>
          <w:rFonts w:ascii="Times New Roman" w:hAnsi="Times New Roman" w:cs="Times New Roman"/>
          <w:b/>
          <w:color w:val="000000"/>
          <w:sz w:val="26"/>
          <w:szCs w:val="26"/>
        </w:rPr>
        <w:t>(</w:t>
      </w:r>
      <w:r w:rsidR="0063465C" w:rsidRPr="00C5137B">
        <w:rPr>
          <w:rFonts w:ascii="Times New Roman" w:hAnsi="Times New Roman" w:cs="Times New Roman"/>
          <w:b/>
          <w:color w:val="000000"/>
          <w:sz w:val="26"/>
          <w:szCs w:val="26"/>
        </w:rPr>
        <w:t>Answer:</w:t>
      </w:r>
      <w:r w:rsidR="0063465C"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4*5*5*5</w:t>
      </w:r>
      <w:r w:rsidR="00A80DC8" w:rsidRPr="00C5137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756F0B" w:rsidRPr="00C5137B" w:rsidRDefault="00756F0B" w:rsidP="00756F0B">
      <w:pPr>
        <w:pStyle w:val="ListParagraph"/>
        <w:spacing w:after="0"/>
        <w:ind w:left="79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3978A5" w:rsidRPr="00C5137B" w:rsidRDefault="003978A5" w:rsidP="00756F0B">
      <w:pPr>
        <w:pStyle w:val="ListParagraph"/>
        <w:spacing w:after="0"/>
        <w:ind w:left="79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3978A5" w:rsidRPr="00C5137B" w:rsidRDefault="003978A5" w:rsidP="00756F0B">
      <w:pPr>
        <w:pStyle w:val="ListParagraph"/>
        <w:spacing w:after="0"/>
        <w:ind w:left="79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3978A5" w:rsidRPr="00C5137B" w:rsidRDefault="003978A5" w:rsidP="00756F0B">
      <w:pPr>
        <w:pStyle w:val="ListParagraph"/>
        <w:spacing w:after="0"/>
        <w:ind w:left="79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3978A5" w:rsidRPr="00C5137B" w:rsidRDefault="003978A5" w:rsidP="00756F0B">
      <w:pPr>
        <w:pStyle w:val="ListParagraph"/>
        <w:spacing w:after="0"/>
        <w:ind w:left="79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5F22E1" w:rsidRPr="00C5137B" w:rsidRDefault="00756F0B" w:rsidP="00756F0B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BurgerTown offers many options for customizing a burger. There are 3 types of m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eats and 7 condiments: lettuce,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tomatoes, pickles, onions, ketchup, mustard, and special sauce. A burger must i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nclude meat, but may include as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many or as few condiments as the customer wants. How many different burgers are possible?</w:t>
      </w:r>
    </w:p>
    <w:p w:rsidR="00355727" w:rsidRPr="00C5137B" w:rsidRDefault="00756F0B" w:rsidP="00756F0B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>Answer: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This problem tests the fundamental counting principle, which states that the t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otal number of choices is equal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to the product of the independent choices. The key to this problem is realizing how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many choices there are for each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option. For the meat, there are obviously 3 choices. For each of the condiments there are e</w:t>
      </w:r>
      <w:r w:rsidR="00355727" w:rsidRPr="00C5137B">
        <w:rPr>
          <w:rFonts w:ascii="Times New Roman" w:hAnsi="Times New Roman" w:cs="Times New Roman"/>
          <w:color w:val="000000"/>
          <w:sz w:val="26"/>
          <w:szCs w:val="26"/>
        </w:rPr>
        <w:t>xactly 2 choices: yes or no.</w:t>
      </w:r>
    </w:p>
    <w:p w:rsidR="00756F0B" w:rsidRPr="00C5137B" w:rsidRDefault="00756F0B" w:rsidP="00756F0B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Th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e only real choice regarding each condiment is whether to include it at all. As there a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re 7 condiments, the total numb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er of choices is (3</w:t>
      </w: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>)(</w:t>
      </w:r>
      <w:proofErr w:type="gramEnd"/>
      <w:r w:rsidRPr="00C5137B">
        <w:rPr>
          <w:rFonts w:ascii="Times New Roman" w:hAnsi="Times New Roman" w:cs="Times New Roman"/>
          <w:color w:val="000000"/>
          <w:sz w:val="26"/>
          <w:szCs w:val="26"/>
        </w:rPr>
        <w:t>2)(2)(2)(2)(2)(2)(2) = (3)(2</w:t>
      </w:r>
      <w:r w:rsidRPr="00C5137B">
        <w:rPr>
          <w:rFonts w:ascii="Times New Roman" w:hAnsi="Times New Roman" w:cs="Times New Roman"/>
          <w:color w:val="000000"/>
          <w:sz w:val="24"/>
          <w:vertAlign w:val="superscript"/>
        </w:rPr>
        <w:t>7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).</w:t>
      </w:r>
    </w:p>
    <w:p w:rsidR="00002F58" w:rsidRPr="00C5137B" w:rsidRDefault="00002F58" w:rsidP="00756F0B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002F58" w:rsidRPr="00C5137B" w:rsidRDefault="00751CC6" w:rsidP="00751CC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A small nation issues license plates that consist of just one number (select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ed from the digits 0 through 9,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inclusive) and four letters, selected from a 20-letter alphabet. Repeats are perm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itted. However, there is one four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-letter combination that is not allowed to appear on license plates. H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ow many allowable license plate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combinations exist?</w:t>
      </w:r>
    </w:p>
    <w:p w:rsidR="00751CC6" w:rsidRPr="00C5137B" w:rsidRDefault="00751CC6" w:rsidP="00751CC6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>Answer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Pr="00C5137B">
        <w:rPr>
          <w:rFonts w:ascii="Times New Roman" w:hAnsi="Times New Roman" w:cs="Times New Roman"/>
        </w:rPr>
        <w:t xml:space="preserve"> </w:t>
      </w:r>
      <w:r w:rsidRPr="00C5137B">
        <w:rPr>
          <w:rFonts w:ascii="Times New Roman" w:hAnsi="Times New Roman" w:cs="Times New Roman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Multiply to get 1,600,000= 10*20*20*20*20</w:t>
      </w:r>
    </w:p>
    <w:p w:rsidR="00751CC6" w:rsidRPr="00C5137B" w:rsidRDefault="00751CC6" w:rsidP="00751CC6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Now, consider all the license plates that contain the forbidden word. Say, for example, tha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t the forbidden word is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GURG. That means that the plates 0GURG, 1GURG, 2GURG, 3GURG, etc. are forbidden, for a total of 10 forbidden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plates. You can also express this mathematically as:</w:t>
      </w:r>
    </w:p>
    <w:p w:rsidR="00751CC6" w:rsidRPr="00C5137B" w:rsidRDefault="00751CC6" w:rsidP="00751CC6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>10*1*1*1*1</w:t>
      </w:r>
    </w:p>
    <w:p w:rsidR="00751CC6" w:rsidRPr="00C5137B" w:rsidRDefault="00751CC6" w:rsidP="00751CC6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Multiply to get 10 forbidden plates. </w:t>
      </w:r>
    </w:p>
    <w:p w:rsidR="00751CC6" w:rsidRPr="00C5137B" w:rsidRDefault="00751CC6" w:rsidP="00751CC6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Subtract: 1,600,000 - 10 = 1,599,990.</w:t>
      </w:r>
    </w:p>
    <w:p w:rsidR="00AF3F88" w:rsidRPr="00C5137B" w:rsidRDefault="00AF3F88" w:rsidP="00AF3F88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AF3F88" w:rsidRPr="00C5137B" w:rsidRDefault="00AF3F88" w:rsidP="00AF3F8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A bag contains 6 black chips numbered 1–6 respectively and 6 white chips numb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ered 1–6 respectively. If Pavel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reaches into the bag of 12 chips and removes 2 chips, one after the other, with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out replacing them, what is the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probability that he will pick black chip #3 and then white chip #3?</w:t>
      </w:r>
    </w:p>
    <w:p w:rsidR="00AF3F88" w:rsidRPr="00C5137B" w:rsidRDefault="00AF3F88" w:rsidP="00AF3F88">
      <w:pPr>
        <w:pStyle w:val="ListParagraph"/>
        <w:spacing w:after="0"/>
        <w:ind w:left="79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>Answer: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1</w:t>
      </w: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>/(</w:t>
      </w:r>
      <w:proofErr w:type="gramEnd"/>
      <w:r w:rsidRPr="00C5137B">
        <w:rPr>
          <w:rFonts w:ascii="Times New Roman" w:hAnsi="Times New Roman" w:cs="Times New Roman"/>
          <w:color w:val="000000"/>
          <w:sz w:val="26"/>
          <w:szCs w:val="26"/>
        </w:rPr>
        <w:t>12*11)</w:t>
      </w:r>
    </w:p>
    <w:p w:rsidR="00FD4D62" w:rsidRPr="00C5137B" w:rsidRDefault="00FD4D62" w:rsidP="00AF3F88">
      <w:pPr>
        <w:pStyle w:val="ListParagraph"/>
        <w:spacing w:after="0"/>
        <w:ind w:left="79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BA241C" w:rsidRPr="00C5137B" w:rsidRDefault="00BA241C" w:rsidP="00BA241C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Tarik has a pile of 6 green chips numbered 1–6 respectively and another pi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le of 6 blue chips numbered 1–6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respectively. Tarik will randomly pick 1 chip from the green pile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and 1 chip from the blue pile.</w:t>
      </w:r>
    </w:p>
    <w:p w:rsidR="00BA241C" w:rsidRPr="00C5137B" w:rsidRDefault="00BA241C" w:rsidP="00BA241C">
      <w:pPr>
        <w:pStyle w:val="ListParagraph"/>
        <w:spacing w:after="0"/>
        <w:ind w:left="21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Quantity </w:t>
      </w:r>
      <w:proofErr w:type="gramStart"/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>A</w:t>
      </w:r>
      <w:proofErr w:type="gramEnd"/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>Quantity B</w:t>
      </w:r>
    </w:p>
    <w:p w:rsidR="00BA241C" w:rsidRPr="00C5137B" w:rsidRDefault="00BA241C" w:rsidP="00BA241C">
      <w:pPr>
        <w:pStyle w:val="ListParagraph"/>
        <w:spacing w:after="0"/>
        <w:ind w:left="21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Th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e probability that both chips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BA241C" w:rsidRPr="00C5137B" w:rsidRDefault="00BA241C" w:rsidP="00BA241C">
      <w:pPr>
        <w:pStyle w:val="ListParagraph"/>
        <w:spacing w:after="0"/>
        <w:ind w:left="21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>selected</w:t>
      </w:r>
      <w:proofErr w:type="gramEnd"/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by T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arik will display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>1/2</w:t>
      </w:r>
    </w:p>
    <w:p w:rsidR="00BA241C" w:rsidRPr="00C5137B" w:rsidRDefault="00BA241C" w:rsidP="00BA241C">
      <w:pPr>
        <w:pStyle w:val="ListParagraph"/>
        <w:spacing w:after="0"/>
        <w:ind w:left="21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>a</w:t>
      </w:r>
      <w:proofErr w:type="gramEnd"/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number less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than 4</w:t>
      </w:r>
    </w:p>
    <w:p w:rsidR="005F22E1" w:rsidRPr="00C5137B" w:rsidRDefault="00BA241C" w:rsidP="00756F0B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>Answer: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B</w:t>
      </w:r>
    </w:p>
    <w:p w:rsidR="00BA241C" w:rsidRPr="00C5137B" w:rsidRDefault="00BA241C" w:rsidP="00756F0B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>A=3/6 * 3/6 = 1/4</w:t>
      </w:r>
    </w:p>
    <w:p w:rsidR="00D4710D" w:rsidRPr="00C5137B" w:rsidRDefault="00D4710D" w:rsidP="00756F0B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D4710D" w:rsidRPr="00C5137B" w:rsidRDefault="00D4710D" w:rsidP="00756F0B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D4710D" w:rsidRPr="00C5137B" w:rsidRDefault="00D4710D" w:rsidP="002C25B5">
      <w:pPr>
        <w:pStyle w:val="ListParagraph"/>
        <w:numPr>
          <w:ilvl w:val="0"/>
          <w:numId w:val="9"/>
        </w:numPr>
        <w:tabs>
          <w:tab w:val="left" w:pos="810"/>
        </w:tabs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A bag contains 6 red chips numbered 1–6 respectively and 6 blue chips numbered 1–6 respectively. If 2 chips are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to be picked sequentially from the bag of 12 chips, without replacement, what is the probability of picking a red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chip and then a blue chip with the same number?</w:t>
      </w:r>
    </w:p>
    <w:p w:rsidR="00D4710D" w:rsidRPr="00C5137B" w:rsidRDefault="00D4710D" w:rsidP="002C25B5">
      <w:pPr>
        <w:pStyle w:val="ListParagraph"/>
        <w:tabs>
          <w:tab w:val="left" w:pos="810"/>
        </w:tabs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>Answer: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ANY of the 6 red chips is acceptable for the first pick. However, on the second pi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ck, only the blue chip with the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same number as the red one that was just picked is acceptable (you need whatever chip </w:t>
      </w: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>is the “match” for the first one</w:t>
      </w:r>
      <w:proofErr w:type="gramEnd"/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picked). Thus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6/12 * 1/11 = 1/22</w:t>
      </w:r>
    </w:p>
    <w:p w:rsidR="006B7DFF" w:rsidRPr="00C5137B" w:rsidRDefault="006B7DFF" w:rsidP="002C25B5">
      <w:pPr>
        <w:pStyle w:val="ListParagraph"/>
        <w:tabs>
          <w:tab w:val="left" w:pos="810"/>
        </w:tabs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6B7DFF" w:rsidRPr="00C5137B" w:rsidRDefault="006B7DFF" w:rsidP="002C25B5">
      <w:pPr>
        <w:pStyle w:val="ListParagraph"/>
        <w:numPr>
          <w:ilvl w:val="0"/>
          <w:numId w:val="9"/>
        </w:numPr>
        <w:tabs>
          <w:tab w:val="left" w:pos="810"/>
        </w:tabs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Jan and 5 other children are in a classroom. The principal of the school walks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in and chooses two children at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random. What is the probability that Jan is c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hosen?</w:t>
      </w:r>
    </w:p>
    <w:p w:rsidR="006B7DFF" w:rsidRPr="00C5137B" w:rsidRDefault="006B7DFF" w:rsidP="006B7DFF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A) 4/5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>(B) 1/3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>(C) 2/5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>(D) 7/15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(E</w:t>
      </w: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1</w:t>
      </w:r>
      <w:proofErr w:type="gramEnd"/>
      <w:r w:rsidRPr="00C5137B">
        <w:rPr>
          <w:rFonts w:ascii="Times New Roman" w:hAnsi="Times New Roman" w:cs="Times New Roman"/>
          <w:color w:val="000000"/>
          <w:sz w:val="26"/>
          <w:szCs w:val="26"/>
        </w:rPr>
        <w:t>/2</w:t>
      </w:r>
    </w:p>
    <w:p w:rsidR="006B7DFF" w:rsidRPr="00C5137B" w:rsidRDefault="006B7DFF" w:rsidP="006B7DFF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>Answer: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(1*5)</w:t>
      </w: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>/(</w:t>
      </w:r>
      <w:proofErr w:type="gramEnd"/>
      <w:r w:rsidRPr="00C5137B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6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C</w:t>
      </w:r>
      <w:r w:rsidRPr="00C5137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2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6E341F" w:rsidRPr="00C5137B" w:rsidRDefault="006E341F" w:rsidP="006B7DFF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6E341F" w:rsidRPr="00C5137B" w:rsidRDefault="00361B2B" w:rsidP="006E341F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A student council is to be chosen from a class of 12 students consisting of a pre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sident, a vice president, and 3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committee members. How many such </w:t>
      </w: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>councils</w:t>
      </w:r>
      <w:proofErr w:type="gramEnd"/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are possible?</w:t>
      </w:r>
    </w:p>
    <w:p w:rsidR="00361B2B" w:rsidRPr="00C5137B" w:rsidRDefault="00361B2B" w:rsidP="00361B2B">
      <w:pPr>
        <w:pStyle w:val="ListParagraph"/>
        <w:spacing w:after="0"/>
        <w:ind w:left="360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Answer: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C5137B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12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C</w:t>
      </w:r>
      <w:r w:rsidRPr="00C5137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>1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* </w:t>
      </w:r>
      <w:r w:rsidRPr="00C5137B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11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C</w:t>
      </w:r>
      <w:r w:rsidRPr="00C5137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1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* </w:t>
      </w:r>
      <w:r w:rsidRPr="00C5137B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10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C</w:t>
      </w:r>
      <w:r w:rsidRPr="00C5137B">
        <w:rPr>
          <w:rFonts w:ascii="Times New Roman" w:hAnsi="Times New Roman" w:cs="Times New Roman"/>
          <w:color w:val="000000"/>
          <w:sz w:val="26"/>
          <w:szCs w:val="26"/>
          <w:vertAlign w:val="subscript"/>
        </w:rPr>
        <w:t xml:space="preserve">3   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6E341F" w:rsidRPr="00C5137B" w:rsidRDefault="006E341F" w:rsidP="006B7DFF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C87879" w:rsidRPr="00C5137B" w:rsidRDefault="00C87879" w:rsidP="00C87879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A certain city has a 1/3 chance of rain occurring on any given day. In any given 3-day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period, what is the probability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that the city experiences rain?</w:t>
      </w:r>
      <w:r w:rsidR="006B7DFF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6B7DFF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2430B0" w:rsidRPr="00C5137B" w:rsidRDefault="00C87879" w:rsidP="00C87879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>Answer:</w:t>
      </w:r>
      <w:r w:rsidR="002430B0" w:rsidRPr="00C5137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2430B0" w:rsidRPr="00C5137B">
        <w:rPr>
          <w:rFonts w:ascii="Times New Roman" w:hAnsi="Times New Roman" w:cs="Times New Roman"/>
          <w:color w:val="000000"/>
          <w:sz w:val="26"/>
          <w:szCs w:val="26"/>
        </w:rPr>
        <w:t>19/27</w:t>
      </w:r>
    </w:p>
    <w:p w:rsidR="002C25B5" w:rsidRPr="00C5137B" w:rsidRDefault="002430B0" w:rsidP="00C87879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T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he probability of no rain on any given day is 1 - 1/3 = 2/3. Therefore, th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e probability of no rain on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three consecutive days is (2/3</w:t>
      </w: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>)(</w:t>
      </w:r>
      <w:proofErr w:type="gramEnd"/>
      <w:r w:rsidRPr="00C5137B">
        <w:rPr>
          <w:rFonts w:ascii="Times New Roman" w:hAnsi="Times New Roman" w:cs="Times New Roman"/>
          <w:color w:val="000000"/>
          <w:sz w:val="26"/>
          <w:szCs w:val="26"/>
        </w:rPr>
        <w:t>2/3)(2/3) = 8/27. Finally, subtract from 1 to find the prob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ability that it rains on one or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more days: </w:t>
      </w: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>P(</w:t>
      </w:r>
      <w:proofErr w:type="gramEnd"/>
      <w:r w:rsidRPr="00C5137B">
        <w:rPr>
          <w:rFonts w:ascii="Times New Roman" w:hAnsi="Times New Roman" w:cs="Times New Roman"/>
          <w:color w:val="000000"/>
          <w:sz w:val="26"/>
          <w:szCs w:val="26"/>
        </w:rPr>
        <w:t>1 or more days) = 1 - P(no rain) = 1 - 8/27 = 19/27.</w:t>
      </w:r>
    </w:p>
    <w:p w:rsidR="002C25B5" w:rsidRPr="00C5137B" w:rsidRDefault="002C25B5" w:rsidP="00C87879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2C25B5" w:rsidRPr="00C5137B" w:rsidRDefault="002C25B5" w:rsidP="002C25B5">
      <w:pPr>
        <w:pStyle w:val="ListParagraph"/>
        <w:spacing w:after="0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5137B">
        <w:rPr>
          <w:rFonts w:ascii="Times New Roman" w:hAnsi="Times New Roman" w:cs="Times New Roman"/>
          <w:b/>
          <w:color w:val="FF0000"/>
          <w:sz w:val="26"/>
          <w:szCs w:val="26"/>
        </w:rPr>
        <w:t>Av</w:t>
      </w:r>
      <w:r w:rsidRPr="00C5137B">
        <w:rPr>
          <w:rFonts w:ascii="Times New Roman" w:hAnsi="Times New Roman" w:cs="Times New Roman"/>
          <w:b/>
          <w:color w:val="FF0000"/>
          <w:sz w:val="26"/>
          <w:szCs w:val="26"/>
        </w:rPr>
        <w:t>erages, Weighted Averages, Median, and Mode</w:t>
      </w:r>
    </w:p>
    <w:p w:rsidR="002C25B5" w:rsidRPr="00C5137B" w:rsidRDefault="002C25B5" w:rsidP="002C25B5">
      <w:pPr>
        <w:pStyle w:val="ListParagraph"/>
        <w:numPr>
          <w:ilvl w:val="0"/>
          <w:numId w:val="11"/>
        </w:numPr>
        <w:spacing w:after="0"/>
        <w:ind w:left="81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In Clarice’s class, each test weights her overall grade average three times as muc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h as each quiz does. If Clarice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scored 88 and 94 on two quizzes, respectively, and she scored 90 on the only te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st, what is her current overall gr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ade average?</w:t>
      </w:r>
      <w:r w:rsidR="006B7DFF" w:rsidRPr="00C5137B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</w:p>
    <w:p w:rsidR="002C25B5" w:rsidRPr="00C5137B" w:rsidRDefault="002C25B5" w:rsidP="002C25B5">
      <w:pPr>
        <w:pStyle w:val="ListParagraph"/>
        <w:spacing w:after="0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Answer: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To account for the fact that tests weight the grade three times as much as quizzes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, include each test score as if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it were three identical quizzes. So, 2 quizzes and 1 test = 2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+ 3 = 5 quizzes.</w:t>
      </w:r>
    </w:p>
    <w:p w:rsidR="002C25B5" w:rsidRPr="00C5137B" w:rsidRDefault="002C25B5" w:rsidP="002C25B5">
      <w:pPr>
        <w:pStyle w:val="ListParagraph"/>
        <w:spacing w:after="0"/>
        <w:ind w:left="81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Ave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rage =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(88 + 94 + 90 + 90 + 90)/5</w:t>
      </w:r>
    </w:p>
    <w:p w:rsidR="006B7DFF" w:rsidRPr="00C5137B" w:rsidRDefault="002C25B5" w:rsidP="002C25B5">
      <w:pPr>
        <w:pStyle w:val="ListParagraph"/>
        <w:spacing w:after="0"/>
        <w:ind w:left="81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Ave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rage = 452/5 = 90.4</w:t>
      </w:r>
      <w:r w:rsidR="006B7DFF" w:rsidRPr="00C5137B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</w:p>
    <w:p w:rsidR="00E74E3A" w:rsidRPr="00C5137B" w:rsidRDefault="00E74E3A" w:rsidP="002C25B5">
      <w:pPr>
        <w:pStyle w:val="ListParagraph"/>
        <w:spacing w:after="0"/>
        <w:ind w:left="81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:rsidR="00E74E3A" w:rsidRPr="00C5137B" w:rsidRDefault="000368D1" w:rsidP="000368D1">
      <w:pPr>
        <w:pStyle w:val="ListParagraph"/>
        <w:numPr>
          <w:ilvl w:val="0"/>
          <w:numId w:val="11"/>
        </w:numPr>
        <w:spacing w:after="0"/>
        <w:ind w:left="72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Every week, Renee is paid 40 dollars per hour for the first 40 hours she works, and 80 dollars per hour for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each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hour she works after the first 40 hours. How many hours would Renee have to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work in one week to earn an ave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rage of 60 dollars per hour that week?</w:t>
      </w:r>
    </w:p>
    <w:p w:rsidR="00067CC1" w:rsidRPr="00C5137B" w:rsidRDefault="000368D1" w:rsidP="000368D1">
      <w:pPr>
        <w:spacing w:after="0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>Answer: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67CC1"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[(40*40) </w:t>
      </w:r>
      <w:proofErr w:type="gramStart"/>
      <w:r w:rsidR="00067CC1" w:rsidRPr="00C5137B">
        <w:rPr>
          <w:rFonts w:ascii="Times New Roman" w:hAnsi="Times New Roman" w:cs="Times New Roman"/>
          <w:color w:val="000000"/>
          <w:sz w:val="26"/>
          <w:szCs w:val="26"/>
        </w:rPr>
        <w:t>+(</w:t>
      </w:r>
      <w:proofErr w:type="gramEnd"/>
      <w:r w:rsidR="00067CC1" w:rsidRPr="00C5137B">
        <w:rPr>
          <w:rFonts w:ascii="Times New Roman" w:hAnsi="Times New Roman" w:cs="Times New Roman"/>
          <w:color w:val="000000"/>
          <w:sz w:val="26"/>
          <w:szCs w:val="26"/>
        </w:rPr>
        <w:t>(x-40)*80)]</w:t>
      </w:r>
      <w:r w:rsidR="00CF3442"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/40  </w:t>
      </w:r>
      <w:r w:rsidR="00067CC1"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=</w:t>
      </w:r>
      <w:r w:rsidR="000B3523"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67CC1"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60</w:t>
      </w:r>
      <w:r w:rsidR="00067CC1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67CC1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067CC1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</w:p>
    <w:p w:rsidR="000368D1" w:rsidRPr="00C5137B" w:rsidRDefault="00067CC1" w:rsidP="00067CC1">
      <w:pPr>
        <w:spacing w:after="0"/>
        <w:ind w:left="21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=</w:t>
      </w:r>
      <w:r w:rsidR="000B3523"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0368D1" w:rsidRPr="00C5137B">
        <w:rPr>
          <w:rFonts w:ascii="Times New Roman" w:hAnsi="Times New Roman" w:cs="Times New Roman"/>
          <w:color w:val="000000"/>
          <w:sz w:val="26"/>
          <w:szCs w:val="26"/>
        </w:rPr>
        <w:t>80</w:t>
      </w:r>
    </w:p>
    <w:p w:rsidR="000368D1" w:rsidRPr="00C5137B" w:rsidRDefault="000368D1" w:rsidP="000368D1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A420D5" w:rsidRPr="00C5137B" w:rsidRDefault="00A420D5" w:rsidP="00A420D5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The average age of the buildings on a certain city block is greater than 40 years old. If four of the buildings were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built two years ago and none of the buildings are more than 80 years old, which of the following could be the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number of buildings on the block?</w:t>
      </w:r>
    </w:p>
    <w:p w:rsidR="00A420D5" w:rsidRPr="00C5137B" w:rsidRDefault="00A420D5" w:rsidP="00A420D5">
      <w:pPr>
        <w:pStyle w:val="ListParagraph"/>
        <w:spacing w:after="0"/>
        <w:ind w:left="10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Indicate all such numbers.</w:t>
      </w:r>
    </w:p>
    <w:p w:rsidR="00A420D5" w:rsidRPr="00C5137B" w:rsidRDefault="00A420D5" w:rsidP="00A420D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4</w:t>
      </w:r>
    </w:p>
    <w:p w:rsidR="00A420D5" w:rsidRPr="00C5137B" w:rsidRDefault="00A420D5" w:rsidP="00A420D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6</w:t>
      </w:r>
    </w:p>
    <w:p w:rsidR="00A420D5" w:rsidRPr="00C5137B" w:rsidRDefault="00A420D5" w:rsidP="00A420D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8</w:t>
      </w:r>
    </w:p>
    <w:p w:rsidR="00A420D5" w:rsidRPr="00C5137B" w:rsidRDefault="00A420D5" w:rsidP="00A420D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11</w:t>
      </w:r>
    </w:p>
    <w:p w:rsidR="000368D1" w:rsidRPr="00C5137B" w:rsidRDefault="00A420D5" w:rsidP="00A420D5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40</w:t>
      </w:r>
      <w:r w:rsidR="00C1251B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1251B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1251B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1251B" w:rsidRPr="00C5137B">
        <w:rPr>
          <w:rFonts w:ascii="Times New Roman" w:hAnsi="Times New Roman" w:cs="Times New Roman"/>
          <w:color w:val="000000"/>
          <w:sz w:val="26"/>
          <w:szCs w:val="26"/>
        </w:rPr>
        <w:tab/>
        <w:t>Answer: 8, 11, 40</w:t>
      </w:r>
    </w:p>
    <w:p w:rsidR="00C1251B" w:rsidRPr="00C5137B" w:rsidRDefault="00C1251B" w:rsidP="00C1251B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6A4D16" w:rsidRPr="00C5137B" w:rsidRDefault="006A4D16" w:rsidP="006A4D16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Set S consists of the first 500 positive, even multiples of 7.</w:t>
      </w:r>
    </w:p>
    <w:p w:rsidR="006A4D16" w:rsidRPr="00C5137B" w:rsidRDefault="006A4D16" w:rsidP="006A4D16">
      <w:pPr>
        <w:pStyle w:val="ListParagraph"/>
        <w:spacing w:after="0"/>
        <w:ind w:left="288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  </w:t>
      </w: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Quantity </w:t>
      </w:r>
      <w:proofErr w:type="gramStart"/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>A</w:t>
      </w:r>
      <w:proofErr w:type="gramEnd"/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color w:val="000000"/>
          <w:sz w:val="26"/>
          <w:szCs w:val="26"/>
        </w:rPr>
        <w:t>Quantity B</w:t>
      </w:r>
    </w:p>
    <w:p w:rsidR="00C1251B" w:rsidRPr="00C5137B" w:rsidRDefault="006A4D16" w:rsidP="006A4D16">
      <w:pPr>
        <w:pStyle w:val="ListParagraph"/>
        <w:spacing w:after="0"/>
        <w:ind w:left="28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The average of the set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>The</w:t>
      </w:r>
      <w:proofErr w:type="gramEnd"/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median of the set</w:t>
      </w:r>
    </w:p>
    <w:p w:rsidR="000141D3" w:rsidRPr="00C5137B" w:rsidRDefault="000141D3" w:rsidP="006A4D16">
      <w:pPr>
        <w:pStyle w:val="ListParagraph"/>
        <w:spacing w:after="0"/>
        <w:ind w:left="28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0141D3" w:rsidRPr="00C5137B" w:rsidRDefault="000141D3" w:rsidP="006A4D16">
      <w:pPr>
        <w:pStyle w:val="ListParagraph"/>
        <w:spacing w:after="0"/>
        <w:ind w:left="288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>Answer: C (Arithmetic Sequence)</w:t>
      </w:r>
    </w:p>
    <w:p w:rsidR="00C74A4E" w:rsidRPr="00C5137B" w:rsidRDefault="000B3523" w:rsidP="00C74A4E">
      <w:pPr>
        <w:spacing w:after="0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5137B">
        <w:rPr>
          <w:rFonts w:ascii="Times New Roman" w:hAnsi="Times New Roman" w:cs="Times New Roman"/>
          <w:b/>
          <w:color w:val="FF0000"/>
          <w:sz w:val="26"/>
          <w:szCs w:val="26"/>
        </w:rPr>
        <w:t>Inequalities and Absolute Values</w:t>
      </w:r>
    </w:p>
    <w:p w:rsidR="00C74A4E" w:rsidRPr="00C5137B" w:rsidRDefault="00C74A4E" w:rsidP="00C74A4E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|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x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| + |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y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| &gt; |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x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z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|</w:t>
      </w:r>
    </w:p>
    <w:p w:rsidR="00C74A4E" w:rsidRPr="00C5137B" w:rsidRDefault="00C74A4E" w:rsidP="00C74A4E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Quantity </w:t>
      </w:r>
      <w:proofErr w:type="gramStart"/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>A</w:t>
      </w:r>
      <w:proofErr w:type="gramEnd"/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</w:t>
      </w:r>
      <w:r w:rsidR="008E77DA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 </w:t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>Quantity B</w:t>
      </w:r>
    </w:p>
    <w:p w:rsidR="00C74A4E" w:rsidRPr="00C5137B" w:rsidRDefault="008E77DA" w:rsidP="00C74A4E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Y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="00C74A4E"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="00C74A4E"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="00C74A4E"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 z</w:t>
      </w:r>
      <w:r w:rsidR="00C56983"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="00C56983"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  <w:t>Answer: D</w:t>
      </w:r>
    </w:p>
    <w:p w:rsidR="00C74A4E" w:rsidRPr="00C5137B" w:rsidRDefault="00C74A4E" w:rsidP="00C74A4E">
      <w:pPr>
        <w:spacing w:after="0"/>
        <w:jc w:val="both"/>
        <w:rPr>
          <w:rFonts w:ascii="Times New Roman" w:hAnsi="Times New Roman" w:cs="Times New Roman"/>
          <w:iCs/>
          <w:color w:val="000000"/>
          <w:sz w:val="26"/>
          <w:szCs w:val="26"/>
        </w:rPr>
      </w:pPr>
    </w:p>
    <w:p w:rsidR="00C74A4E" w:rsidRPr="00C5137B" w:rsidRDefault="00C74A4E" w:rsidP="00C74A4E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iCs/>
          <w:color w:val="000000"/>
          <w:sz w:val="26"/>
          <w:szCs w:val="26"/>
        </w:rPr>
      </w:pPr>
      <w:proofErr w:type="gramStart"/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x</w:t>
      </w:r>
      <w:proofErr w:type="gramEnd"/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and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y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are integers such that |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x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|(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y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) + 9 &lt; 0 and |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>y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|</w:t>
      </w:r>
      <w:r w:rsidR="002D33C5" w:rsidRPr="00C5137B">
        <w:rPr>
          <w:rFonts w:ascii="Times New Roman" w:hAnsi="Times New Roman" w:cs="Times New Roman"/>
          <w:color w:val="000000"/>
          <w:sz w:val="26"/>
          <w:szCs w:val="26"/>
        </w:rPr>
        <w:t>≤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1.</w:t>
      </w:r>
    </w:p>
    <w:p w:rsidR="00C74A4E" w:rsidRPr="00C5137B" w:rsidRDefault="00C74A4E" w:rsidP="00C74A4E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Quantity </w:t>
      </w:r>
      <w:proofErr w:type="gramStart"/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>A</w:t>
      </w:r>
      <w:proofErr w:type="gramEnd"/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>Quantity B</w:t>
      </w:r>
    </w:p>
    <w:p w:rsidR="00C74A4E" w:rsidRPr="00C5137B" w:rsidRDefault="00C74A4E" w:rsidP="00C74A4E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iCs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 xml:space="preserve">x </w:t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i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-9</w:t>
      </w:r>
      <w:r w:rsidR="008E77DA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8E77DA"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="00C56983" w:rsidRPr="00C5137B">
        <w:rPr>
          <w:rFonts w:ascii="Times New Roman" w:hAnsi="Times New Roman" w:cs="Times New Roman"/>
          <w:color w:val="000000"/>
          <w:sz w:val="26"/>
          <w:szCs w:val="26"/>
        </w:rPr>
        <w:t>Answer: D</w:t>
      </w:r>
    </w:p>
    <w:p w:rsidR="00C74A4E" w:rsidRPr="00C5137B" w:rsidRDefault="00C74A4E" w:rsidP="00C74A4E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iCs/>
          <w:color w:val="000000"/>
          <w:sz w:val="26"/>
          <w:szCs w:val="26"/>
        </w:rPr>
      </w:pPr>
    </w:p>
    <w:p w:rsidR="00FF5B34" w:rsidRPr="00C5137B" w:rsidRDefault="00FF5B34" w:rsidP="00FF5B34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|</w:t>
      </w:r>
      <w:proofErr w:type="spellStart"/>
      <w:r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>x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|</w:t>
      </w:r>
      <w:r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>y</w:t>
      </w:r>
      <w:proofErr w:type="spellEnd"/>
      <w:r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&gt; </w:t>
      </w:r>
      <w:proofErr w:type="spellStart"/>
      <w:r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>x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|</w:t>
      </w:r>
      <w:r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>y</w:t>
      </w:r>
      <w:proofErr w:type="spellEnd"/>
      <w:r w:rsidRPr="00C5137B">
        <w:rPr>
          <w:rFonts w:ascii="Times New Roman" w:hAnsi="Times New Roman" w:cs="Times New Roman"/>
          <w:color w:val="000000"/>
          <w:sz w:val="26"/>
          <w:szCs w:val="26"/>
        </w:rPr>
        <w:t>|</w:t>
      </w:r>
    </w:p>
    <w:p w:rsidR="00FF5B34" w:rsidRPr="00C5137B" w:rsidRDefault="00FF5B34" w:rsidP="00FF5B34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Quantity </w:t>
      </w:r>
      <w:proofErr w:type="gramStart"/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>A</w:t>
      </w:r>
      <w:proofErr w:type="gramEnd"/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8E77DA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="008E77DA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>Quantity B</w:t>
      </w:r>
    </w:p>
    <w:p w:rsidR="00C74A4E" w:rsidRPr="00C5137B" w:rsidRDefault="00FF5B34" w:rsidP="00FF5B34">
      <w:pPr>
        <w:pStyle w:val="ListParagraph"/>
        <w:spacing w:after="0"/>
        <w:jc w:val="both"/>
        <w:rPr>
          <w:rFonts w:ascii="Times New Roman" w:hAnsi="Times New Roman" w:cs="Times New Roman"/>
          <w:color w:val="000000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 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x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r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>y</w:t>
      </w:r>
      <w:proofErr w:type="gramStart"/>
      <w:r w:rsidRPr="00C5137B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C5137B">
        <w:rPr>
          <w:rFonts w:ascii="Times New Roman" w:hAnsi="Times New Roman" w:cs="Times New Roman"/>
          <w:color w:val="000000"/>
          <w:vertAlign w:val="superscript"/>
        </w:rPr>
        <w:t>2</w:t>
      </w:r>
      <w:proofErr w:type="gramEnd"/>
      <w:r w:rsidRPr="00C5137B">
        <w:rPr>
          <w:rFonts w:ascii="Times New Roman" w:hAnsi="Times New Roman" w:cs="Times New Roman"/>
          <w:color w:val="000000"/>
        </w:rPr>
        <w:t xml:space="preserve"> </w:t>
      </w:r>
      <w:r w:rsidR="008E77DA" w:rsidRPr="00C5137B">
        <w:rPr>
          <w:rFonts w:ascii="Times New Roman" w:hAnsi="Times New Roman" w:cs="Times New Roman"/>
          <w:color w:val="000000"/>
        </w:rPr>
        <w:tab/>
      </w:r>
      <w:r w:rsidRPr="00C5137B">
        <w:rPr>
          <w:rFonts w:ascii="Times New Roman" w:hAnsi="Times New Roman" w:cs="Times New Roman"/>
          <w:color w:val="000000"/>
        </w:rPr>
        <w:tab/>
        <w:t xml:space="preserve">    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x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r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>y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)</w:t>
      </w:r>
      <w:r w:rsidRPr="00C5137B">
        <w:rPr>
          <w:rFonts w:ascii="Times New Roman" w:hAnsi="Times New Roman" w:cs="Times New Roman"/>
          <w:color w:val="000000"/>
          <w:sz w:val="26"/>
          <w:szCs w:val="26"/>
          <w:vertAlign w:val="superscript"/>
        </w:rPr>
        <w:t>2</w:t>
      </w:r>
      <w:r w:rsidR="008E77DA" w:rsidRPr="00C5137B">
        <w:rPr>
          <w:rFonts w:ascii="Times New Roman" w:hAnsi="Times New Roman" w:cs="Times New Roman"/>
          <w:color w:val="000000"/>
        </w:rPr>
        <w:tab/>
      </w:r>
      <w:r w:rsidR="008E77DA" w:rsidRPr="00C5137B">
        <w:rPr>
          <w:rFonts w:ascii="Times New Roman" w:hAnsi="Times New Roman" w:cs="Times New Roman"/>
          <w:color w:val="000000"/>
        </w:rPr>
        <w:tab/>
      </w:r>
      <w:r w:rsidR="0042186C" w:rsidRPr="00C5137B">
        <w:rPr>
          <w:rFonts w:ascii="Times New Roman" w:hAnsi="Times New Roman" w:cs="Times New Roman"/>
          <w:color w:val="000000"/>
        </w:rPr>
        <w:t>Answer: B</w:t>
      </w:r>
    </w:p>
    <w:p w:rsidR="00AD6AE3" w:rsidRPr="00C5137B" w:rsidRDefault="00AD6AE3" w:rsidP="00AD6AE3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AD6AE3" w:rsidRPr="00C5137B" w:rsidRDefault="00AD6AE3" w:rsidP="00AD6AE3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Th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e reciprocal of </w:t>
      </w:r>
      <w:r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>x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’s non-integer decimal part equals </w:t>
      </w:r>
      <w:r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x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+ 1, and </w:t>
      </w:r>
      <w:r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 xml:space="preserve">x &gt;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0.</w:t>
      </w:r>
    </w:p>
    <w:p w:rsidR="00AD6AE3" w:rsidRPr="00C5137B" w:rsidRDefault="00AD6AE3" w:rsidP="00C5137B">
      <w:pPr>
        <w:pStyle w:val="ListParagraph"/>
        <w:spacing w:after="0"/>
        <w:ind w:firstLine="72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Quantity </w:t>
      </w:r>
      <w:proofErr w:type="gramStart"/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>A</w:t>
      </w:r>
      <w:proofErr w:type="gramEnd"/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="00C5137B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="00C5137B"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b/>
          <w:bCs/>
          <w:color w:val="000000"/>
          <w:sz w:val="26"/>
          <w:szCs w:val="26"/>
        </w:rPr>
        <w:t>Quantity B</w:t>
      </w:r>
    </w:p>
    <w:p w:rsidR="00AD6AE3" w:rsidRPr="00C5137B" w:rsidRDefault="00AD6AE3" w:rsidP="00C5137B">
      <w:pPr>
        <w:pStyle w:val="ListParagraph"/>
        <w:spacing w:after="0"/>
        <w:ind w:left="1440" w:firstLine="720"/>
        <w:jc w:val="both"/>
        <w:rPr>
          <w:rFonts w:ascii="Times New Roman" w:hAnsi="Times New Roman" w:cs="Times New Roman"/>
          <w:i/>
          <w:iCs/>
          <w:color w:val="000000"/>
          <w:sz w:val="26"/>
          <w:szCs w:val="26"/>
        </w:rPr>
      </w:pPr>
      <w:proofErr w:type="gramStart"/>
      <w:r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>x</w:t>
      </w:r>
      <w:proofErr w:type="gramEnd"/>
      <w:r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ab/>
      </w:r>
      <w:r w:rsidR="00C5137B"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ab/>
        <w:t xml:space="preserve">   </w:t>
      </w:r>
      <w:r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>Sqroot(2)</w:t>
      </w:r>
      <w:r w:rsidR="003641D3"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ab/>
      </w:r>
      <w:r w:rsidR="003641D3" w:rsidRPr="00C5137B">
        <w:rPr>
          <w:rFonts w:ascii="Times New Roman" w:hAnsi="Times New Roman" w:cs="Times New Roman"/>
          <w:i/>
          <w:iCs/>
          <w:color w:val="000000"/>
          <w:sz w:val="26"/>
          <w:szCs w:val="26"/>
        </w:rPr>
        <w:tab/>
        <w:t>Answer: C</w:t>
      </w:r>
    </w:p>
    <w:p w:rsidR="000845D7" w:rsidRPr="00C5137B" w:rsidRDefault="000845D7" w:rsidP="000845D7">
      <w:p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</w:p>
    <w:p w:rsidR="000845D7" w:rsidRPr="00C5137B" w:rsidRDefault="000845D7" w:rsidP="000845D7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Ramon wants to cut a rectangular board into identical square pieces. If the board is 18 inches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 by 30 inches, what is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 xml:space="preserve">the least number of square pieces he can cut without wasting any of the 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board?</w:t>
      </w:r>
    </w:p>
    <w:p w:rsidR="000845D7" w:rsidRPr="00C5137B" w:rsidRDefault="000845D7" w:rsidP="000845D7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>(A) 4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>(B) 6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>(C) 9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>(D) 12</w:t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>(E) 15</w:t>
      </w:r>
    </w:p>
    <w:p w:rsidR="000845D7" w:rsidRPr="00C5137B" w:rsidRDefault="000845D7" w:rsidP="000845D7">
      <w:pPr>
        <w:pStyle w:val="ListParagraph"/>
        <w:spacing w:after="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C5137B">
        <w:rPr>
          <w:rFonts w:ascii="Times New Roman" w:hAnsi="Times New Roman" w:cs="Times New Roman"/>
          <w:color w:val="000000"/>
          <w:sz w:val="26"/>
          <w:szCs w:val="26"/>
        </w:rPr>
        <w:tab/>
        <w:t>Answer: E</w:t>
      </w:r>
    </w:p>
    <w:sectPr w:rsidR="000845D7" w:rsidRPr="00C5137B" w:rsidSect="00267945">
      <w:pgSz w:w="12240" w:h="15840"/>
      <w:pgMar w:top="810" w:right="810" w:bottom="90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AB2" w:rsidRDefault="00166AB2" w:rsidP="00C43629">
      <w:pPr>
        <w:spacing w:after="0" w:line="240" w:lineRule="auto"/>
      </w:pPr>
      <w:r>
        <w:separator/>
      </w:r>
    </w:p>
  </w:endnote>
  <w:endnote w:type="continuationSeparator" w:id="0">
    <w:p w:rsidR="00166AB2" w:rsidRDefault="00166AB2" w:rsidP="00C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AB2" w:rsidRDefault="00166AB2" w:rsidP="00C43629">
      <w:pPr>
        <w:spacing w:after="0" w:line="240" w:lineRule="auto"/>
      </w:pPr>
      <w:r>
        <w:separator/>
      </w:r>
    </w:p>
  </w:footnote>
  <w:footnote w:type="continuationSeparator" w:id="0">
    <w:p w:rsidR="00166AB2" w:rsidRDefault="00166AB2" w:rsidP="00C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5106"/>
    <w:multiLevelType w:val="hybridMultilevel"/>
    <w:tmpl w:val="494AF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64496"/>
    <w:multiLevelType w:val="hybridMultilevel"/>
    <w:tmpl w:val="D8142798"/>
    <w:lvl w:ilvl="0" w:tplc="274E5D64">
      <w:start w:val="1"/>
      <w:numFmt w:val="decimal"/>
      <w:lvlText w:val="%1."/>
      <w:lvlJc w:val="left"/>
      <w:pPr>
        <w:ind w:left="117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1E0A1C14"/>
    <w:multiLevelType w:val="hybridMultilevel"/>
    <w:tmpl w:val="8CE4AC6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>
    <w:nsid w:val="25350D95"/>
    <w:multiLevelType w:val="hybridMultilevel"/>
    <w:tmpl w:val="7ED08ED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29D45966"/>
    <w:multiLevelType w:val="hybridMultilevel"/>
    <w:tmpl w:val="8CE4AC6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2F4C31F7"/>
    <w:multiLevelType w:val="hybridMultilevel"/>
    <w:tmpl w:val="1F5A00AA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6">
    <w:nsid w:val="3C6946CF"/>
    <w:multiLevelType w:val="hybridMultilevel"/>
    <w:tmpl w:val="560EE1A6"/>
    <w:lvl w:ilvl="0" w:tplc="274E5D6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2E75E5B"/>
    <w:multiLevelType w:val="hybridMultilevel"/>
    <w:tmpl w:val="62D88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7155C4"/>
    <w:multiLevelType w:val="hybridMultilevel"/>
    <w:tmpl w:val="798ECE40"/>
    <w:lvl w:ilvl="0" w:tplc="EC2E580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195607"/>
    <w:multiLevelType w:val="hybridMultilevel"/>
    <w:tmpl w:val="936C4198"/>
    <w:lvl w:ilvl="0" w:tplc="014E5970">
      <w:start w:val="1"/>
      <w:numFmt w:val="decimal"/>
      <w:lvlText w:val="%1."/>
      <w:lvlJc w:val="left"/>
      <w:pPr>
        <w:ind w:left="450" w:hanging="360"/>
      </w:pPr>
      <w:rPr>
        <w:rFonts w:ascii="TimesNewRomanPSMT" w:hAnsi="TimesNewRomanPSMT" w:cstheme="minorBidi" w:hint="default"/>
        <w:color w:val="00000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>
    <w:nsid w:val="54A45365"/>
    <w:multiLevelType w:val="hybridMultilevel"/>
    <w:tmpl w:val="368E2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2A5EFA"/>
    <w:multiLevelType w:val="hybridMultilevel"/>
    <w:tmpl w:val="D9924960"/>
    <w:lvl w:ilvl="0" w:tplc="5B4268E2">
      <w:start w:val="1"/>
      <w:numFmt w:val="decimal"/>
      <w:lvlText w:val="%1."/>
      <w:lvlJc w:val="left"/>
      <w:pPr>
        <w:ind w:left="720" w:hanging="360"/>
      </w:pPr>
      <w:rPr>
        <w:rFonts w:ascii="TimesNewRomanPS-BoldMT" w:hAnsi="TimesNewRomanPS-BoldMT" w:cstheme="minorBidi" w:hint="default"/>
        <w:b w:val="0"/>
        <w:color w:val="000000" w:themeColor="text1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EC108A"/>
    <w:multiLevelType w:val="hybridMultilevel"/>
    <w:tmpl w:val="74B0189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7531324C"/>
    <w:multiLevelType w:val="hybridMultilevel"/>
    <w:tmpl w:val="89E48B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0"/>
  </w:num>
  <w:num w:numId="4">
    <w:abstractNumId w:val="3"/>
  </w:num>
  <w:num w:numId="5">
    <w:abstractNumId w:val="5"/>
  </w:num>
  <w:num w:numId="6">
    <w:abstractNumId w:val="6"/>
  </w:num>
  <w:num w:numId="7">
    <w:abstractNumId w:val="1"/>
  </w:num>
  <w:num w:numId="8">
    <w:abstractNumId w:val="9"/>
  </w:num>
  <w:num w:numId="9">
    <w:abstractNumId w:val="11"/>
  </w:num>
  <w:num w:numId="10">
    <w:abstractNumId w:val="2"/>
  </w:num>
  <w:num w:numId="11">
    <w:abstractNumId w:val="8"/>
  </w:num>
  <w:num w:numId="12">
    <w:abstractNumId w:val="13"/>
  </w:num>
  <w:num w:numId="13">
    <w:abstractNumId w:val="7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8EA"/>
    <w:rsid w:val="00002F58"/>
    <w:rsid w:val="000141D3"/>
    <w:rsid w:val="00020B4E"/>
    <w:rsid w:val="00035536"/>
    <w:rsid w:val="000368D1"/>
    <w:rsid w:val="00060D18"/>
    <w:rsid w:val="00067CC1"/>
    <w:rsid w:val="000845D7"/>
    <w:rsid w:val="000B3523"/>
    <w:rsid w:val="000D12F2"/>
    <w:rsid w:val="00104E26"/>
    <w:rsid w:val="001260C6"/>
    <w:rsid w:val="0015386F"/>
    <w:rsid w:val="001633D1"/>
    <w:rsid w:val="00166AB2"/>
    <w:rsid w:val="00195BF0"/>
    <w:rsid w:val="001D642C"/>
    <w:rsid w:val="001D6996"/>
    <w:rsid w:val="002168CD"/>
    <w:rsid w:val="00230DB1"/>
    <w:rsid w:val="00234B56"/>
    <w:rsid w:val="002430B0"/>
    <w:rsid w:val="00267945"/>
    <w:rsid w:val="002B0743"/>
    <w:rsid w:val="002C25B5"/>
    <w:rsid w:val="002D33C5"/>
    <w:rsid w:val="00320298"/>
    <w:rsid w:val="00330D41"/>
    <w:rsid w:val="00355727"/>
    <w:rsid w:val="00361B2B"/>
    <w:rsid w:val="003641D3"/>
    <w:rsid w:val="003678D9"/>
    <w:rsid w:val="003978A5"/>
    <w:rsid w:val="003D7BD6"/>
    <w:rsid w:val="00403D61"/>
    <w:rsid w:val="0042186C"/>
    <w:rsid w:val="00451F4E"/>
    <w:rsid w:val="004523A8"/>
    <w:rsid w:val="0045600E"/>
    <w:rsid w:val="00462948"/>
    <w:rsid w:val="004932EF"/>
    <w:rsid w:val="004E4BCB"/>
    <w:rsid w:val="004F2034"/>
    <w:rsid w:val="004F7510"/>
    <w:rsid w:val="0051043B"/>
    <w:rsid w:val="00511C8A"/>
    <w:rsid w:val="005F22E1"/>
    <w:rsid w:val="0061521E"/>
    <w:rsid w:val="0063465C"/>
    <w:rsid w:val="00677382"/>
    <w:rsid w:val="00683D97"/>
    <w:rsid w:val="006A4D16"/>
    <w:rsid w:val="006B7DFF"/>
    <w:rsid w:val="006E341F"/>
    <w:rsid w:val="006E544C"/>
    <w:rsid w:val="006F0F5A"/>
    <w:rsid w:val="00703454"/>
    <w:rsid w:val="00751CC6"/>
    <w:rsid w:val="00756F0B"/>
    <w:rsid w:val="007B4422"/>
    <w:rsid w:val="007C48AD"/>
    <w:rsid w:val="00802DE7"/>
    <w:rsid w:val="008241CB"/>
    <w:rsid w:val="00847C64"/>
    <w:rsid w:val="00880D47"/>
    <w:rsid w:val="008942F5"/>
    <w:rsid w:val="008D5420"/>
    <w:rsid w:val="008E3336"/>
    <w:rsid w:val="008E3407"/>
    <w:rsid w:val="008E77DA"/>
    <w:rsid w:val="008F7EEB"/>
    <w:rsid w:val="00925210"/>
    <w:rsid w:val="0093307B"/>
    <w:rsid w:val="0095218B"/>
    <w:rsid w:val="00A420D5"/>
    <w:rsid w:val="00A80DC8"/>
    <w:rsid w:val="00AC2AB4"/>
    <w:rsid w:val="00AD6AE3"/>
    <w:rsid w:val="00AE798C"/>
    <w:rsid w:val="00AF3F88"/>
    <w:rsid w:val="00B5728A"/>
    <w:rsid w:val="00B71176"/>
    <w:rsid w:val="00BA241C"/>
    <w:rsid w:val="00BA721A"/>
    <w:rsid w:val="00BC5D63"/>
    <w:rsid w:val="00BF5BE7"/>
    <w:rsid w:val="00C1251B"/>
    <w:rsid w:val="00C43629"/>
    <w:rsid w:val="00C5137B"/>
    <w:rsid w:val="00C56983"/>
    <w:rsid w:val="00C74A4E"/>
    <w:rsid w:val="00C87879"/>
    <w:rsid w:val="00CB3657"/>
    <w:rsid w:val="00CF3442"/>
    <w:rsid w:val="00D44793"/>
    <w:rsid w:val="00D4710D"/>
    <w:rsid w:val="00DA243E"/>
    <w:rsid w:val="00DD3184"/>
    <w:rsid w:val="00DE1C0C"/>
    <w:rsid w:val="00E02DAC"/>
    <w:rsid w:val="00E27D0E"/>
    <w:rsid w:val="00E74E3A"/>
    <w:rsid w:val="00E9192C"/>
    <w:rsid w:val="00EB450E"/>
    <w:rsid w:val="00ED28EA"/>
    <w:rsid w:val="00F24B8D"/>
    <w:rsid w:val="00F27F21"/>
    <w:rsid w:val="00F71D32"/>
    <w:rsid w:val="00F8364F"/>
    <w:rsid w:val="00FD4D62"/>
    <w:rsid w:val="00FF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3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3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629"/>
  </w:style>
  <w:style w:type="paragraph" w:styleId="Footer">
    <w:name w:val="footer"/>
    <w:basedOn w:val="Normal"/>
    <w:link w:val="FooterChar"/>
    <w:uiPriority w:val="99"/>
    <w:unhideWhenUsed/>
    <w:rsid w:val="00C43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6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7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3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340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3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629"/>
  </w:style>
  <w:style w:type="paragraph" w:styleId="Footer">
    <w:name w:val="footer"/>
    <w:basedOn w:val="Normal"/>
    <w:link w:val="FooterChar"/>
    <w:uiPriority w:val="99"/>
    <w:unhideWhenUsed/>
    <w:rsid w:val="00C436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microsoft.com/office/2007/relationships/hdphoto" Target="media/hdphoto3.wdp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microsoft.com/office/2007/relationships/hdphoto" Target="media/hdphoto2.wdp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7456</TotalTime>
  <Pages>8</Pages>
  <Words>1524</Words>
  <Characters>8691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sthasagar</dc:creator>
  <cp:keywords/>
  <dc:description/>
  <cp:lastModifiedBy>sthasagar</cp:lastModifiedBy>
  <cp:revision>98</cp:revision>
  <dcterms:created xsi:type="dcterms:W3CDTF">2016-07-07T12:32:00Z</dcterms:created>
  <dcterms:modified xsi:type="dcterms:W3CDTF">2016-07-12T17:25:00Z</dcterms:modified>
</cp:coreProperties>
</file>