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7c5cfc"/>
          <w:sz w:val="52"/>
          <w:szCs w:val="52"/>
        </w:rPr>
        <w:t xml:space="preserve">GAMIFIED PYTHON COURSE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444444"/>
          <w:sz w:val="32"/>
          <w:szCs w:val="32"/>
        </w:rPr>
        <w:t xml:space="preserve">Antigravity Developer Brief</w:t>
      </w:r>
    </w:p>
    <w:p>
      <w:pPr>
        <w:spacing w:after="800" w:before="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Full specification to build a Kaggle-inspired gamified Python course on your website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Project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Gamified Python Learning Section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Inspired By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Kaggle Learn Python (kaggle.com/learn/python)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Course Model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 lessons + 7 exercises + XP + Shop + Leaderboard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Tech Stack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React / Next.js + Firebase + Judge0 (code runner)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Prepared For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Antigravity Development Team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v1.0 — Copy-Ready Build Brief</w:t>
            </w:r>
          </w:p>
        </w:tc>
      </w:tr>
    </w:tbl>
    <w:p>
      <w:pPr>
        <w:spacing w:after="200" w:before="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What We Are Building</w:t>
      </w:r>
    </w:p>
    <w:p>
      <w:pPr>
        <w:spacing w:after="120" w:before="100"/>
      </w:pPr>
      <w:r>
        <w:rPr>
          <w:rFonts w:ascii="Arial" w:cs="Arial" w:eastAsia="Arial" w:hAnsi="Arial"/>
          <w:sz w:val="22"/>
          <w:szCs w:val="22"/>
        </w:rPr>
        <w:t xml:space="preserve">We want a self-contained course section on our website that teaches Python in a gamified format. The experience must feel like playing a game, not reading a textbook. The direct inspiration is Kaggle's free Python micro-course (7 lessons, ~5 hours), but enhanced with XP points, a coin shop, leaderboards, animated concept explainers, and a persistent user profile.</w:t>
      </w:r>
    </w:p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2d2d5e"/>
                <w:sz w:val="20"/>
                <w:szCs w:val="20"/>
              </w:rPr>
              <w:t xml:space="preserve">Core User Experience Goal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student visits the course page, sees their snake mascot guide ("Py"), picks up right where they left off, completes a mission to earn XP and coins, spends those coins in the Dev Shop to unlock a new terminal theme, and checks if they climbed the leaderboard — all without leaving the page.</w:t>
            </w:r>
          </w:p>
        </w:tc>
      </w:tr>
    </w:tbl>
    <w:p>
      <w:pPr>
        <w:spacing w:after="200" w:before="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Kaggle Python Course — Detailed Analysis</w:t>
      </w:r>
    </w:p>
    <w:p>
      <w:pPr>
        <w:spacing w:after="120" w:before="100"/>
      </w:pPr>
      <w:r>
        <w:rPr>
          <w:rFonts w:ascii="Arial" w:cs="Arial" w:eastAsia="Arial" w:hAnsi="Arial"/>
          <w:sz w:val="22"/>
          <w:szCs w:val="22"/>
        </w:rPr>
        <w:t xml:space="preserve">The Kaggle Python course has exactly 7 lessons, each paired with a hands-on exercise notebook. Here is a complete breakdown of what each lesson covers, which we will use as the content backbone for our course:</w:t>
      </w:r>
    </w:p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Lesson #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 + What it Covers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Lesson 1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Hello, Python — syntax, variable assignment, numbers, arithmetic operators, order of operations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Lesson 2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Functions &amp; Getting Help — defining functions, calling built-ins, using help(), docstrings, default arguments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Lesson 3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Booleans &amp; Conditionals — True/False, comparison operators, if/elif/else, boolean operators (and/or/not)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Lesson 4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Lists &amp; Tuples — creating lists, indexing, slicing, list methods (.append, .pop, .sort), tuples vs lists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Lesson 5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Loops &amp; List Comprehensions — for loops, while loops, range(), break/continue, list comprehensions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Lesson 6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Strings &amp; Dictionaries — string methods, formatting (f-strings), dict creation, .keys()/.values()/.items(), dict comprehensions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Lesson 7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Working with External Libraries — import, aliases (import numpy as np), operator overloading, reading library docs, survival tips</w:t>
            </w:r>
          </w:p>
        </w:tc>
      </w:tr>
    </w:tbl>
    <w:p>
      <w:pPr>
        <w:spacing w:after="200" w:before="0"/>
      </w:pPr>
    </w:p>
    <w:p>
      <w:pPr>
        <w:spacing w:after="120" w:before="100"/>
      </w:pPr>
      <w:r>
        <w:rPr>
          <w:rFonts w:ascii="Arial" w:cs="Arial" w:eastAsia="Arial" w:hAnsi="Arial"/>
          <w:sz w:val="22"/>
          <w:szCs w:val="22"/>
        </w:rPr>
        <w:t xml:space="preserve">Each lesson on Kaggle also has a paired Exercise notebook in a Jupyter-style editor. Harder problems are tagged with chilli pepper icons. We will replicate this with our in-browser code runner and our own difficulty badges.</w:t>
      </w:r>
    </w:p>
    <w:p>
      <w:pPr>
        <w:spacing w:after="200" w:before="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Gamification System Design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3.1 XP (Experience Points) System</w:t>
      </w:r>
    </w:p>
    <w:p>
      <w:pPr>
        <w:spacing w:after="120" w:before="100"/>
      </w:pPr>
      <w:r>
        <w:rPr>
          <w:rFonts w:ascii="Arial" w:cs="Arial" w:eastAsia="Arial" w:hAnsi="Arial"/>
          <w:sz w:val="22"/>
          <w:szCs w:val="22"/>
        </w:rPr>
        <w:t xml:space="preserve">Every action in the course earns XP. XP accumulates on a progress bar visible on the user's profile and on the course homepage. Reaching XP thresholds unlocks the next phase.</w:t>
      </w:r>
    </w:p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XP Reward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Complete a lesson (read through)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+20 XP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Submit correct exercise answer (first try)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+50 XP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Submit correct answer (after hints)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+25 XP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Complete all exercises in a lesson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+80 XP bonus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Complete a full phase (all lessons)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+200 XP bonus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Beat a peer on a weekly challenge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+150 XP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7-day study streak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+100 XP daily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Submit a Kaggle-style competition entry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+300 XP</w:t>
            </w:r>
          </w:p>
        </w:tc>
      </w:tr>
    </w:tbl>
    <w:p>
      <w:pPr>
        <w:spacing w:after="200" w:before="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3.2 Coin System</w:t>
      </w:r>
    </w:p>
    <w:p>
      <w:pPr>
        <w:spacing w:after="120" w:before="100"/>
      </w:pPr>
      <w:r>
        <w:rPr>
          <w:rFonts w:ascii="Arial" w:cs="Arial" w:eastAsia="Arial" w:hAnsi="Arial"/>
          <w:sz w:val="22"/>
          <w:szCs w:val="22"/>
        </w:rPr>
        <w:t xml:space="preserve">Coins are a separate currency earned at a lower rate than XP. Coins are spent in the Dev Shop. They cannot be earned by purchasing — only by learning.</w:t>
      </w:r>
    </w:p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Coins Earned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Complete a lesson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+10 coins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First-try correct exercise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+25 coins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Daily login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+5 coins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Finish a weekly challenge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+50 coins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Complete full phase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+100 coins</w:t>
            </w:r>
          </w:p>
        </w:tc>
      </w:tr>
    </w:tbl>
    <w:p>
      <w:pPr>
        <w:spacing w:after="200" w:before="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3.3 The Dev Shop</w:t>
      </w:r>
    </w:p>
    <w:p>
      <w:pPr>
        <w:spacing w:after="120" w:before="100"/>
      </w:pPr>
      <w:r>
        <w:rPr>
          <w:rFonts w:ascii="Arial" w:cs="Arial" w:eastAsia="Arial" w:hAnsi="Arial"/>
          <w:sz w:val="22"/>
          <w:szCs w:val="22"/>
        </w:rPr>
        <w:t xml:space="preserve">Users spend their earned coins to unlock cosmetic and functional upgrades. This creates a compulsion loop: learn → earn → spend → show off.</w:t>
      </w:r>
    </w:p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Shop Item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Cost + 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Dark Pro Theme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 coins — switches the code editor to a premium dark theme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Virtual Keyboard Skin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120 coins — decorative keyboard overlay in the editor UI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Rare Snake Skin (Py mascot)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200 coins — unlocks a rare animated variant of the Py guide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XP Double Boost (24 hours)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150 coins — doubles all XP earned for 24 hours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Hint Token x3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 coins — 3 extra hints for exercises (normally limited)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Tournament Entry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 coins — entry into a monthly timed code challenge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 Profile Badge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180 coins — a visible badge on leaderboard and profile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Bonus Challenge Pack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90 coins — 5 extra challenge problems for a chosen lesson</w:t>
            </w:r>
          </w:p>
        </w:tc>
      </w:tr>
    </w:tbl>
    <w:p>
      <w:pPr>
        <w:spacing w:after="200" w:before="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3.4 Leaderboard</w:t>
      </w:r>
    </w:p>
    <w:p>
      <w:pPr>
        <w:spacing w:after="120" w:before="100"/>
      </w:pPr>
      <w:r>
        <w:rPr>
          <w:rFonts w:ascii="Arial" w:cs="Arial" w:eastAsia="Arial" w:hAnsi="Arial"/>
          <w:sz w:val="22"/>
          <w:szCs w:val="22"/>
        </w:rPr>
        <w:t xml:space="preserve">A weekly leaderboard resets every Monday at midnight. It shows the top 10 users by XP earned that week. All-time rankings are also shown on a separate tab. Leaderboard entries show: rank, username, current phase, weekly XP, and badges.</w:t>
      </w:r>
    </w:p>
    <w:p>
      <w:pPr>
        <w:spacing w:after="200" w:before="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3.5 Streak System</w:t>
      </w:r>
    </w:p>
    <w:p>
      <w:pPr>
        <w:spacing w:after="120" w:before="100"/>
      </w:pPr>
      <w:r>
        <w:rPr>
          <w:rFonts w:ascii="Arial" w:cs="Arial" w:eastAsia="Arial" w:hAnsi="Arial"/>
          <w:sz w:val="22"/>
          <w:szCs w:val="22"/>
        </w:rPr>
        <w:t xml:space="preserve">A visible streak counter (like Duolingo) shows consecutive days of study. At 7 days: +100 XP bonus. At 30 days: unlock exclusive "Veteran" badge. At 100 days: exclusive "Pythonista" mascot variant.</w:t>
      </w:r>
    </w:p>
    <w:p>
      <w:pPr>
        <w:spacing w:after="200" w:before="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Course Phases — Full Breakdown</w:t>
      </w:r>
    </w:p>
    <w:p>
      <w:pPr>
        <w:spacing w:after="120" w:before="100"/>
      </w:pPr>
      <w:r>
        <w:rPr>
          <w:rFonts w:ascii="Arial" w:cs="Arial" w:eastAsia="Arial" w:hAnsi="Arial"/>
          <w:sz w:val="22"/>
          <w:szCs w:val="22"/>
        </w:rPr>
        <w:t xml:space="preserve">The 7 Kaggle lessons are grouped into 4 phases, mapping beginner to advanced, with matching gamification mechanics at each level.</w:t>
      </w:r>
    </w:p>
    <w:p>
      <w:pPr>
        <w:spacing w:after="200" w:before="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Phase 1 — The Newbie Narrative (Lessons 1–2)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2d2d5e"/>
                <w:sz w:val="20"/>
                <w:szCs w:val="20"/>
              </w:rPr>
              <w:t xml:space="preserve">Phase Goal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Master Python syntax and writing your first functions. Visual, low-stress, high encouragement.</w:t>
            </w:r>
          </w:p>
        </w:tc>
      </w:tr>
    </w:tbl>
    <w:p>
      <w:pPr>
        <w:spacing w:after="200" w:before="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Lessons: Hello Python + Functions &amp; Getting Help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Key Tool: Turtle Graphics demo embedded in lesson (draws shapes as code runs)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Animated Concept: Manim-style animated 'Variable Box' — a labelled container that visually updates as code executes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Mascot: Py the Snake guides every step with speech-bubble tooltips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Gamification: First missions award the starter 50 coins; completing Phase 1 unlocks the shop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Exercise Badge: Green 'Sprout' badge on profile after completing both exercises</w:t>
      </w:r>
    </w:p>
    <w:p>
      <w:pPr>
        <w:spacing w:after="200" w:before="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Phase 2 — The Logic Labyrinth (Lessons 3–4)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2d2d5e"/>
                <w:sz w:val="20"/>
                <w:szCs w:val="20"/>
              </w:rPr>
              <w:t xml:space="preserve">Phase Goal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Learn branching logic and data collections. The course starts to feel like solving puzzles.</w:t>
            </w:r>
          </w:p>
        </w:tc>
      </w:tr>
    </w:tbl>
    <w:p>
      <w:pPr>
        <w:spacing w:after="200" w:before="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Lessons: Booleans &amp; Conditionals + Lists &amp; Tuples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Key Tool: Interactive if/else flow diagram — students click through decision trees in the lesson UI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Animated Concept: Animated list visualization — items being appended/popped from a live list display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Gamification: The Shop is now open. Weekly leaderboard goes live after first exercise submission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Difficulty Badge: Chilli pepper icon (1–3 chillies) on hard exercises, matching Kaggle's style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Exercise Badge: Blue 'Compass' badge on profile after completing both exercises</w:t>
      </w:r>
    </w:p>
    <w:p>
      <w:pPr>
        <w:spacing w:after="200" w:before="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Phase 3 — The Loop Master (Lessons 5–6)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2d2d5e"/>
                <w:sz w:val="20"/>
                <w:szCs w:val="20"/>
              </w:rPr>
              <w:t xml:space="preserve">Phase Goal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Control flow and the two most important Python data types. Build real mini-programs.</w:t>
            </w:r>
          </w:p>
        </w:tc>
      </w:tr>
    </w:tbl>
    <w:p>
      <w:pPr>
        <w:spacing w:after="200" w:before="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Lessons: Loops &amp; List Comprehensions + Strings &amp; Dictionaries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Key Tool: In-browser mini-game — a loop powers a character walking across the screen, showing iterations visually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Animated Concept: List comprehension builder — shows the mental model of [expr for item in list if condition] breaking apart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Project Mission: Build a word-frequency counter using strings and dicts — first real program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Gamification: Tournament entry unlocked. Peer challenge mode (two students race to solve the same exercise)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Exercise Badge: Orange 'Flame' badge after completing both exercises</w:t>
      </w:r>
    </w:p>
    <w:p>
      <w:pPr>
        <w:spacing w:after="200" w:before="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Phase 4 — The Adaptive Expert (Lesson 7 + Capstone)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2d2d5e"/>
                <w:sz w:val="20"/>
                <w:szCs w:val="20"/>
              </w:rPr>
              <w:t xml:space="preserve">Phase Goal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Work with external libraries and submit a real Kaggle-style entry. Become independent.</w:t>
            </w:r>
          </w:p>
        </w:tc>
      </w:tr>
    </w:tbl>
    <w:p>
      <w:pPr>
        <w:spacing w:after="200" w:before="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Lessons: Working with External Libraries + Capstone Competition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Key Tool: Live import sandbox — students import numpy/pandas and run real data operations in the browser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Project Capstone: Students make their first mock Kaggle competition submission using a pre-loaded dataset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Adaptive Module: A lightweight quiz at the start of Phase 4 identifies the student as Explorer, Systematizer, Competitor, or Creator — and personalises which bonus missions they see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Gamification: All-time leaderboard placement revealed. 'Pythonista' profile unlock if Phase 4 is completed within 14 days of starting the course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Completion Badge: Purple 'Diamond Snake' badge + shareable certificate card</w:t>
      </w:r>
    </w:p>
    <w:p>
      <w:pPr>
        <w:spacing w:after="200" w:before="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UI and UX Specification</w:t>
      </w:r>
    </w:p>
    <w:p>
      <w:pPr>
        <w:spacing w:after="120" w:before="100"/>
      </w:pPr>
      <w:r>
        <w:rPr>
          <w:rFonts w:ascii="Arial" w:cs="Arial" w:eastAsia="Arial" w:hAnsi="Arial"/>
          <w:sz w:val="22"/>
          <w:szCs w:val="22"/>
        </w:rPr>
        <w:t xml:space="preserve">The visual design uses a dark gaming aesthetic. Here are the exact design tokens to give to your front-end developer:</w:t>
      </w:r>
    </w:p>
    <w:p>
      <w:pPr>
        <w:spacing w:after="200" w:before="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5.1 Design 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Token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Background (page)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#0a0a0f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Surface (cards)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#13131a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Card inner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#1a1a24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Border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#2a2a3a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Accent (primary)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#7c5cfc  (purple)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Accent (secondary)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#00e5c0  (teal)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Accent (highlight)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#ff6b35  (orange)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Gold (coins/XP)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#f5c518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Body text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#f0eeff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Muted text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#7a7a9a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Primary font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Sora (Google Fonts)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Mono font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Space Mono (Google Fonts)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Border radius (cards)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Border radius (chips)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10px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Border radius (pills)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20px</w:t>
            </w:r>
          </w:p>
        </w:tc>
      </w:tr>
    </w:tbl>
    <w:p>
      <w:pPr>
        <w:spacing w:after="200" w:before="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5.2 Page Layout — Course Home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Hero section: mascot animation, headline, XP progress bar, 4 stats (Phases / Missions / XP / Shop)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Phase cards: 4 expandable accordion cards, one per phase. Clicking a card reveals tools, missions, XP values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Mission list: each mission shows a status dot (complete/in-progress/locked), mission name, XP reward, lock icon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Dev Shop section: 6-column grid of shop item cards with coin costs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Leaderboard section: top 10 rows with rank, avatar initials, name, phase, XP — user's own row highlighted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CTA buttons: 'Start Phase 1 Free' and 'View Full Syllabus'</w:t>
      </w:r>
    </w:p>
    <w:p>
      <w:pPr>
        <w:spacing w:after="200" w:before="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5.3 Lesson Page Layout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Left panel (60%): lesson content with embedded animations, code examples, and concept diagrams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Right panel (40%): sticky in-browser code editor (Judge0 embedded) with Run button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Top bar: current XP, coin balance, streak counter, lesson progress dots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Bottom bar: Previous Lesson / Mark Complete / Next Lesson buttons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Floating mascot: Py appears in corner with hints when user is stuck for &gt;90 seconds</w:t>
      </w:r>
    </w:p>
    <w:p>
      <w:pPr>
        <w:spacing w:after="200" w:before="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5.4 Exercise Page Layout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Problem statement at top with difficulty badge (1–3 chilli peppers)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Full-width code editor (Judge0) with syntax highlighting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 &amp; Check button — runs code against test cases, shows pass/fail per test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Hint button (consumes a Hint Token if user has run out of free hints)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Show Solution toggle (revealed only after 3 failed attempts)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XP earned animation on success: floating XP counter animates upward</w:t>
      </w:r>
    </w:p>
    <w:p>
      <w:pPr>
        <w:spacing w:after="200" w:before="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Technical Stack — Recommended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Layer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Frontend Framework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Next.js 14 (App Router) + TypeScript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Styling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Tailwind CSS with custom design tokens from Section 5.1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In-browser Code Runner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Judge0 CE (open source, self-hosted or RapidAPI) — supports Python 3.x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Animations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Pre-rendered .mp4 or .gif from Manim, embedded via &lt;video autoplay loop&gt;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Auth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Firebase Auth (Google + Email sign-in)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Firebase Firestore — stores XP, coins, completed missions, shop items, streak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Leaderboard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Firestore real-time listener on a 'weekly_xp' collection, reset via Cloud Function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Fonts: Sora + Space Mono (loaded via next/font)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Vercel (recommended for Next.js)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Certificate Generation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html2canvas or Puppeteer for PNG certificate on course completion</w:t>
            </w:r>
          </w:p>
        </w:tc>
      </w:tr>
    </w:tbl>
    <w:p>
      <w:pPr>
        <w:spacing w:after="200" w:before="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6.1 Firebase Firestore Data Model</w:t>
      </w:r>
    </w:p>
    <w:p>
      <w:pPr>
        <w:spacing w:after="120" w:before="100"/>
      </w:pPr>
      <w:r>
        <w:rPr>
          <w:rFonts w:ascii="Arial" w:cs="Arial" w:eastAsia="Arial" w:hAnsi="Arial"/>
          <w:sz w:val="22"/>
          <w:szCs w:val="22"/>
        </w:rPr>
        <w:t xml:space="preserve">Users collection: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2d2d5e"/>
                <w:sz w:val="20"/>
                <w:szCs w:val="20"/>
              </w:rPr>
              <w:t xml:space="preserve">users/{uid}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{ displayName, email, xp: 0, coins: 0, streak: 0, lastActive: timestamp, completedMissions: [], shopItems: [], phase: 1, badges: [], weeklyXP: 0 }</w:t>
            </w:r>
          </w:p>
        </w:tc>
      </w:tr>
    </w:tbl>
    <w:p>
      <w:pPr>
        <w:spacing w:after="200" w:before="0"/>
      </w:pPr>
    </w:p>
    <w:p>
      <w:pPr>
        <w:spacing w:after="120" w:before="100"/>
      </w:pPr>
      <w:r>
        <w:rPr>
          <w:rFonts w:ascii="Arial" w:cs="Arial" w:eastAsia="Arial" w:hAnsi="Arial"/>
          <w:sz w:val="22"/>
          <w:szCs w:val="22"/>
        </w:rPr>
        <w:t xml:space="preserve">Leaderboard collection: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2d2d5e"/>
                <w:sz w:val="20"/>
                <w:szCs w:val="20"/>
              </w:rPr>
              <w:t xml:space="preserve">leaderboard_weekly/{uid}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{ displayName, weeklyXP: 0, phase, badges[] } — reset every Monday via Cloud Function</w:t>
            </w:r>
          </w:p>
        </w:tc>
      </w:tr>
    </w:tbl>
    <w:p>
      <w:pPr>
        <w:spacing w:after="200" w:before="0"/>
      </w:pPr>
    </w:p>
    <w:p>
      <w:pPr>
        <w:spacing w:after="120" w:before="100"/>
      </w:pPr>
      <w:r>
        <w:rPr>
          <w:rFonts w:ascii="Arial" w:cs="Arial" w:eastAsia="Arial" w:hAnsi="Arial"/>
          <w:sz w:val="22"/>
          <w:szCs w:val="22"/>
        </w:rPr>
        <w:t xml:space="preserve">Missions collection (static, seeded once):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2d2d5e"/>
                <w:sz w:val="20"/>
                <w:szCs w:val="20"/>
              </w:rPr>
              <w:t xml:space="preserve">missions/{missionId}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{ title, phase, xpReward, coinReward, type: 'lesson'|'exercise'|'challenge', difficulty: 1|2|3 }</w:t>
            </w:r>
          </w:p>
        </w:tc>
      </w:tr>
    </w:tbl>
    <w:p>
      <w:pPr>
        <w:spacing w:after="200" w:before="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6.2 Judge0 Code Runner Integration</w:t>
      </w:r>
    </w:p>
    <w:p>
      <w:pPr>
        <w:spacing w:after="120" w:before="100"/>
      </w:pPr>
      <w:r>
        <w:rPr>
          <w:rFonts w:ascii="Arial" w:cs="Arial" w:eastAsia="Arial" w:hAnsi="Arial"/>
          <w:sz w:val="22"/>
          <w:szCs w:val="22"/>
        </w:rPr>
        <w:t xml:space="preserve">Judge0 is the open-source code execution engine used by platforms like LeetCode. Here is how to integrate it: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Option A (easiest): Use Judge0 via RapidAPI — free tier allows 100 submissions/day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Option B (production): Self-host Judge0 CE on a $5/month VPS using Docker Compose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API call: POST /submissions with { source_code, language_id: 71 (Python 3), stdin }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Poll GET /submissions/{token} until status != 'In Queue'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Return stdout to the frontend and compare against expected output for exercise validation</w:t>
      </w:r>
    </w:p>
    <w:p>
      <w:pPr>
        <w:spacing w:after="200" w:before="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Exact Prompt to Give Antigravity</w:t>
      </w:r>
    </w:p>
    <w:p>
      <w:pPr>
        <w:spacing w:after="120" w:before="100"/>
      </w:pPr>
      <w:r>
        <w:rPr>
          <w:rFonts w:ascii="Arial" w:cs="Arial" w:eastAsia="Arial" w:hAnsi="Arial"/>
          <w:sz w:val="22"/>
          <w:szCs w:val="22"/>
        </w:rPr>
        <w:t xml:space="preserve">Copy and paste the following prompt verbatim to your Antigravity developer or AI coding assistant to begin building the course section:</w:t>
      </w:r>
    </w:p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2d2d5e"/>
                <w:sz w:val="20"/>
                <w:szCs w:val="20"/>
              </w:rPr>
              <w:t xml:space="preserve">COPY THIS PROMPT — START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c518" w:sz="2"/>
              <w:left w:val="single" w:color="f5c518" w:sz="6"/>
              <w:bottom w:val="single" w:color="f5c518" w:sz="2"/>
              <w:right w:val="single" w:color="f5c518" w:sz="2"/>
            </w:tcBorders>
            <w:shd w:fill="fffef5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120" w:before="0"/>
            </w:pPr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Build a gamified Python course section for my website. Here are all requirements: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CONTENT: 7 lessons based on Kaggle's Python curriculum: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1. Hello Python (syntax, variables, numbers)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2. Functions &amp; Getting Help (def, docstrings, help())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3. Booleans &amp; Conditionals (if/elif/else, operators)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4. Lists &amp; Tuples (indexing, slicing, methods)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5. Loops &amp; List Comprehensions (for, while, range)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6. Strings &amp; Dictionaries (f-strings, dict methods)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7. External Libraries (import, numpy basics)</w:t>
            </w:r>
          </w:p>
          <w:p>
            <w:pPr>
              <w:spacing w:after="60" w:before="80"/>
            </w:pPr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TECH STACK: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- Next.js 14 + TypeScript + Tailwind CSS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- Firebase Auth + Firestore for user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- Judge0 CE API for in-browser Python execution</w:t>
            </w:r>
          </w:p>
          <w:p>
            <w:pPr>
              <w:spacing w:after="60" w:before="80"/>
            </w:pPr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GAMIFICATION: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- XP system: lessons +20, exercises +50, phase +200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- Coin system: lessons +10, exercises +25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- Dev Shop: 8 items (themes, boosts, cosmetics)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- Weekly leaderboard reset via Firebase Cloud Function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- Streak counter with bonus XP at 7/30/100 days</w:t>
            </w:r>
          </w:p>
          <w:p>
            <w:pPr>
              <w:spacing w:after="60" w:before="80"/>
            </w:pPr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DESIGN TOKENS: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- Dark theme: bg=#0a0a0f, surface=#13131a, card=#1a1a24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- Accent: #7c5cfc (purple), #00e5c0 (teal), #ff6b35 (orange)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- Fonts: Sora (body) + Space Mono (code/numbers)</w:t>
            </w:r>
          </w:p>
          <w:p>
            <w:pPr>
              <w:spacing w:after="60" w:before="80"/>
            </w:pPr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PAGES TO BUILD: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1. /course — hero, 4 phase cards, shop, leaderboard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2. /course/lesson/[id] — content left, code editor right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3. /course/exercise/[id] — problem + Judge0 editor + test runner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4. /profile — XP bar, badges, shop inventory, streak</w:t>
            </w:r>
          </w:p>
          <w:p>
            <w:pPr>
              <w:spacing w:after="60" w:before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MASCOT: Snake character called 'Py' appears as tooltip guide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when user is idle &gt;90 seconds. Uses CSS animation, no external lib.</w:t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Start by building the /course page with all 4 phase accordion cards,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XP bar, and static leaderboard. Then wire up Firebase for auth.</w:t>
            </w:r>
          </w:p>
        </w:tc>
      </w:tr>
    </w:tbl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2d2d5e"/>
                <w:sz w:val="20"/>
                <w:szCs w:val="20"/>
              </w:rPr>
              <w:t xml:space="preserve">COPY THIS PROMPT — END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Everything above the dashed line is the prompt to paste into Antigravity.</w:t>
            </w:r>
          </w:p>
        </w:tc>
      </w:tr>
    </w:tbl>
    <w:p>
      <w:pPr>
        <w:spacing w:after="200" w:before="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Recommended Build Order for Antigravity</w:t>
      </w:r>
    </w:p>
    <w:p>
      <w:pPr>
        <w:spacing w:after="120" w:before="100"/>
      </w:pPr>
      <w:r>
        <w:rPr>
          <w:rFonts w:ascii="Arial" w:cs="Arial" w:eastAsia="Arial" w:hAnsi="Arial"/>
          <w:sz w:val="22"/>
          <w:szCs w:val="22"/>
        </w:rPr>
        <w:t xml:space="preserve">Tell your developer to build in this exact order to ship a working demo fast:</w:t>
      </w:r>
    </w:p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Sprint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Sprint 1 (Days 1–3)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Static /course page: hero, 4 phase accordion cards, shop grid, leaderboard with dummy data. No backend.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Sprint 2 (Days 4–6)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Firebase Auth (Google login). User profile in Firestore. XP bar updates on login.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Sprint 3 (Days 7–10)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 lesson pages with content + embedded code examples. Judge0 integration for running code.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Sprint 4 (Days 11–14)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 exercise pages with test case runner. XP + coins awarded on correct submission.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Sprint 5 (Days 15–18)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 Shop: Firestore coin balance, purchasable items, theme switching.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Sprint 6 (Days 19–21)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Live leaderboard with Firestore real-time listener. Weekly reset Cloud Function.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Sprint 7 (Days 22–24)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Streak system, badge awards, completion certificate PNG generator.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Sprint 8 (Days 25–28)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Manim animations embedded as video in lessons. Py mascot idle popup. Final polish.</w:t>
            </w:r>
          </w:p>
        </w:tc>
      </w:tr>
    </w:tbl>
    <w:p>
      <w:pPr>
        <w:spacing w:after="200" w:before="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9. Go-Live Checklist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7 lesson pages with full content written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7 exercise pages with at least 3 test cases each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Judge0 code runner integrated and tested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Firebase Auth working (Google + Email)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XP and coins updating correctly on mission completion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Dev Shop: all 8 items purchasable and applied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Weekly leaderboard resetting via Cloud Function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Streak counter persisting across sessions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Py mascot appearing after 90s idle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Manim concept animations embedded in Lessons 1, 5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Mobile responsive (all pages work on 375px screen)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Completion certificate downloadable as PNG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Open Graph meta tags for social sharing of certificate</w:t>
      </w:r>
    </w:p>
    <w:p>
      <w:pPr>
        <w:spacing w:after="200" w:before="0"/>
      </w:pPr>
    </w:p>
    <w:p>
      <w:pPr>
        <w:pBdr>
          <w:bottom w:val="single" w:color="7c5cfc" w:sz="4" w:space="1"/>
        </w:pBdr>
        <w:spacing w:after="200" w:before="200"/>
      </w:pPr>
    </w:p>
    <w:p>
      <w:pPr>
        <w:spacing w:after="100" w:before="2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End of Antigravity Developer Brief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Prepared from Kaggle Python course analysis + gamification research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2026-04-29T12:40:52.218Z</dcterms:created>
  <dcterms:modified xsi:type="dcterms:W3CDTF">2026-04-29T12:40:52.219Z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