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pStyle w:val="Title"/>
        <w:jc w:val="center"/>
      </w:pPr>
      <w:r>
        <w:t xml:space="preserve">Ludo Royale</w:t>
      </w:r>
    </w:p>
    <w:p>
      <w:pPr>
        <w:spacing w:after="200"/>
        <w:jc w:val="center"/>
      </w:pPr>
      <w:r>
        <w:rPr>
          <w:b/>
          <w:bCs/>
          <w:color w:val="2A2340"/>
          <w:sz w:val="32"/>
          <w:szCs w:val="32"/>
        </w:rPr>
        <w:t xml:space="preserve">Implementation &amp; Process Plan</w:t>
      </w:r>
    </w:p>
    <w:p>
      <w:pPr>
        <w:spacing w:after="120"/>
        <w:jc w:val="center"/>
      </w:pPr>
      <w:r>
        <w:rPr>
          <w:i/>
          <w:iCs/>
          <w:color w:val="6B5E9A"/>
          <w:sz w:val="22"/>
          <w:szCs w:val="22"/>
        </w:rPr>
        <w:t xml:space="preserve">A phase-by-phase production playbook for a premium, modern, animated online multiplayer game</w:t>
      </w:r>
    </w:p>
    <w:p>
      <w:pPr>
        <w:spacing w:after="600"/>
        <w:jc w:val="center"/>
      </w:pPr>
      <w:r>
        <w:rPr>
          <w:color w:val="7B729C"/>
          <w:sz w:val="20"/>
          <w:szCs w:val="20"/>
        </w:rPr>
        <w:t xml:space="preserve">Target build value: $150,000-grade  ·  Android &amp; iOS  ·  Unity  ·  2–8 players + teams + live voice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Field</w:t>
            </w:r>
          </w:p>
        </w:tc>
        <w:tc>
          <w:tcPr>
            <w:tcW w:type="dxa" w:w="7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Ludo Royale — online multiplayer Ludo (free, no ads, no real-money)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Platforms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Android 8+ and iOS 13+ (portrait, all-ages)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Unity 6.3 LTS (C#)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2–8 players, FFA + teams (2v2/3v3/4v4), classic 4 / hex 6 / oct 8 boards, live voice, premium animation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Owner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premk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Version / Date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v1.0 · 27 June 2026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DRAFT for review — companion to the requirements &amp; technical design document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turns the agreed </w:t>
      </w:r>
      <w:r>
        <w:rPr>
          <w:b/>
          <w:bCs/>
        </w:rPr>
        <w:t xml:space="preserve">Ludo Royale</w:t>
      </w:r>
      <w:r>
        <w:t xml:space="preserve"> requirements into a concrete, sequential build plan: a set of </w:t>
      </w:r>
      <w:r>
        <w:rPr>
          <w:b/>
          <w:bCs/>
        </w:rPr>
        <w:t xml:space="preserve">15 phases across 5 production stages</w:t>
      </w:r>
      <w:r>
        <w:t xml:space="preserve"> that you can execute one at a time, each with a task checklist, clear deliverables, and a 'done' gate before moving on.</w:t>
      </w:r>
    </w:p>
    <w:p>
      <w:pPr>
        <w:spacing w:after="120"/>
      </w:pPr>
      <w:r>
        <w:t xml:space="preserve">The ambition is explicit: build a game for </w:t>
      </w:r>
      <w:r>
        <w:rPr>
          <w:b/>
          <w:bCs/>
        </w:rPr>
        <w:t xml:space="preserve">modern, future-facing players</w:t>
      </w:r>
      <w:r>
        <w:t xml:space="preserve"> — advanced animation, buttery-smooth play, and genuinely fun social sessions with friends over live voice. The plan is engineered to deliver a </w:t>
      </w:r>
      <w:r>
        <w:rPr>
          <w:b/>
          <w:bCs/>
        </w:rPr>
        <w:t xml:space="preserve">premium, ~$150,000-grade product</w:t>
      </w:r>
      <w:r>
        <w:t xml:space="preserve">, and §4 shows exactly how that investment maps to the work.</w:t>
      </w:r>
    </w:p>
    <w:p>
      <w:pPr>
        <w:spacing w:after="120"/>
      </w:pPr>
      <w:r>
        <w:t xml:space="preserve">It follows the industry-standard pipeline — </w:t>
      </w:r>
      <w:r>
        <w:rPr>
          <w:b/>
          <w:bCs/>
        </w:rPr>
        <w:t xml:space="preserve">pre-production → production → alpha → beta → soft launch → live-ops</w:t>
      </w:r>
      <w:r>
        <w:t xml:space="preserve"> — adapted for a real-time multiplayer mobile title, where a </w:t>
      </w:r>
      <w:r>
        <w:rPr>
          <w:b/>
          <w:bCs/>
        </w:rPr>
        <w:t xml:space="preserve">vertical-slice 'proof of fun'</w:t>
      </w:r>
      <w:r>
        <w:t xml:space="preserve"> and a </w:t>
      </w:r>
      <w:r>
        <w:rPr>
          <w:b/>
          <w:bCs/>
        </w:rPr>
        <w:t xml:space="preserve">soft launch</w:t>
      </w:r>
      <w:r>
        <w:t xml:space="preserve"> de-risk the big bets before full spend.</w:t>
      </w:r>
    </w:p>
    <w:p>
      <w:pPr>
        <w:spacing w:after="120"/>
      </w:pPr>
      <w:r>
        <w:rPr>
          <w:b/>
          <w:bCs/>
        </w:rPr>
        <w:t xml:space="preserve">How to use it: </w:t>
      </w:r>
      <w:r>
        <w:t xml:space="preserve">work top-to-bottom. Don't start a phase until the previous phase's exit criteria are met. Phases 6–9 can run partly in parallel once their interfaces are fixed (noted in §6).</w:t>
      </w:r>
    </w:p>
    <w:p>
      <w:pPr>
        <w:spacing w:after="120"/>
      </w:pPr>
      <w:r>
        <w:rPr>
          <w:b/>
          <w:bCs/>
        </w:rPr>
        <w:t xml:space="preserve">Companion document: </w:t>
      </w:r>
      <w:r>
        <w:t xml:space="preserve">the full game rules, architecture, data model and screen specs live in the requirements &amp; technical design document in the repo's docs/ folder. This plan references it rather than repeating it.</w:t>
      </w:r>
    </w:p>
    <w:p>
      <w:pPr>
        <w:pStyle w:val="Heading1"/>
      </w:pPr>
      <w:r>
        <w:t xml:space="preserve">2. The Vision &amp; What Makes It a $150k-Grade Product</w:t>
      </w:r>
    </w:p>
    <w:p>
      <w:pPr>
        <w:spacing w:after="120"/>
      </w:pPr>
      <w:r>
        <w:rPr>
          <w:b/>
          <w:bCs/>
        </w:rPr>
        <w:t xml:space="preserve">Vision: </w:t>
      </w:r>
      <w:r>
        <w:t xml:space="preserve">a Ludo that feels current — characters that walk and kick with personality, dice that land with weight and flair, transitions that glide, and friends laughing together over crystal-clear voice — all running smoothly on an ordinary phone and never broken by a dropped signal.</w:t>
      </w:r>
    </w:p>
    <w:p>
      <w:pPr>
        <w:spacing w:after="120"/>
      </w:pPr>
      <w:r>
        <w:rPr>
          <w:b/>
          <w:bCs/>
        </w:rPr>
        <w:t xml:space="preserve">The premium bars we hold every phase to: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Pillar</w:t>
            </w:r>
          </w:p>
        </w:tc>
        <w:tc>
          <w:tcPr>
            <w:tcW w:type="dxa" w:w="7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The bar (what 'premium' means here)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Animation &amp; feel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Motion-artist-grade skeletal characters, 3D dice with slow-mo and particles, shared-element UI motion. 60 fps on mid devices, graceful 30 fps fallback on low-end.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Smoothness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Server-authoritative, &lt; 200 ms perceived action latency, optimistic animation, and reconnect in under 2 seconds.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Social fun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Up to 8 friends, teams, live voice with team channels, emotes, and presence — the reasons people come back.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Fairness &amp; trust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Server-rolled dice and validated moves — provably fair, cheat-resistant.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Reliability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Crash-free &gt; 99.5%, tested across a real device matrix, no mid-match desyncs.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Inclusivity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Colour-blind-safe board, reduce-motion, text scaling, English + Hindi at launch.</w:t>
            </w:r>
          </w:p>
        </w:tc>
      </w:tr>
    </w:tbl>
    <w:p>
      <w:pPr>
        <w:spacing w:after="120"/>
      </w:pPr>
      <w:r>
        <w:rPr>
          <w:b/>
          <w:bCs/>
        </w:rPr>
        <w:t xml:space="preserve">Cost reality check: </w:t>
      </w:r>
      <w:r>
        <w:t xml:space="preserve">at North-American studio rates a premium real-time multiplayer mobile game typically runs $250k–$1M+. This plan reaches the same production value for ~$150k by being </w:t>
      </w:r>
      <w:r>
        <w:rPr>
          <w:b/>
          <w:bCs/>
        </w:rPr>
        <w:t xml:space="preserve">capital-efficient</w:t>
      </w:r>
      <w:r>
        <w:t xml:space="preserve"> — managed services (Photon/Agora/Firebase) instead of custom infrastructure, the Unity ecosystem instead of building from scratch, reuse of the design's already-defined animations, and an efficient blended team — not by cutting quality.</w:t>
      </w:r>
    </w:p>
    <w:p>
      <w:pPr>
        <w:pStyle w:val="Heading1"/>
      </w:pPr>
      <w:r>
        <w:t xml:space="preserve">3. Production Approach &amp; Methodology</w:t>
      </w:r>
    </w:p>
    <w:p>
      <w:pPr>
        <w:spacing w:after="120"/>
      </w:pPr>
      <w:r>
        <w:t xml:space="preserve">Five stages map onto the standard six-stage pipeline and onto the 15 phases: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100"/>
        <w:gridCol w:w="2100"/>
        <w:gridCol w:w="1160"/>
        <w:gridCol w:w="4000"/>
      </w:tblGrid>
      <w:tr>
        <w:trPr>
          <w:tblHeader/>
        </w:trPr>
        <w:tc>
          <w:tcPr>
            <w:tcW w:type="dxa" w:w="21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Stage</w:t>
            </w:r>
          </w:p>
        </w:tc>
        <w:tc>
          <w:tcPr>
            <w:tcW w:type="dxa" w:w="21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Pipeline equivalent</w:t>
            </w:r>
          </w:p>
        </w:tc>
        <w:tc>
          <w:tcPr>
            <w:tcW w:type="dxa" w:w="1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Phases</w:t>
            </w:r>
          </w:p>
        </w:tc>
        <w:tc>
          <w:tcPr>
            <w:tcW w:type="dxa" w:w="4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Purpose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— Pre-Production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Pre-production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Lock design + foundations</w:t>
            </w:r>
          </w:p>
        </w:tc>
      </w:tr>
      <w:tr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 — Production</w:t>
            </w:r>
          </w:p>
        </w:tc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Production</w:t>
            </w:r>
          </w:p>
        </w:tc>
        <w:tc>
          <w:tcPr>
            <w:tcW w:type="dxa" w:w="1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1–9</w:t>
            </w:r>
          </w:p>
        </w:tc>
        <w:tc>
          <w:tcPr>
            <w:tcW w:type="dxa" w:w="4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Build all features (rules → online → boards → social → voice → animation → meta)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 — Stabilization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Alpha + Beta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10–11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Feature-freeze, QA, content-lock, accessibility, closed beta</w:t>
            </w:r>
          </w:p>
        </w:tc>
      </w:tr>
      <w:tr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 — Launch</w:t>
            </w:r>
          </w:p>
        </w:tc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Launch (+ soft launch)</w:t>
            </w:r>
          </w:p>
        </w:tc>
        <w:tc>
          <w:tcPr>
            <w:tcW w:type="dxa" w:w="1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12–13</w:t>
            </w:r>
          </w:p>
        </w:tc>
        <w:tc>
          <w:tcPr>
            <w:tcW w:type="dxa" w:w="4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Soft launch to tune, then global release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 — Live-Ops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Post-launch live-ops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Patches, seasons, events, growth</w:t>
            </w:r>
          </w:p>
        </w:tc>
      </w:tr>
    </w:tbl>
    <w:p>
      <w:pPr>
        <w:spacing w:after="120"/>
      </w:pPr>
      <w:r>
        <w:rPr>
          <w:b/>
          <w:bCs/>
        </w:rPr>
        <w:t xml:space="preserve">Working principles: </w:t>
      </w:r>
      <w:r>
        <w:t xml:space="preserve">milestone-based delivery with a definition-of-done gate per phase; a vertical slice to prove fun early; CI/CD from day one; analytics-informed tuning in soft launch; and a fallback MVP cut (2–4 players) held in reserve in case the 'full set before launch' timeline needs to flex.</w:t>
      </w:r>
    </w:p>
    <w:p>
      <w:pPr>
        <w:pStyle w:val="Heading1"/>
      </w:pPr>
      <w:r>
        <w:t xml:space="preserve">4. Budget &amp; Value Allocation ($150,000)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960"/>
        <w:gridCol w:w="1300"/>
        <w:gridCol w:w="900"/>
        <w:gridCol w:w="3200"/>
      </w:tblGrid>
      <w:tr>
        <w:trPr>
          <w:tblHeader/>
        </w:trPr>
        <w:tc>
          <w:tcPr>
            <w:tcW w:type="dxa" w:w="39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Area</w:t>
            </w:r>
          </w:p>
        </w:tc>
        <w:tc>
          <w:tcPr>
            <w:tcW w:type="dxa" w:w="13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Allocation</w:t>
            </w:r>
          </w:p>
        </w:tc>
        <w:tc>
          <w:tcPr>
            <w:tcW w:type="dxa" w:w="9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Share</w:t>
            </w:r>
          </w:p>
        </w:tc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What it buys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Pre-production &amp; design (Phase 0)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$9,000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GDD, art bible, de-risk spikes, environment + CI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Core engineering — rules, online, resilience, extended boards (Phases 1–5)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$48,000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32%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The gameplay + netcode backbone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Backend, accounts, social &amp; voice integration (Phases 6–7)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$21,000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Identity, friends, matchmaking, live voice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art &amp; animation (Phase 8 + board art in Phase 5)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$36,000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24%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The differentiator: rigs, VFX, dice, board art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Meta systems &amp; economy (Phase 9)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$9,000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Store, currency, rewards, leaderboards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QA, testing, devices &amp; security (Phases 10–11)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$15,000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Structured QA + device lab + beta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Services &amp; infrastructure (year 1) + tooling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$7,000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Photon/Agora/Firebase, stores, asset licences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Contingency &amp; project management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$5,000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Risk buffer + coordination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TOTAL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$150,000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premium product built capital-efficiently</w:t>
            </w:r>
          </w:p>
        </w:tc>
      </w:tr>
    </w:tbl>
    <w:p>
      <w:pPr>
        <w:spacing w:after="120"/>
      </w:pPr>
      <w:r>
        <w:rPr>
          <w:b/>
          <w:bCs/>
        </w:rPr>
        <w:t xml:space="preserve">Assumptions: </w:t>
      </w:r>
      <w:r>
        <w:t xml:space="preserve">an efficient blended team (e.g. India / Eastern-Europe senior rates), heavy use of managed-service free/low tiers, and Unity Asset Store leverage. Year-1 cloud/voice cost is modest under the free tiers and scales with active players, not installs; the soft launch (Phase 12) validates the live cost model before global scale.</w:t>
      </w:r>
    </w:p>
    <w:p>
      <w:pPr>
        <w:pStyle w:val="Heading1"/>
      </w:pPr>
      <w:r>
        <w:t xml:space="preserve">5. Team &amp; Roles</w:t>
      </w:r>
    </w:p>
    <w:p>
      <w:pPr>
        <w:spacing w:after="120"/>
      </w:pPr>
      <w:r>
        <w:t xml:space="preserve">A lean core of 4–6 people delivers this scope; in a solo-led or outsourced model, roles combine and the calendar lengthens.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Role</w:t>
            </w:r>
          </w:p>
        </w:tc>
        <w:tc>
          <w:tcPr>
            <w:tcW w:type="dxa" w:w="4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Focus</w:t>
            </w:r>
          </w:p>
        </w:tc>
        <w:tc>
          <w:tcPr>
            <w:tcW w:type="dxa" w:w="1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Active in phases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Lead / Unity Gameplay Engineer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Rules core, client, animation integration, netcode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1–10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Multiplayer / Backend Engineer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 authority, Firebase, voice, infra, scaling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3–7, 10, 12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Game / UX Designer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GDD, screens, balance, economy, localisation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0, 2, 9, 11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Motion / VFX Artist (the premium hire)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Character rigs, animations, dice/capture VFX, board art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5, 8, 11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QA Engineer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Test plans, device matrix, automation, beta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10–13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 / PM (part-time)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Planning, vendors, launch, live-ops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Audio (contract)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SFX and music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7, 8</w:t>
            </w:r>
          </w:p>
        </w:tc>
      </w:tr>
    </w:tbl>
    <w:p>
      <w:pPr>
        <w:pStyle w:val="Heading1"/>
      </w:pPr>
      <w:r>
        <w:t xml:space="preserve">6. Timeline at a Glance</w:t>
      </w:r>
    </w:p>
    <w:p>
      <w:pPr>
        <w:spacing w:after="120"/>
      </w:pPr>
      <w:r>
        <w:t xml:space="preserve">Sequential phase durations total roughly 12–16 months; with the parallel tracks below, a lean team realistically reaches </w:t>
      </w:r>
      <w:r>
        <w:rPr>
          <w:b/>
          <w:bCs/>
        </w:rPr>
        <w:t xml:space="preserve">global launch in ~10–12 months</w:t>
      </w:r>
      <w:r>
        <w:t xml:space="preserve">, then continuous live-ops.</w:t>
      </w:r>
    </w:p>
    <w:p>
      <w:pPr>
        <w:spacing w:after="120"/>
      </w:pPr>
      <w:r>
        <w:rPr>
          <w:b/>
          <w:bCs/>
        </w:rPr>
        <w:t xml:space="preserve">Parallel tracks (after interfaces are fixed): </w:t>
      </w:r>
      <w:r>
        <w:t xml:space="preserve">the Motion/VFX artist works Phase 8 alongside engineering Phases 6, 7 and 9; QA tooling (Phase 10) ramps during Phase 8–9; store/marketing prep (Phase 11/13) begins during beta.</w:t>
      </w:r>
    </w:p>
    <w:p>
      <w:pPr>
        <w:pStyle w:val="Heading2"/>
      </w:pPr>
      <w:r>
        <w:t xml:space="preserve">Phase summary — the sequence to follow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820"/>
        <w:gridCol w:w="3340"/>
        <w:gridCol w:w="1300"/>
        <w:gridCol w:w="3900"/>
      </w:tblGrid>
      <w:tr>
        <w:trPr>
          <w:tblHeader/>
        </w:trPr>
        <w:tc>
          <w:tcPr>
            <w:tcW w:type="dxa" w:w="82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Phase</w:t>
            </w:r>
          </w:p>
        </w:tc>
        <w:tc>
          <w:tcPr>
            <w:tcW w:type="dxa" w:w="334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Title</w:t>
            </w:r>
          </w:p>
        </w:tc>
        <w:tc>
          <w:tcPr>
            <w:tcW w:type="dxa" w:w="13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Duration</w:t>
            </w:r>
          </w:p>
        </w:tc>
        <w:tc>
          <w:tcPr>
            <w:tcW w:type="dxa" w:w="39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Key outcome / gate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Discovery, Design Lock &amp; Foundations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Signed GDD + art bible; CI build running on real Android &amp; iOS devices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Core Rules Engine (Ludo.Core)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Engine-agnostic, 100%-tested rules; thousands of simulated games run clean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Playable Vertical Slice (offline, on-device)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human finishes a polished 4-player game vs bots on a real phone — 'proof of fun'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Online Multiplayer (Server-Authoritative)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2–4 players on separate devices play a fair, authoritative online match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Netcode Resilience &amp; 'No-Disturbance' Layer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Drops recover in &lt; 2 s; idle players auto-play; lag/exit/timeout all surfaced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Extended Boards &amp; Team Modes (6 &amp; 8 players)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5–7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full 8-player 4v4 match completes online; HUD stays readable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Accounts, Friends &amp; Backend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4–5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Log in, add a friend, invite to a private match, quick-match; logins/crashes hit the DB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Chat &amp; Audio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8 players talk; mute/opt-out/report work; full SFX + music + haptics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Animation &amp; VFX — the signature look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6–8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Hits the full animation spec at 60/30 fps; 'wow' verified with test users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Meta Systems &amp; Economy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Earn currency → buy &amp; equip a cosmetic; daily streaks; leaderboards &amp; ranked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Alpha — Feature-Complete &amp; QA Hardening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Feature freeze; no P0/P1 bugs; crash-free &gt; 99%; passes the device matrix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Beta — Content-Complete, Accessibility &amp; Localization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4–5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Content locked; EN+HI + accessibility verified; store package + real beta feedback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Soft Launch (limited region) &amp; Tuning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Retention / crash / latency / cost targets met in a real market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Global Launch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2–3 wks + day-1 ops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Live worldwide on the App Store and Google Play; stable under launch load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Live-Ops, Growth &amp; Iteration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Ongoing (15–25% of budget / yr)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living product: steady patches, seasonal content, healthy retention &amp; economics</w:t>
            </w:r>
          </w:p>
        </w:tc>
      </w:tr>
    </w:tbl>
    <w:p>
      <w:pPr>
        <w:pStyle w:val="Heading1"/>
      </w:pPr>
      <w:r>
        <w:t xml:space="preserve">7. The Phased Plan (work through one phase at a time)</w:t>
      </w:r>
    </w:p>
    <w:p>
      <w:pPr>
        <w:spacing w:after="120"/>
      </w:pPr>
      <w:r>
        <w:t xml:space="preserve">Each phase below lists its goal, an in-order task checklist, deliverables, the exit criteria that gate the next phase, and the premium quality bar it must clear.</w:t>
      </w:r>
    </w:p>
    <w:p>
      <w:pPr>
        <w:pStyle w:val="Heading1"/>
        <w:pageBreakBefore/>
      </w:pPr>
      <w:r>
        <w:t xml:space="preserve">Stage A — Pre-Production</w:t>
      </w:r>
    </w:p>
    <w:p>
      <w:pPr>
        <w:pStyle w:val="Heading2"/>
      </w:pPr>
      <w:r>
        <w:t xml:space="preserve">Phase 0 — Discovery, Design Lock &amp; Foundations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Signed GDD + art bible; CI build running on real Android &amp; iOS devices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Lock every open decision and stand up a professional development environment so we never rework foundations.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the 14 open questions in the requirements doc §17 into a signed decision log (voice vendor, backend, geometry, voice safety, extended-board art, currencies, ranked, login, languages, age policy, avatars).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Finalise &amp; sign off the Game Design Document (the existing requirements doc) as the v1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the Art Bible / style guide: pastel design tokens, character (stickman) rig spec, full animation list, board-art spec including the 6- &amp; 8-seat 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vendor accounts and run small technical de-risk spikes: Unity 6.3 LTS, Photon Fusion, Agora/Photon Voice, Firebase.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repo: Unity project skeleton, Git LFS for assets, branching model, coding standards, ScriptableObject GameConfig.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CI/CD that produces signed Android (.aab) and iOS builds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project management: backlog, board, milestone schedule, risk register, cadence; define the QA strategy + device matrix.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Signed GDD + decision log, Art Bible, configured dev environment + CI/CD, project plan, risk register, spike results.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All §17 decisions locked; a 'hello-world' Unity build installs on a physical Android and iOS device via CI; team and tooling aligned.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Foundations that won't need redoing — proper architecture, CI from day one, art direction locked before a line of gameplay art is made.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B — Production</w:t>
      </w:r>
    </w:p>
    <w:p>
      <w:pPr>
        <w:pStyle w:val="Heading2"/>
      </w:pPr>
      <w:r>
        <w:t xml:space="preserve">Phase 1 — Core Rules Engine (Ludo.Core)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Engine-agnostic, 100%-tested rules; thousands of simulated games run clean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Build the deterministic, cheat-proof, fully unit-tested rules library that the whole game depends on — with no graphics or networking.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parametric board geometry for 4/6/8 seats (ring = 13×N; constant ~56-step journey via HOME_ENTRY_OFFSET).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states, legal-move generation, and a server-seeded RNG interface for 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Capturing/kick-off, safe cells, blockades, exact-finish, three-sixes rule, and bonus-turn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logic: 2v2/3v3/4v4 interleaved seating, shared turns, no teammate captures.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Win/ranking resolution and abandonment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Auto-play AI heuristic with Easy/Medium/Hard tiers (also powers bots and idle takeover).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 all tunables in GameConfig.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exhaustive unit tests for every rule + edge case, plus a headless simulator that plays thousands of games for balance and match-length stats.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Ludo.Core library, full unit-test suite, headless match simulator + balance report.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100% rule coverage; thousands of simulated 2–8-player games complete without errors; match-length distribution acceptable.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Provably fair, fully tested logic — the foundation that prevents an entire class of gameplay bugs and cheating later.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2 — Playable Vertical Slice (offline, on-device)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A human finishes a polished 4-player game vs bots on a real phone — 'proof of fun'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Produce ONE polished, representative slice (classic 4-seat) that proves the game is fun and hints at the premium look — before scaling.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Unity board scene (classic 4-seat), camera and touch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Tap-to-roll → dice (first-pass animation); token rendering and cell-to-cell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UI/view-model to Ludo.Core; render purely from state diffs.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Hot-seat + bots for a full local 4-player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First-pass stickman walk and a basic capture; first-pass SFX and haptics.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pass on a low-end Android device.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On-device vertical slice (4-player classic vs bots) with validated feel and look.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 human completes a 4-player game vs bots on a physical device; the slice feels good; 60 fps mid / 30 fps low-end.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The vertical-slice gate: if it isn't delightful here, we iterate before building everything else on top of it.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3 — Online Multiplayer (Server-Authoritative)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2–4 players on separate devices play a fair, authoritative online match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Make it real-time and online with the server as the referee — the integrity backbone (anti-cheat) even though the game is free.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Photon Fusion in server/host authoritative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Ludo.Core to the authority; clients send intents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RNG dice; server validates every move and rejects illegal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sync (snapshots + deltas) and a server-side turn timer.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Lobby/room join for 2–4 players; basic matchmaking stub.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dice animation reconciled with the authoritative result.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Online 2–4 player matches with verified anti-cheat.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Four players on separate devices complete a match; tampered/illegal moves are rejected; median move-confirm &lt; 200 ms.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Fair, authoritative, responsive — the trust layer that cheap clones skip.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4 — Netcode Resilience &amp; 'No-Disturbance' Layer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Drops recover in &lt; 2 s; idle players auto-play; lag/exit/timeout all surfaced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Survive real mobile networks gracefully — the single biggest driver of 'smooth gameplay without disturbance' (reqs #2, #7).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Reconnect/resume within a grace window via full StateSync rejoin.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Connectivity detection by heartbeat (not just the radio); 'Reconnecting…'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Per-seat lag indicators; regional routing/pinning.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s turn timer with warnings + system auto-play (heuristic) + AFK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exit/quit → bot takeover; abandonment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Non-blocking toast/notification system (port the design's toastIn).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Complete resilience and notifications layer.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Forced disconnects recover &lt; 2 s; idle seats auto-play; lag/exit/timeout all visible; multi-hour soak test stable.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'No disturbance' delivered — the thing players actually notice and that competitors get wrong.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5 — Extended Boards &amp; Team Modes (6 &amp; 8 players)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5–7 wks    </w:t>
      </w:r>
      <w:r>
        <w:rPr>
          <w:b/>
          <w:bCs/>
          <w:color w:val="7A57D6"/>
        </w:rPr>
        <w:t xml:space="preserve">Outcome: </w:t>
      </w:r>
      <w:r>
        <w:t xml:space="preserve">A full 8-player 4v4 match completes online; HUD stays readable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Ship the headline differentiator — up to 8 players and 2v2/3v3/4v4 teams on bespoke boards.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hexagonal (6-seat) and octagonal (8-seat) board art in the pastel style (the §14.4 design gap).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the parametric boards into rendering; verify geometry against Ludo.Core.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Team-setup UI (2v2/3v3/4v4), interleaved seating, team rules, shared 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Up-to-8-player HUD layout (avatars, mic, turn, lag) without crowding.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testing at 6 and 8 players; balance and match-length tuning.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Full 6/8-player and team online play.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An 8-player 4v4 match completes online; HUD is readable; match length is acceptable.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feature most Ludo apps simply don't have — executed cleanly, not bolted on.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6 — Accounts, Friends &amp; Backend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4–5 wks    </w:t>
      </w:r>
      <w:r>
        <w:rPr>
          <w:b/>
          <w:bCs/>
          <w:color w:val="7A57D6"/>
        </w:rPr>
        <w:t xml:space="preserve">Outcome: </w:t>
      </w:r>
      <w:r>
        <w:t xml:space="preserve">Log in, add a friend, invite to a private match, quick-match; logins/crashes hit the DB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Identity, the social graph, matchmaking, and the backend logging you asked for.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 (Apple / Google / Guest) and the onboarding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Profile/Stats and the backend schema (users, friends, matches, participants, auth_events, sessions, crash_logs, reports).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+ presence + invites (codes/deep links); private rooms; quick matchmaking by mode/region with bot-fill.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logging (Crashlytics) + auth/session logging; push (FCM/APNs) for turn and invite notifications.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Login, friends, matchmaking, private rooms, logging and push.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Log in, add a friend, invite to a private match, and quick-match all work; crashes and logins are recorded in the DB.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Frictionless social — 'play with friends' actually works end to end.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7 — Voice Chat &amp; Audio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8 players talk; mute/opt-out/report work; full SFX + music + haptics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Live voice and a complete audio experience — the core of 'more fun with friends' (req #5).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Agora / Photon Voice; match room + team sub-channels.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Controls: join/leave (full opt-out), mic push-to-talk/open toggle, per-player mute + volume, OS audio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Speaking indicators (pulseRingV) and mic badges; consent + permissions; friends-only-voice option; Report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 pass (dice, hop, kick, home, win, UI), music beds with ducking under voice, and haptics.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8-player voice with controls and safety, plus the full audio layer.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Eight players can talk; mute, opt-out and report work; audio mixes cleanly with voice.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Real social presence and store-compliant safety — not an afterthought.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8 — Premium Animation &amp; VFX — the signature look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6–8 wks    </w:t>
      </w:r>
      <w:r>
        <w:rPr>
          <w:b/>
          <w:bCs/>
          <w:color w:val="7A57D6"/>
        </w:rPr>
        <w:t xml:space="preserve">Outcome: </w:t>
      </w:r>
      <w:r>
        <w:t xml:space="preserve">Hits the full animation spec at 60/30 fps; 'wow' verified with test users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Deliver the visual wow that justifies the premium positioning and makes the game feel modern and advanced (reqs #3, #6, #8, #9).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skeletal character rig (Spine/DragonBones): idle/breathe, walk (legF/legB/armF/armB/walkBob/hop), jump, the kick-off sequence (lgWindup→lgKicker→lgKickLeg→lgPow/powPop, victim koFly), celebrate/wave, win/lose — ported from the design keyframes.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Avatar-skinning system (personalised 'Prem'-style avatars + a preset roster) over a shared skeleton.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dice: 3D physics tray with slow-mo + particles (sprite fallback on low-end), legal-move telegraphing, special 6/bonus FX.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screen-shake, dust and speed-lines; board ambience, safe-cell shimmer/starSpin, turn-glow; floating emotes.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UI/transition motion (shared-element), the radial turn timer, confetti win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Device-tier graphics scaling and a performance/thermal pass.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The complete animation/VFX set hitting the spec across device tiers.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Matches §8 of the GDD; 60 fps high/mid and 30 fps low-end; 'wow' confirmed with test users.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THE differentiator — motion-artist-grade juice and console-grade feel. This phase carries the largest art investment.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9 — Meta Systems &amp; Economy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Earn currency → buy &amp; equip a cosmetic; daily streaks; leaderboards &amp; ranked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The modern retention loop — store, currencies, rewards, leaderboards — all free.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of free cosmetics (token/dice/board skins, characters, emotes) with unlocking.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Coins + gems economy, earned-only, with server-validated sources/sinks and anti-abuse.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Rewards (streaks); Leaderboards + Tournaments (e.g. Weekend Cup); ranked points/MMR.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achievements and cosmetic equipping.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The full meta/retention loop.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Earn currency, buy a cosmetic, equip it; daily streak works; leaderboard and ranked update correctly.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Contemporary engagement systems — depth without any monetisation pressure.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C — Stabilization (Alpha &amp; Beta)</w:t>
      </w:r>
    </w:p>
    <w:p>
      <w:pPr>
        <w:pStyle w:val="Heading2"/>
      </w:pPr>
      <w:r>
        <w:t xml:space="preserve">Phase 10 — Alpha — Feature-Complete &amp; QA Hardening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Feature freeze; no P0/P1 bugs; crash-free &gt; 99%; passes the device matrix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Everything is in — now make it genuinely stable.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freeze, then structured QA: functional, regression, compatibility (device matrix), performance, network/soak, security/anti-cheat, voice moderation.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automated tests into CI; run a disciplined bug-triage-and-fix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Load/scale test many concurrent matches; monitor realtime/voice cost.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A stable alpha build.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No P0/P1 bugs; crash-free sessions &gt; 99%; passes the device matrix; load test holds.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Reliability — premium products don't crash or desync.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11 — Beta — Content-Complete, Accessibility &amp; Localization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4–5 wks    </w:t>
      </w:r>
      <w:r>
        <w:rPr>
          <w:b/>
          <w:bCs/>
          <w:color w:val="7A57D6"/>
        </w:rPr>
        <w:t xml:space="preserve">Outcome: </w:t>
      </w:r>
      <w:r>
        <w:t xml:space="preserve">Content locked; EN+HI + accessibility verified; store package + real beta feedback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Lock final content, make it inclusive, and validate with real users.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final art/audio; localise (English + Hindi), RTL-ready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colour-blind-safe palette + secondary token cues, text scaling, reduce-motion, mono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policy, age-gate/consent, store age ratings; store assets (screenshots, trailer, descriptions, ASO).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beta (TestFlight / Play closed track) with real users; analytics tuning; data-driven balance.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Beta build, content locked, store-submission package, beta-feedback report.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Beta KPIs acceptable; localisation and accessibility verified; store assets ready.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Polished, inclusive, and validated by real players — not just the team.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D — Launch</w:t>
      </w:r>
    </w:p>
    <w:p>
      <w:pPr>
        <w:pStyle w:val="Heading2"/>
      </w:pPr>
      <w:r>
        <w:t xml:space="preserve">Phase 12 — Soft Launch (limited region) &amp; Tuning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Retention / crash / latency / cost targets met in a real market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De-risk the global launch with real-world data before scaling spend and servers.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to a limited region (or a small % rollout); monitor crashes, D1/D7 retention, latency, match fill, and voice/infra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matchmaking, balance, economy and onboarding from data; scale infrastructure; add cost guardrails (e.g. voice kill-switch).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Validated KPIs + confirmed cost model and a tuned build.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Retention, crash, latency and cost targets are met; ready to scale.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Data-driven confidence rather than hope.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13 — Global Launch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2–3 wks + day-1 ops    </w:t>
      </w:r>
      <w:r>
        <w:rPr>
          <w:b/>
          <w:bCs/>
          <w:color w:val="7A57D6"/>
        </w:rPr>
        <w:t xml:space="preserve">Outcome: </w:t>
      </w:r>
      <w:r>
        <w:t xml:space="preserve">Live worldwide on the App Store and Google Play; stable under launch load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Ship it to the world with a monitored, confident launch.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release candidate; submit to Apple and Google and pass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marketing assets, launch plan, ASO and community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day-1 war-room: monitoring, on-call, hotfix readiness.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Live on both stores globally.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Approved and live on both stores; stable under launch-day load.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calm, instrumented launch — not a scramble.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E — Live-Ops</w:t>
      </w:r>
    </w:p>
    <w:p>
      <w:pPr>
        <w:pStyle w:val="Heading2"/>
      </w:pPr>
      <w:r>
        <w:t xml:space="preserve">Phase 14 — Live-Ops, Growth &amp; Iteration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Ongoing (15–25% of budget / yr)    </w:t>
      </w:r>
      <w:r>
        <w:rPr>
          <w:b/>
          <w:bCs/>
          <w:color w:val="7A57D6"/>
        </w:rPr>
        <w:t xml:space="preserve">Outcome: </w:t>
      </w:r>
      <w:r>
        <w:t xml:space="preserve">A living product: steady patches, seasonal content, healthy retention &amp; economics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Keep the game alive, fresh and growing after launch.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patch cadence, crash/ANR triage, and balance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content: new boards, skins, characters, tournaments and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Analytics-driven iteration (retention/funnel), community management, A/B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infrastructure cost optimisation at scale.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A live-ops calendar and an ongoing release train.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No exit — this is steady-state operation with healthy retention and stable unit economics.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product that keeps players coming back, not a one-shot release.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8. Quality, Testing &amp; Acceptance</w:t>
      </w:r>
    </w:p>
    <w:p>
      <w:pPr>
        <w:spacing w:after="120"/>
      </w:pPr>
      <w:r>
        <w:rPr>
          <w:b/>
          <w:bCs/>
        </w:rPr>
        <w:t xml:space="preserve">Definition of Done (every phase): </w:t>
      </w:r>
      <w:r>
        <w:t xml:space="preserve">code reviewed; unit/integration tests passing in CI; runs within the performance budget on the device matrix; no open P0/P1 bugs; visual parity with the Art Bible; analytics events instrumented.</w:t>
      </w:r>
    </w:p>
    <w:p>
      <w:pPr>
        <w:spacing w:after="120"/>
      </w:pPr>
      <w:r>
        <w:rPr>
          <w:b/>
          <w:bCs/>
        </w:rPr>
        <w:t xml:space="preserve">Test types used in Stage C: </w:t>
      </w:r>
      <w:r>
        <w:t xml:space="preserve">functional, regression, compatibility (device matrix), performance/thermal, network/soak (drops, lag, reconnect), load/scale (many concurrent matches), security/anti-cheat, and voice moderation.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Performance budget</w:t>
            </w:r>
          </w:p>
        </w:tc>
        <w:tc>
          <w:tcPr>
            <w:tcW w:type="dxa" w:w="63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Target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Frame rate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60 fps high/mid; ≥ 30 fps low-end; never &lt; 30 during dice/capture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Perceived action latency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Dice tumble &lt; 50 ms (optimistic); authoritative confirm &lt; 200 ms median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Reconnect / resume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2 s after network returns (90 s grace window)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Cold start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4 s to home on mid devices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Install size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Base &lt; 150 MB (Addressables for extra boards/skins)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Device matrix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Android 8+ from 2–3 GB-RAM phones up; iOS 13+ across recent iPhones/iPads</w:t>
            </w:r>
          </w:p>
        </w:tc>
      </w:tr>
    </w:tbl>
    <w:p>
      <w:pPr>
        <w:pStyle w:val="Heading1"/>
      </w:pPr>
      <w:r>
        <w:t xml:space="preserve">9. Success Metrics (KPIs)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Metric</w:t>
            </w:r>
          </w:p>
        </w:tc>
        <w:tc>
          <w:tcPr>
            <w:tcW w:type="dxa" w:w="2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Launch target</w:t>
            </w:r>
          </w:p>
        </w:tc>
        <w:tc>
          <w:tcPr>
            <w:tcW w:type="dxa" w:w="3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Why it matters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Crash-free sessions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99.5%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Stability / premium feel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D1 / D7 retention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40% / &gt; 18%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Casual board-game benchmarks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Quick-match start time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10 s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Frictionless matchmaking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Median move-confirm latency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200 ms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Responsiveness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Reconnect success rate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95%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Resilience on mobile networks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quality (MOS)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Good / clear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Social experience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 rating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4.4 stars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Perceived quality</w:t>
            </w:r>
          </w:p>
        </w:tc>
      </w:tr>
    </w:tbl>
    <w:p>
      <w:pPr>
        <w:pStyle w:val="Heading1"/>
      </w:pPr>
      <w:r>
        <w:t xml:space="preserve">10. Risk Management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Risk</w:t>
            </w:r>
          </w:p>
        </w:tc>
        <w:tc>
          <w:tcPr>
            <w:tcW w:type="dxa" w:w="1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Impact</w:t>
            </w:r>
          </w:p>
        </w:tc>
        <w:tc>
          <w:tcPr>
            <w:tcW w:type="dxa" w:w="4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Mitigation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'Full feature set before launch' lengthens time-to-market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Phased plan + a 2–4-player MVP cut kept ready as a fallback launch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8-player + voice cost on a no-revenue app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Med-High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Push-to-talk, region pinning, bots for idle seats, voice kill-switch, CCU/minute monitoring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Extended-board art (6/8-seat) not in current design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Commission/produce hex+oct art early in Phase 5; lock the spec in Phase 0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animation schedule slips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Lock the keyframe list in the Art Bible; reuse the design's defined animations; device-tier fallbacks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 certification / age-rating delays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Prepare privacy, age-gate and assets in Phase 11; submit early in Phase 13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moderation / abuse (store policy)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Per-user mute + Report + friends-only-voice default + age gate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Infra cost spike on viral success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Managed services that scale by CCU; autoscale + cost guardrails; soft-launch cost validation</w:t>
            </w:r>
          </w:p>
        </w:tc>
      </w:tr>
    </w:tbl>
    <w:p>
      <w:pPr>
        <w:pStyle w:val="Heading1"/>
      </w:pPr>
      <w:r>
        <w:t xml:space="preserve">11. Immediate Next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Decide the open questions</w:t>
      </w:r>
      <w:r>
        <w:t xml:space="preserve"> — answer the 14 items in requirements §17 so the spec is final (I can walk you through them).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Approve this plan</w:t>
      </w:r>
      <w:r>
        <w:t xml:space="preserve"> — confirm the phases, budget split and timeline (or tell me what to adjust).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Greenlight Phase 0</w:t>
      </w:r>
      <w:r>
        <w:t xml:space="preserve"> — on approval I scaffold the Unity 6.3 project, repo structure, CI/CD and the Ludo.Core skeleton.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Choose extended-board art production</w:t>
      </w:r>
      <w:r>
        <w:t xml:space="preserve"> — commission an artist vs AI-assisted generation for the hex/oct boards, in the pastel style.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 the team model</w:t>
      </w:r>
      <w:r>
        <w:t xml:space="preserve"> — in-house, outsourced, or solo-led — so the calendar and budget are tuned to reality.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A. Technology stack (summary)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Layer</w:t>
            </w:r>
          </w:p>
        </w:tc>
        <w:tc>
          <w:tcPr>
            <w:tcW w:type="dxa" w:w="39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Choice</w:t>
            </w:r>
          </w:p>
        </w:tc>
        <w:tc>
          <w:tcPr>
            <w:tcW w:type="dxa" w:w="3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Role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Unity 6.3 LTS (C#)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Client, rendering, animation, physics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Rules core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Ludo.Core (pure C#)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Engine-agnostic, unit-tested gameplay logic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Realtime / authority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 Fusion 2 (server/host)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Authoritative match, dice, validation, sync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Firebase (Auth, Firestore, Functions, Crashlytics, FCM)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Identity, friends, logging, push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Agora Voice (or Photon Voice)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Match + team voice channels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Animation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Spine / DragonBones + DOTween + VFX Graph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Skeletal characters, dice, captures, UI motion</w:t>
            </w:r>
          </w:p>
        </w:tc>
      </w:tr>
    </w:tbl>
    <w:p>
      <w:pPr>
        <w:pStyle w:val="Heading2"/>
      </w:pPr>
      <w:r>
        <w:t xml:space="preserve">B. Research sources</w:t>
      </w:r>
    </w:p>
    <w:p>
      <w:pPr>
        <w:spacing w:after="120"/>
      </w:pPr>
      <w:r>
        <w:t xml:space="preserve">Production pipeline and cost benchmarks referenced in this plan: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pwbiezzijiluht4gddbc3">
        <w:r>
          <w:rPr>
            <w:rStyle w:val="Hyperlink"/>
          </w:rPr>
          <w:t xml:space="preserve">Magic Media — 7 stages of the game development pipeline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iilmu5t6w5ulzpkvftejq">
        <w:r>
          <w:rPr>
            <w:rStyle w:val="Hyperlink"/>
          </w:rPr>
          <w:t xml:space="preserve">Game-Ace — Game development stages: idea to launch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iiyetvzrzntxexy0nrha3">
        <w:r>
          <w:rPr>
            <w:rStyle w:val="Hyperlink"/>
          </w:rPr>
          <w:t xml:space="preserve">Zco — Complete guide to mobile game development (2026)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3jldvqsq2osyntapmyal-">
        <w:r>
          <w:rPr>
            <w:rStyle w:val="Hyperlink"/>
          </w:rPr>
          <w:t xml:space="preserve">NGS — Mobile game development cost breakdown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un7qjn2yhyzeqjt9dj-bd">
        <w:r>
          <w:rPr>
            <w:rStyle w:val="Hyperlink"/>
          </w:rPr>
          <w:t xml:space="preserve">Capermint — Mobile game development costs (2025)</w:t>
        </w:r>
      </w:hyperlink>
    </w:p>
    <w:p>
      <w:pPr>
        <w:pStyle w:val="Heading2"/>
      </w:pPr>
      <w:r>
        <w:t xml:space="preserve">C. Companion document</w:t>
      </w:r>
    </w:p>
    <w:p>
      <w:pPr>
        <w:spacing w:after="120"/>
      </w:pPr>
      <w:r>
        <w:t xml:space="preserve">Full requirements, game-rules engine, architecture, data model and the 10-screen design system: see </w:t>
      </w:r>
      <w:r>
        <w:rPr>
          <w:b/>
          <w:bCs/>
        </w:rPr>
        <w:t xml:space="preserve">docs/Ludo-Game-Design-and-Technical-Requirements.md</w:t>
      </w:r>
      <w:r>
        <w:t xml:space="preserve"> and the imported design under </w:t>
      </w:r>
      <w:r>
        <w:rPr>
          <w:b/>
          <w:bCs/>
        </w:rPr>
        <w:t xml:space="preserve">design/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A92B5"/>
        <w:sz w:val="16"/>
        <w:szCs w:val="16"/>
      </w:rPr>
      <w:t xml:space="preserve">Confidential · v1.0 · 2026-06-27</w:t>
    </w:r>
    <w:r>
      <w:t xml:space="preserve">	</w:t>
    </w:r>
    <w:r>
      <w:rPr>
        <w:color w:val="9A92B5"/>
        <w:sz w:val="16"/>
        <w:szCs w:val="16"/>
      </w:rPr>
      <w:t xml:space="preserve">Page </w:t>
    </w:r>
    <w:r>
      <w:rPr>
        <w:color w:val="9A92B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2B5"/>
        <w:sz w:val="16"/>
        <w:szCs w:val="16"/>
      </w:rPr>
      <w:t xml:space="preserve"> of </w:t>
    </w:r>
    <w:r>
      <w:rPr>
        <w:color w:val="9A92B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F6" w:sz="4" w:space="2"/>
      </w:pBdr>
      <w:jc w:val="right"/>
    </w:pPr>
    <w:r>
      <w:rPr>
        <w:color w:val="9A92B5"/>
        <w:sz w:val="16"/>
        <w:szCs w:val="16"/>
      </w:rPr>
      <w:t xml:space="preserve">Ludo Royale — Implementation &amp; Process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300"/>
      </w:pPr>
      <w:rPr>
        <w:color w:val="9A7FF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7A57D6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3DCF6" w:sz="6" w:space="4"/>
      </w:pBdr>
      <w:spacing w:after="160" w:before="280"/>
      <w:outlineLvl w:val="0"/>
    </w:pPr>
    <w:rPr>
      <w:rFonts w:ascii="Arial" w:cs="Arial" w:eastAsia="Arial" w:hAnsi="Arial"/>
      <w:b/>
      <w:bCs/>
      <w:color w:val="9A7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A23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A57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wbiezzijiluht4gddbc3" Type="http://schemas.openxmlformats.org/officeDocument/2006/relationships/hyperlink" Target="https://magicmedia.studio/news-insights/the-7-stages-of-the-game-development-pipeline/" TargetMode="External"/><Relationship Id="rIdiilmu5t6w5ulzpkvftejq" Type="http://schemas.openxmlformats.org/officeDocument/2006/relationships/hyperlink" Target="https://game-ace.com/blog/game-development-stages/" TargetMode="External"/><Relationship Id="rIdiiyetvzrzntxexy0nrha3" Type="http://schemas.openxmlformats.org/officeDocument/2006/relationships/hyperlink" Target="https://www.zco.com/blog/mobile-game-development-guide-2026/" TargetMode="External"/><Relationship Id="rId3jldvqsq2osyntapmyal-" Type="http://schemas.openxmlformats.org/officeDocument/2006/relationships/hyperlink" Target="https://ngssolution.com/blogs/mobile-game-development-cost/" TargetMode="External"/><Relationship Id="rIdun7qjn2yhyzeqjt9dj-bd" Type="http://schemas.openxmlformats.org/officeDocument/2006/relationships/hyperlink" Target="https://www.capermint.com/blog/mobile-game-development-cost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Ludo Royale — Implementation &amp; Process Plan</dc:title>
  <dc:creator>premk</dc:creator>
  <dc:description>Phase-by-phase production playbook</dc:description>
  <cp:lastModifiedBy>Un-named</cp:lastModifiedBy>
  <cp:revision>1</cp:revision>
  <dcterms:created xsi:type="dcterms:W3CDTF">2026-06-27T01:39:01.983Z</dcterms:created>
  <dcterms:modified xsi:type="dcterms:W3CDTF">2026-06-27T01:39:01.985Z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