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40A4" w14:textId="77777777" w:rsidR="00DC19EA" w:rsidRDefault="00DC19EA" w:rsidP="00D40596">
      <w:pPr>
        <w:spacing w:before="100" w:beforeAutospacing="1" w:after="100" w:afterAutospacing="1" w:line="240" w:lineRule="auto"/>
        <w:jc w:val="center"/>
        <w:rPr>
          <w:lang w:val="en-GB"/>
        </w:rPr>
      </w:pPr>
      <w:r>
        <w:rPr>
          <w:noProof/>
        </w:rPr>
        <w:drawing>
          <wp:inline distT="0" distB="0" distL="0" distR="0" wp14:anchorId="0FC230EA" wp14:editId="27DB3E4D">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35C2EEB0" w14:textId="77777777" w:rsidTr="00D40596">
        <w:trPr>
          <w:trHeight w:val="300"/>
        </w:trPr>
        <w:tc>
          <w:tcPr>
            <w:tcW w:w="11340" w:type="dxa"/>
            <w:tcBorders>
              <w:top w:val="nil"/>
              <w:left w:val="nil"/>
              <w:bottom w:val="nil"/>
              <w:right w:val="nil"/>
            </w:tcBorders>
            <w:vAlign w:val="center"/>
            <w:hideMark/>
          </w:tcPr>
          <w:p w14:paraId="4F3EC2C5"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7908807A" w14:textId="77777777" w:rsidTr="00D40596">
        <w:trPr>
          <w:trHeight w:val="300"/>
        </w:trPr>
        <w:tc>
          <w:tcPr>
            <w:tcW w:w="11340" w:type="dxa"/>
            <w:tcBorders>
              <w:top w:val="nil"/>
              <w:left w:val="nil"/>
              <w:bottom w:val="nil"/>
              <w:right w:val="nil"/>
            </w:tcBorders>
            <w:vAlign w:val="center"/>
            <w:hideMark/>
          </w:tcPr>
          <w:p w14:paraId="124B97BA" w14:textId="77777777"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5635B437" w14:textId="77777777" w:rsidR="00D40596" w:rsidRDefault="00D40596" w:rsidP="00D40596">
      <w:pPr>
        <w:spacing w:before="100" w:beforeAutospacing="1" w:after="100" w:afterAutospacing="1" w:line="240" w:lineRule="auto"/>
        <w:jc w:val="center"/>
        <w:rPr>
          <w:lang w:val="en-GB"/>
        </w:rPr>
      </w:pPr>
    </w:p>
    <w:p w14:paraId="654F9166" w14:textId="77777777"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3889D3B7" w14:textId="77777777"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1A8BEF45" w14:textId="77777777"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0566F11A" w14:textId="77777777"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593C2D6A" w14:textId="77777777"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74A71379" w14:textId="77777777"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8083925" w14:textId="77777777" w:rsidTr="00D40596">
        <w:trPr>
          <w:trHeight w:val="512"/>
          <w:jc w:val="center"/>
        </w:trPr>
        <w:tc>
          <w:tcPr>
            <w:tcW w:w="2605" w:type="dxa"/>
            <w:vAlign w:val="center"/>
          </w:tcPr>
          <w:p w14:paraId="48A2EC3D" w14:textId="77777777"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2D4DAD90" w14:textId="40BACF5B" w:rsidR="00DC19EA" w:rsidRDefault="0067135E" w:rsidP="00D40596">
            <w:pPr>
              <w:spacing w:before="100" w:beforeAutospacing="1" w:after="100" w:afterAutospacing="1"/>
              <w:rPr>
                <w:lang w:val="en-GB"/>
              </w:rPr>
            </w:pPr>
            <w:r>
              <w:rPr>
                <w:lang w:val="en-GB"/>
              </w:rPr>
              <w:t>2117240070232</w:t>
            </w:r>
          </w:p>
        </w:tc>
      </w:tr>
      <w:tr w:rsidR="00DC19EA" w14:paraId="56538172" w14:textId="77777777" w:rsidTr="00D40596">
        <w:trPr>
          <w:trHeight w:val="530"/>
          <w:jc w:val="center"/>
        </w:trPr>
        <w:tc>
          <w:tcPr>
            <w:tcW w:w="2605" w:type="dxa"/>
            <w:vAlign w:val="center"/>
          </w:tcPr>
          <w:p w14:paraId="0E84ED07" w14:textId="77777777"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1C85DBF2" w14:textId="06B90443" w:rsidR="00DC19EA" w:rsidRDefault="0067135E" w:rsidP="00D40596">
            <w:pPr>
              <w:spacing w:before="100" w:beforeAutospacing="1" w:after="100" w:afterAutospacing="1"/>
              <w:rPr>
                <w:lang w:val="en-GB"/>
              </w:rPr>
            </w:pPr>
            <w:r>
              <w:rPr>
                <w:lang w:val="en-GB"/>
              </w:rPr>
              <w:t xml:space="preserve">Prem Kumar M </w:t>
            </w:r>
          </w:p>
        </w:tc>
      </w:tr>
      <w:tr w:rsidR="00DC19EA" w14:paraId="618C4E2B" w14:textId="77777777" w:rsidTr="00D40596">
        <w:trPr>
          <w:trHeight w:val="620"/>
          <w:jc w:val="center"/>
        </w:trPr>
        <w:tc>
          <w:tcPr>
            <w:tcW w:w="2605" w:type="dxa"/>
            <w:vAlign w:val="center"/>
          </w:tcPr>
          <w:p w14:paraId="5C99C489" w14:textId="77777777"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1215989C" w14:textId="73A95F20" w:rsidR="00DC19EA" w:rsidRDefault="0067135E" w:rsidP="00D40596">
            <w:pPr>
              <w:spacing w:before="100" w:beforeAutospacing="1" w:after="100" w:afterAutospacing="1"/>
              <w:rPr>
                <w:lang w:val="en-GB"/>
              </w:rPr>
            </w:pPr>
            <w:r>
              <w:rPr>
                <w:lang w:val="en-GB"/>
              </w:rPr>
              <w:t xml:space="preserve">Iris Flower classification using decision tree algorithm </w:t>
            </w:r>
          </w:p>
        </w:tc>
      </w:tr>
      <w:tr w:rsidR="00DC19EA" w14:paraId="3DC6DDD1" w14:textId="77777777" w:rsidTr="00D40596">
        <w:trPr>
          <w:trHeight w:val="530"/>
          <w:jc w:val="center"/>
        </w:trPr>
        <w:tc>
          <w:tcPr>
            <w:tcW w:w="2605" w:type="dxa"/>
            <w:vAlign w:val="center"/>
          </w:tcPr>
          <w:p w14:paraId="5E9FBBFC" w14:textId="77777777"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30FB8FC2" w14:textId="640BABB6" w:rsidR="00DC19EA" w:rsidRDefault="00E642B7" w:rsidP="00D40596">
            <w:pPr>
              <w:spacing w:before="100" w:beforeAutospacing="1" w:after="100" w:afterAutospacing="1"/>
              <w:rPr>
                <w:lang w:val="en-GB"/>
              </w:rPr>
            </w:pPr>
            <w:r>
              <w:rPr>
                <w:lang w:val="en-GB"/>
              </w:rPr>
              <w:t>31-10-202</w:t>
            </w:r>
          </w:p>
        </w:tc>
      </w:tr>
      <w:tr w:rsidR="00D40596" w14:paraId="03539C22" w14:textId="77777777" w:rsidTr="00D40596">
        <w:trPr>
          <w:trHeight w:val="647"/>
          <w:jc w:val="center"/>
        </w:trPr>
        <w:tc>
          <w:tcPr>
            <w:tcW w:w="2605" w:type="dxa"/>
            <w:vAlign w:val="center"/>
          </w:tcPr>
          <w:p w14:paraId="11387AB0" w14:textId="77777777"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3EC76AA9" w14:textId="77777777" w:rsidR="00D40596" w:rsidRPr="00D40596" w:rsidRDefault="00D40596" w:rsidP="00D40596">
            <w:pPr>
              <w:spacing w:before="100" w:beforeAutospacing="1" w:after="100" w:afterAutospacing="1"/>
              <w:rPr>
                <w:b/>
                <w:bCs/>
                <w:lang w:val="en-GB"/>
              </w:rPr>
            </w:pPr>
            <w:r w:rsidRPr="00D40596">
              <w:rPr>
                <w:b/>
                <w:bCs/>
                <w:lang w:val="en-GB"/>
              </w:rPr>
              <w:t xml:space="preserve">Mrs. M. </w:t>
            </w:r>
            <w:r w:rsidR="006E1300">
              <w:rPr>
                <w:b/>
                <w:bCs/>
                <w:lang w:val="en-GB"/>
              </w:rPr>
              <w:t>Rubina begam</w:t>
            </w:r>
          </w:p>
        </w:tc>
      </w:tr>
    </w:tbl>
    <w:p w14:paraId="39996373" w14:textId="77777777" w:rsidR="00D40596" w:rsidRDefault="00D40596" w:rsidP="00D40596">
      <w:pPr>
        <w:spacing w:before="100" w:beforeAutospacing="1" w:after="100" w:afterAutospacing="1" w:line="240" w:lineRule="auto"/>
        <w:jc w:val="right"/>
        <w:rPr>
          <w:b/>
          <w:bCs/>
          <w:lang w:val="en-GB"/>
        </w:rPr>
      </w:pPr>
    </w:p>
    <w:p w14:paraId="4C88F4DE" w14:textId="77777777" w:rsidR="00D40596" w:rsidRDefault="00D40596" w:rsidP="00D40596">
      <w:pPr>
        <w:spacing w:before="100" w:beforeAutospacing="1" w:after="100" w:afterAutospacing="1" w:line="240" w:lineRule="auto"/>
        <w:jc w:val="right"/>
        <w:rPr>
          <w:b/>
          <w:bCs/>
          <w:lang w:val="en-GB"/>
        </w:rPr>
      </w:pPr>
    </w:p>
    <w:p w14:paraId="3D26BB12" w14:textId="77777777" w:rsidR="00D40596" w:rsidRDefault="00D40596" w:rsidP="00D40596">
      <w:pPr>
        <w:spacing w:before="100" w:beforeAutospacing="1" w:after="100" w:afterAutospacing="1" w:line="240" w:lineRule="auto"/>
        <w:jc w:val="right"/>
        <w:rPr>
          <w:b/>
          <w:bCs/>
          <w:lang w:val="en-GB"/>
        </w:rPr>
      </w:pPr>
    </w:p>
    <w:p w14:paraId="11E373E3" w14:textId="77777777"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35CFC47F" w14:textId="4E575567" w:rsidR="0023475A" w:rsidRPr="002E7123" w:rsidRDefault="0023475A" w:rsidP="002E7123">
      <w:pPr>
        <w:spacing w:before="100" w:beforeAutospacing="1" w:after="100" w:afterAutospacing="1" w:line="240" w:lineRule="auto"/>
        <w:rPr>
          <w:rFonts w:ascii="Times New Roman" w:hAnsi="Times New Roman" w:cs="Times New Roman"/>
          <w:lang w:val="en-GB"/>
        </w:rPr>
      </w:pPr>
    </w:p>
    <w:p w14:paraId="7EB1FCF2" w14:textId="77777777" w:rsidR="00815F3C" w:rsidRDefault="00DE6C29">
      <w:pPr>
        <w:pStyle w:val="Heading1"/>
      </w:pPr>
      <w:r>
        <w:lastRenderedPageBreak/>
        <w:t>I</w:t>
      </w:r>
      <w:r>
        <w:t>ris Flower Classification using Decision Tree Algorithm</w:t>
      </w:r>
    </w:p>
    <w:p w14:paraId="0D41D4B1" w14:textId="77777777" w:rsidR="00815F3C" w:rsidRDefault="00DE6C29">
      <w:pPr>
        <w:pStyle w:val="Heading2"/>
      </w:pPr>
      <w:r>
        <w:t>INTRODUCTION</w:t>
      </w:r>
    </w:p>
    <w:p w14:paraId="318938AF" w14:textId="77777777" w:rsidR="00815F3C" w:rsidRDefault="00DE6C29">
      <w:r>
        <w:t>Artificial Intelligence (AI) enables machines to mimic human intelligence, allowing systems to learn from data and make predictions. One fundamental application of AI is classification — identifying the category or class of an object based on its features. The Iris Flower Classification problem is one of the most popular datasets used for understanding classification algorithms. The dataset contains measurements of sepal and petal length and width for three types of iris flowers — Setosa, Versicolor, and Vi</w:t>
      </w:r>
      <w:r>
        <w:t>rginica. This project aims to design an AI model using the Decision Tree Algorithm to classify flowers based on these attributes with high accuracy.</w:t>
      </w:r>
    </w:p>
    <w:p w14:paraId="785055C1" w14:textId="77777777" w:rsidR="00815F3C" w:rsidRDefault="00DE6C29">
      <w:pPr>
        <w:pStyle w:val="Heading2"/>
      </w:pPr>
      <w:r>
        <w:t>PROBLEM STATEMENT</w:t>
      </w:r>
    </w:p>
    <w:p w14:paraId="3CF6D88E" w14:textId="77777777" w:rsidR="00815F3C" w:rsidRDefault="00DE6C29">
      <w:r>
        <w:t>To build a model that can accurately classify iris flowers into their respective species based on sepal and petal measurements.</w:t>
      </w:r>
    </w:p>
    <w:p w14:paraId="64DE9AC6" w14:textId="77777777" w:rsidR="00815F3C" w:rsidRDefault="00DE6C29">
      <w:pPr>
        <w:pStyle w:val="Heading2"/>
      </w:pPr>
      <w:r>
        <w:t>GOAL</w:t>
      </w:r>
    </w:p>
    <w:p w14:paraId="4AE479F1" w14:textId="77777777" w:rsidR="00815F3C" w:rsidRDefault="00DE6C29">
      <w:r>
        <w:t>To train and evaluate a Decision Tree model that predicts the flower species given its physical features, achieving over 90% accuracy.</w:t>
      </w:r>
    </w:p>
    <w:p w14:paraId="3A26EE7D" w14:textId="77777777" w:rsidR="00815F3C" w:rsidRDefault="00DE6C29">
      <w:pPr>
        <w:pStyle w:val="Heading2"/>
      </w:pPr>
      <w:r>
        <w:t>THEORETICAL BACKGROUND</w:t>
      </w:r>
    </w:p>
    <w:p w14:paraId="02980662" w14:textId="77777777" w:rsidR="00815F3C" w:rsidRDefault="00DE6C29">
      <w:r>
        <w:t>A Decision Tree is a supervised machine learning algorithm used for classification and regression. It splits data into branches based on feature values, leading to a decision outcome at each leaf node. The Iris dataset, introduced by Ronald A. Fisher, is a classical dataset for machine learning consisting of 150 samples with four features.</w:t>
      </w:r>
    </w:p>
    <w:p w14:paraId="1D399055" w14:textId="77777777" w:rsidR="00815F3C" w:rsidRDefault="00DE6C29">
      <w:r>
        <w:t>Justification for Choosing the Algorithm:</w:t>
      </w:r>
      <w:r>
        <w:br/>
        <w:t>- Decision Trees are simple to visualize and interpret.</w:t>
      </w:r>
      <w:r>
        <w:br/>
        <w:t>- They handle both numerical and categorical data efficiently.</w:t>
      </w:r>
      <w:r>
        <w:br/>
        <w:t>- The dataset is small and well-suited for tree-based models.</w:t>
      </w:r>
    </w:p>
    <w:p w14:paraId="4462BF3C" w14:textId="77777777" w:rsidR="00815F3C" w:rsidRDefault="00DE6C29" w:rsidP="001B3BF8">
      <w:pPr>
        <w:pStyle w:val="Heading2"/>
        <w:numPr>
          <w:ilvl w:val="0"/>
          <w:numId w:val="6"/>
        </w:numPr>
      </w:pPr>
      <w:r>
        <w:t>ALGORITHM EXPLANATION WITH EXAMPLE</w:t>
      </w:r>
    </w:p>
    <w:p w14:paraId="1B4F2DAD" w14:textId="77777777" w:rsidR="00815F3C" w:rsidRDefault="00DE6C29">
      <w:r>
        <w:t>Algorithm Steps:</w:t>
      </w:r>
      <w:r>
        <w:br/>
        <w:t>1. Load the Iris dataset.</w:t>
      </w:r>
      <w:r>
        <w:br/>
        <w:t>2. Split the dataset into training and testing sets.</w:t>
      </w:r>
      <w:r>
        <w:br/>
        <w:t>3. Train a Decision Tree Classifier on the training set.</w:t>
      </w:r>
      <w:r>
        <w:br/>
        <w:t>4. Use the trained model to predict test data.</w:t>
      </w:r>
      <w:r>
        <w:br/>
        <w:t>5. Evaluate accuracy.</w:t>
      </w:r>
      <w:r>
        <w:br/>
      </w:r>
      <w:r>
        <w:lastRenderedPageBreak/>
        <w:br/>
        <w:t>Example:</w:t>
      </w:r>
      <w:r>
        <w:br/>
        <w:t>If the input features are: Sepal length = 5.1, Sepal width = 3.5, Petal length = 1.4, Petal width = 0.2, the model predicts → Setosa.</w:t>
      </w:r>
    </w:p>
    <w:p w14:paraId="47980743" w14:textId="77777777" w:rsidR="00815F3C" w:rsidRDefault="00DE6C29">
      <w:pPr>
        <w:pStyle w:val="Heading2"/>
      </w:pPr>
      <w:r>
        <w:t>IMPLEMENTATION AND CODE</w:t>
      </w:r>
    </w:p>
    <w:p w14:paraId="2E5B5EC5" w14:textId="77777777" w:rsidR="00815F3C" w:rsidRDefault="00DE6C29">
      <w:r>
        <w:t>from sklearn.datasets import load_iris</w:t>
      </w:r>
      <w:r>
        <w:br/>
        <w:t>from sklearn.model_selection import train_test_split</w:t>
      </w:r>
      <w:r>
        <w:br/>
        <w:t>from sklearn.tree import DecisionTreeClassifier</w:t>
      </w:r>
      <w:r>
        <w:br/>
        <w:t>from sklearn.metrics import accuracy_score</w:t>
      </w:r>
      <w:r>
        <w:br/>
      </w:r>
      <w:r>
        <w:br/>
        <w:t># Load dataset</w:t>
      </w:r>
      <w:r>
        <w:br/>
        <w:t>iris = load_iris()</w:t>
      </w:r>
      <w:r>
        <w:br/>
        <w:t>X = iris.data</w:t>
      </w:r>
      <w:r>
        <w:br/>
        <w:t>y = iris.target</w:t>
      </w:r>
      <w:r>
        <w:br/>
      </w:r>
      <w:r>
        <w:br/>
        <w:t># Split dataset</w:t>
      </w:r>
      <w:r>
        <w:br/>
        <w:t>X_train, X_test, y_train, y_test = train_test_split(X, y, test_size=0.3, random_state=1)</w:t>
      </w:r>
      <w:r>
        <w:br/>
      </w:r>
      <w:r>
        <w:br/>
        <w:t># Train model</w:t>
      </w:r>
      <w:r>
        <w:br/>
        <w:t>model = DecisionTreeClassifier()</w:t>
      </w:r>
      <w:r>
        <w:br/>
        <w:t>model.fit(X_train, y_train)</w:t>
      </w:r>
      <w:r>
        <w:br/>
      </w:r>
      <w:r>
        <w:br/>
        <w:t># Predict</w:t>
      </w:r>
      <w:r>
        <w:br/>
        <w:t>y_pred = model.predict(X_test)</w:t>
      </w:r>
      <w:r>
        <w:br/>
      </w:r>
      <w:r>
        <w:br/>
        <w:t># Accuracy</w:t>
      </w:r>
      <w:r>
        <w:br/>
        <w:t>print('Accuracy:', accuracy_score(y_test, y_pred))</w:t>
      </w:r>
    </w:p>
    <w:p w14:paraId="024F85B6" w14:textId="77777777" w:rsidR="00815F3C" w:rsidRDefault="00DE6C29">
      <w:pPr>
        <w:pStyle w:val="Heading2"/>
      </w:pPr>
      <w:r>
        <w:t>OUTPUT</w:t>
      </w:r>
    </w:p>
    <w:p w14:paraId="61FF2077" w14:textId="233C48A4" w:rsidR="008B66FA" w:rsidRPr="008B66FA" w:rsidRDefault="00DE6C29" w:rsidP="008B66FA">
      <w:r>
        <w:rPr>
          <w:noProof/>
        </w:rPr>
        <w:drawing>
          <wp:anchor distT="0" distB="0" distL="114300" distR="114300" simplePos="0" relativeHeight="251659264" behindDoc="0" locked="0" layoutInCell="1" allowOverlap="1" wp14:anchorId="5ABB6FF4" wp14:editId="383BE79E">
            <wp:simplePos x="0" y="0"/>
            <wp:positionH relativeFrom="column">
              <wp:posOffset>0</wp:posOffset>
            </wp:positionH>
            <wp:positionV relativeFrom="paragraph">
              <wp:posOffset>316865</wp:posOffset>
            </wp:positionV>
            <wp:extent cx="5943600" cy="579755"/>
            <wp:effectExtent l="0" t="0" r="0" b="0"/>
            <wp:wrapTopAndBottom/>
            <wp:docPr id="1565307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7583" name="Picture 15653075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9755"/>
                    </a:xfrm>
                    <a:prstGeom prst="rect">
                      <a:avLst/>
                    </a:prstGeom>
                  </pic:spPr>
                </pic:pic>
              </a:graphicData>
            </a:graphic>
          </wp:anchor>
        </w:drawing>
      </w:r>
    </w:p>
    <w:p w14:paraId="2F6EB625" w14:textId="77777777" w:rsidR="00A14706" w:rsidRPr="00A14706" w:rsidRDefault="00A14706" w:rsidP="00A14706"/>
    <w:p w14:paraId="3FC937F0" w14:textId="1044BE0E" w:rsidR="00815F3C" w:rsidRDefault="00DE6C29">
      <w:r>
        <w:t>The Decision Tree model achieved 95</w:t>
      </w:r>
      <w:r>
        <w:t>% accuracy, successfully classifying most test samples correctly.</w:t>
      </w:r>
    </w:p>
    <w:p w14:paraId="2573BB19" w14:textId="77777777" w:rsidR="00815F3C" w:rsidRDefault="00DE6C29">
      <w:pPr>
        <w:pStyle w:val="Heading2"/>
      </w:pPr>
      <w:r>
        <w:lastRenderedPageBreak/>
        <w:t>RESULTS AND FUTURE ENHANCEMENT</w:t>
      </w:r>
    </w:p>
    <w:p w14:paraId="63DD6E72" w14:textId="77777777" w:rsidR="00815F3C" w:rsidRDefault="00DE6C29">
      <w:r>
        <w:t>The Decision Tree Classifier efficiently classifies iris flowers with high accuracy.</w:t>
      </w:r>
      <w:r>
        <w:br/>
        <w:t>Future improvements could include:</w:t>
      </w:r>
      <w:r>
        <w:br/>
        <w:t>- Comparing performance with other algorithms like KNN or SVM.</w:t>
      </w:r>
      <w:r>
        <w:br/>
        <w:t>- Visualizing the tree structure.</w:t>
      </w:r>
      <w:r>
        <w:br/>
        <w:t>- Deploying the model using a web app (Streamlit).</w:t>
      </w:r>
    </w:p>
    <w:p w14:paraId="40E2E661" w14:textId="77777777" w:rsidR="00815F3C" w:rsidRDefault="00DE6C29">
      <w:r>
        <w:t>GitHub Link: [To be added later]</w:t>
      </w:r>
    </w:p>
    <w:p w14:paraId="5BACDE58" w14:textId="77777777" w:rsidR="00815F3C" w:rsidRDefault="00DE6C29">
      <w:pPr>
        <w:pStyle w:val="Heading2"/>
      </w:pPr>
      <w:r>
        <w:t>REFERENCES</w:t>
      </w:r>
    </w:p>
    <w:p w14:paraId="11DABE46" w14:textId="77777777" w:rsidR="00815F3C" w:rsidRDefault="00DE6C29">
      <w:r>
        <w:t>1. Scikit-learn Documentation: https://scikit-learn.org</w:t>
      </w:r>
      <w:r>
        <w:br/>
        <w:t>2. Fisher, R.A. (1936). The use of multiple measurements in taxonomic problems.</w:t>
      </w:r>
      <w:r>
        <w:br/>
        <w:t>3. Towards Data Science – Decision Trees Simplified.</w:t>
      </w:r>
      <w:r>
        <w:br/>
        <w:t>4. Kaggle Iris Dataset.</w:t>
      </w:r>
      <w:r>
        <w:br/>
        <w:t>5. GeeksforGeeks – Decision Tree in Machine Learning.</w:t>
      </w:r>
    </w:p>
    <w:sectPr w:rsidR="00815F3C" w:rsidSect="00A14706">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8CC8" w14:textId="77777777" w:rsidR="009367C5" w:rsidRDefault="009367C5" w:rsidP="00DC19EA">
      <w:pPr>
        <w:spacing w:after="0" w:line="240" w:lineRule="auto"/>
      </w:pPr>
      <w:r>
        <w:separator/>
      </w:r>
    </w:p>
  </w:endnote>
  <w:endnote w:type="continuationSeparator" w:id="0">
    <w:p w14:paraId="15CAE44D" w14:textId="77777777" w:rsidR="009367C5" w:rsidRDefault="009367C5"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0741" w14:textId="77777777"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2C96" w14:textId="77777777" w:rsidR="009367C5" w:rsidRDefault="009367C5" w:rsidP="00DC19EA">
      <w:pPr>
        <w:spacing w:after="0" w:line="240" w:lineRule="auto"/>
      </w:pPr>
      <w:r>
        <w:separator/>
      </w:r>
    </w:p>
  </w:footnote>
  <w:footnote w:type="continuationSeparator" w:id="0">
    <w:p w14:paraId="7275B86A" w14:textId="77777777" w:rsidR="009367C5" w:rsidRDefault="009367C5"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BE21" w14:textId="77777777"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5F359FC"/>
    <w:multiLevelType w:val="hybridMultilevel"/>
    <w:tmpl w:val="A04AB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520623">
    <w:abstractNumId w:val="3"/>
  </w:num>
  <w:num w:numId="2" w16cid:durableId="483278543">
    <w:abstractNumId w:val="1"/>
  </w:num>
  <w:num w:numId="3" w16cid:durableId="1989940829">
    <w:abstractNumId w:val="5"/>
  </w:num>
  <w:num w:numId="4" w16cid:durableId="847215596">
    <w:abstractNumId w:val="2"/>
  </w:num>
  <w:num w:numId="5" w16cid:durableId="1710640894">
    <w:abstractNumId w:val="0"/>
  </w:num>
  <w:num w:numId="6" w16cid:durableId="12593699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1B3BF8"/>
    <w:rsid w:val="0023475A"/>
    <w:rsid w:val="002E7123"/>
    <w:rsid w:val="00590D04"/>
    <w:rsid w:val="00597692"/>
    <w:rsid w:val="005F7541"/>
    <w:rsid w:val="0067135E"/>
    <w:rsid w:val="006E1300"/>
    <w:rsid w:val="00735536"/>
    <w:rsid w:val="007D1BDB"/>
    <w:rsid w:val="00815F3C"/>
    <w:rsid w:val="008264FD"/>
    <w:rsid w:val="008B66FA"/>
    <w:rsid w:val="009367C5"/>
    <w:rsid w:val="00A14706"/>
    <w:rsid w:val="00B75B52"/>
    <w:rsid w:val="00C8678C"/>
    <w:rsid w:val="00D40596"/>
    <w:rsid w:val="00DC19EA"/>
    <w:rsid w:val="00DE6C29"/>
    <w:rsid w:val="00E64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95E26"/>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Prem Kumar Prem Kumar</cp:lastModifiedBy>
  <cp:revision>12</cp:revision>
  <dcterms:created xsi:type="dcterms:W3CDTF">2025-10-29T14:49:00Z</dcterms:created>
  <dcterms:modified xsi:type="dcterms:W3CDTF">2025-10-29T15:01:00Z</dcterms:modified>
</cp:coreProperties>
</file>