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use assign6;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Database changed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create table O_RollCall(roll int(3),name char(20));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Query OK, 0 rows affected (0.36 sec)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create table N_RollCall(roll int(3),name char(20));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Query OK, 0 rows affected (0.25 sec)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insert into O_RollCall values(1,'AA');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Query OK, 1 row affected (0.08 sec)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insert into O_RollCall values(2,'BB');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Query OK, 1 row affected (0.08 sec)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insert into O_RollCall values(3,'CC');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Query OK, 1 row affected (0.17 sec)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insert into O_RollCall values(4,'DD');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Query OK, 1 row affected (0.08 sec)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insert into O_RollCall values(5,'EE');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Query OK, 1 row affected (0.08 sec)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insert into N_RollCall values(1,'AA');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Query OK, 1 row affected (0.18 sec)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insert into N_RollCall values(6,'FF');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Query OK, 1 row affected (0.08 sec)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insert into N_RollCall values(7,'GG');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Query OK, 1 row affected (0.08 sec)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insert into N_RollCall values(8,'HH');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Query OK, 1 row affected (0.07 sec)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select * from O_RollCall;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+------+------+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roll | name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+------+------+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1 | AA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2 | BB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3 | CC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4 | DD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5 | EE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+------+------+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5 rows in set (0.00 sec)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select * from N_RollCall;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+------+------+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roll | name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+------+------+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|    1  | AA    | 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6  | FF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7  | GG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8  | HH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+------+------+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4 rows in set (0.00 sec)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delimiter //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create procedure cursor_proc()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begin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fin integer default 0;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old_roll int(3);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old_name cahr(20);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new_roll int(3);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old_csr cursor for select roll,name from O_RollCall;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new_csr cursor for select roll from N_RollCall;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continue handler for not found set fin=1;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open old_csr;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open new_csr;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ss: loop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fetch old_csr into old_roll,old_name;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fetch new_csr into new_roll;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if fi=1 then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leave ss;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end if;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if old_roll&lt;&gt;new_roll then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insert into N_RollCall values(old_roll,old_name);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end if;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end loop;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close old_csr;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close new_csr;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end //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ERROR 1064 (42000): You have an error in your SQL syntax; check the manual that corresponds to your MySQL server version for the right syntax to use near 'cahr(20);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declare new_roll int(3);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declare old_csr cursor for select roll,name f' at line 5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delimiter //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create procedure cursor_proc()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begin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fin integer default 0;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old_roll int(3);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old_name char(20);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new_roll int(3);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old_csr cursor for select roll,name from O_RollCall;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new_csr cursor for select roll from N_RollCall;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continue handler for not found set fin=1;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open old_csr;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open new_csr;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ss: loop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fetch old_csr into old_roll,old_name;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fetch new_csr into new_roll;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if fi=1 then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//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ERROR 1064 (42000): You have an error in your SQL syntax; check the manual that corresponds to your MySQL server version for the right syntax to use near '' at line 15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delimiter //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create procedure cursor_proc()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begin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fin integer default 0;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old_roll int(3);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old_name char(20);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new_roll int(3);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old_csr cursor for select roll,name from O_RollCall;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new_csr cursor for select roll from N_RollCall;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declare continue handler for not found set fin=1;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open old_csr;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open new_csr;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ss: loop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fetch old_csr into old_roll,old_name;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fetch new_csr into new_roll;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if fin=1 then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leave ss;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end if;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if old_roll&lt;&gt;new_roll then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insert into N_RollCall values(old_roll,old_name);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end if;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end loop;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close old_csr;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close new_csr;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end //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Query OK, 0 rows affected (0.00 sec)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call cursor_proc();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//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Query OK, 0 rows affected (0.23 sec)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select * from O_RollCall;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//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+-----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+-------+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|R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oll | name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+------+------+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1  | AA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2  | BB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3  | CC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4  | DD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5  | EE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+------+------+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5 rows in set (0.00 sec)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mysql&gt; select * from N_RollCall;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b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-&gt; //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+------+------+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roll | name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+------+------+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1 | AA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6 | FF 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7 | GG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8 | HH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2 | BB 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3 | CC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|    4 | DD   |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+------+------+</w:t>
      </w:r>
    </w:p>
    <w:p>
      <w:pPr>
        <w:pStyle w:val="Standard"/>
        <w:jc w:val="both"/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b/>
          <w:color w:val="000000"/>
          <w:sz w:val="22"/>
          <w:szCs w:val="22"/>
        </w:rPr>
        <w:t>7 rows in set (0.00 sec)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Standard">
    <w:name w:val="Standard"/>
    <w:pPr>
      <w:widowControl w:val="false"/>
      <w:suppressAutoHyphens w:val="true"/>
      <w:textAlignment w:val="baseline"/>
    </w:pPr>
    <w:rPr>
      <w:rFonts w:ascii="Liberation Serif;Times New Roman" w:hAnsi="Liberation Serif;Times New Roman" w:eastAsia="WenQuanYi Zen Hei Sharp;MS Gothic" w:cs="Lohit Devanagari;Times New Roman"/>
      <w:color w:val="auto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2013-01-01T01:26:09Z</dcterms:created>
  <dc:creator>root </dc:creator>
  <dc:language>en-US</dc:language>
  <cp:revision>0</cp:revision>
</cp:coreProperties>
</file>