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aladea" w:hAnsi="Caladea"/>
          <w:b/>
          <w:bCs/>
          <w:i/>
          <w:iCs/>
          <w:sz w:val="20"/>
          <w:szCs w:val="20"/>
          <w:u w:val="single"/>
        </w:rPr>
      </w:pPr>
      <w:r>
        <w:rPr>
          <w:rFonts w:ascii="Caladea" w:hAnsi="Caladea"/>
          <w:b/>
          <w:bCs/>
          <w:i/>
          <w:iCs/>
          <w:sz w:val="20"/>
          <w:szCs w:val="20"/>
          <w:u w:val="single"/>
        </w:rPr>
        <w:t>Assignment No:2</w:t>
      </w:r>
    </w:p>
    <w:p>
      <w:pPr>
        <w:pStyle w:val="Normal"/>
        <w:jc w:val="center"/>
        <w:rPr>
          <w:rFonts w:ascii="Caladea" w:hAnsi="Caladea"/>
          <w:b/>
          <w:bCs/>
          <w:i/>
          <w:iCs/>
          <w:sz w:val="20"/>
          <w:szCs w:val="20"/>
          <w:u w:val="single"/>
        </w:rPr>
      </w:pPr>
      <w:r>
        <w:rPr>
          <w:rFonts w:ascii="Caladea" w:hAnsi="Caladea"/>
          <w:b/>
          <w:bCs/>
          <w:i/>
          <w:iCs/>
          <w:sz w:val="20"/>
          <w:szCs w:val="20"/>
          <w:u w:val="single"/>
        </w:rPr>
      </w:r>
    </w:p>
    <w:p>
      <w:pPr>
        <w:pStyle w:val="Normal"/>
        <w:jc w:val="center"/>
        <w:rPr>
          <w:rFonts w:ascii="Caladea" w:hAnsi="Caladea"/>
          <w:b/>
          <w:bCs/>
          <w:i/>
          <w:iCs/>
          <w:sz w:val="20"/>
          <w:szCs w:val="20"/>
          <w:u w:val="single"/>
        </w:rPr>
      </w:pPr>
      <w:r>
        <w:rPr>
          <w:rFonts w:ascii="Caladea" w:hAnsi="Caladea"/>
          <w:b/>
          <w:bCs/>
          <w:i/>
          <w:iCs/>
          <w:sz w:val="20"/>
          <w:szCs w:val="20"/>
          <w:u w:val="single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show databases;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Database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information_schema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book  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class 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college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company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dbms_prac7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emp   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employe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employee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lib   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library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mysql 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performance_schema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secomp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shraddha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student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tecomp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test  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18 rows in set (0.01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[employee]&gt; use student;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Reading table information for completion of table and column names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You can turn off this feature to get a quicker startup with -A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Database changed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show tables;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Tables_in_student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dept              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stud              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stud_view   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+-----------------------+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+------+------+---------+--------+-------+------------------------+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     | comp   | first       | 78    | sfkdfjgjfg   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     | comp   | second | 75    | sfkdfjssssg       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     | it           | second | 70    | sfgggtrkdfjssssg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+----+------+----------+-----------+-------+---------------------+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alter table stud add subject varchar(30);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3 rows affected (0.09 sec)              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3  Duplicates: 0  Warnings: 0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     | subject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    | comp   | first       | 78    | sfkdfjgjfg              | NULL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    | comp   | second | 75    | sfkdfjssssg           | NULL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    | it           | second | 70    | sfgggtrkdfjssssg | NULL  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+------+------+--------+--------+-------+-----------------------+----------+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alter table stud add fees  int(30);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3 rows affected (0.08 sec)              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3  Duplicates: 0  Warnings: 0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NULL    |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     | NULL    |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NULL    |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subject='TOC' where rno=1;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(0.02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subject='DBMS' where rno=2;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(0.01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subject='CN' where rno=3;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(0.01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   | abc  | comp   | first       | 78    | sfkdfjgjfg         | TOC       |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   | pqr  | comp   | second | 75    | sfkdfjssssg      | DBMS    |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   | xyz  | it            | second | 70   | sfgggtrkdfjssssg | CN     |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insert into stud values(4,'lmn','it','first',70,'dtrdyguihyiu','SEPM',50000);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(0.02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TOC     | 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     | DBMS    | 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CN      | 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4 | lmn  | it     | first  | 70    | dtrdyguihyiu     | SEPM    | 50000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4 rows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delete from stud where subject='SEPM';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(0.05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TOC     |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     | DBMS    |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CN      |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fees=50000 where rno=2;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(0.01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TOC     | 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     | DBMS    | 50000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CN      |  NULL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fees=30000 where rno=3;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(0.02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update stud set fees=10000 where rno=1;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1 row affected (0.02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Rows matched: 1  Changed: 1  Warnings: 0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TOC     | 10000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     | DBMS    | 50000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CN      | 30000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 where fees between 10000 and 30000;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     | subject | fees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 | 78    | sfkdfjgjfg       | TOC     | 10000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it     | second | 70    | sfgggtrkdfjssssg | CN      | 30000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2 rows in set (0.02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 where fees=(select max(fees) from stud);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 | marks | address     | subject | fees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comp   | second | 75    | sfkdfjssssg | DBMS    | 50000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+------+------+--------+--------+-------+-------------+---------+-------+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1 row in set (0.02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 where fees=(select min(fees) from stud);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+------+------+--------+-------+-------+------------+---------+-------+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deptid | shift | marks | address    | subject | fees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+------+------+--------+-------+-------+------------+---------+-------+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comp   | first | 78    | sfkdfjgjfg | TOC     | 10000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+------+------+--------+-------+-------+------------+---------+-------+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1 row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sum(fees) from stud;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sum(fees)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 90000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1 row in set (0.02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create table stud1 as select rno,name from stud;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3 rows affected (0.06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Records: 3  Duplicates: 0  Warnings: 0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* from stud1;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name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abc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pqr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xyz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select rno from stud union select rno from stud1;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rno 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1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2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|    3 |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+------+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3 rows in set (0.00 sec)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MariaDB [student]&gt; create table allroll( a int not null auto_increment, message char(20),index(a)) engine=merge union=(orll,nroll)insert_method=last; </w:t>
      </w:r>
    </w:p>
    <w:p>
      <w:pPr>
        <w:pStyle w:val="Normal"/>
        <w:rPr>
          <w:rFonts w:ascii="Caladea" w:hAnsi="Caladea"/>
          <w:sz w:val="20"/>
          <w:szCs w:val="20"/>
        </w:rPr>
      </w:pPr>
      <w:r>
        <w:rPr>
          <w:rFonts w:ascii="Caladea" w:hAnsi="Caladea"/>
          <w:sz w:val="20"/>
          <w:szCs w:val="20"/>
        </w:rPr>
        <w:t xml:space="preserve">Query OK, 0 rows affected (0.04 sec)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adea">
    <w:altName w:val="Cambri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2019-07-24T11:56:22Z</dcterms:created>
  <dc:creator>admin </dc:creator>
  <dc:language>en-US</dc:language>
  <cp:lastModifiedBy>admin </cp:lastModifiedBy>
  <dcterms:modified xsi:type="dcterms:W3CDTF">2019-07-24T11:57:31Z</dcterms:modified>
  <cp:revision>1</cp:revision>
</cp:coreProperties>
</file>