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0" w:right="0"/>
        <w:jc w:val="left"/>
        <w:rPr>
          <w:b w:val="false"/>
          <w:bCs w:val="false"/>
          <w:i w:val="false"/>
          <w:iCs w:val="false"/>
          <w:sz w:val="16"/>
          <w:szCs w:val="16"/>
          <w:u w:val="none"/>
        </w:rPr>
      </w:pPr>
      <w:bookmarkStart w:id="0" w:name="__DdeLink__3971_311785609"/>
      <w:bookmarkEnd w:id="0"/>
      <w:r>
        <w:rPr>
          <w:b w:val="false"/>
          <w:bCs w:val="false"/>
          <w:i w:val="false"/>
          <w:iCs w:val="false"/>
          <w:sz w:val="16"/>
          <w:szCs w:val="16"/>
          <w:u w:val="none"/>
        </w:rPr>
        <w:t>.2</w:t>
      </w:r>
    </w:p>
    <w:p>
      <w:pPr>
        <w:pStyle w:val="style0"/>
        <w:ind w:hanging="0" w:left="0" w:right="0"/>
        <w:jc w:val="center"/>
        <w:rPr/>
      </w:pPr>
      <w:r>
        <w:rPr/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[root@localhost admin]# systemctl start mysqld.service;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[root@localhost admin]# mysql;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Welcome to the MariaDB monitor.  Commands end with ; or \g.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Your MariaDB connection id is 4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Server version: 5.5.33a-MariaDB MariaDB Server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Copyright (c) 2000, 2013, Oracle, Monty Program Ab and others.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Type 'help;' or '\h' for help. Type '\c' to clear the current input statement.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[(none)]&gt; create database company 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Query OK, 1 row affected (0.00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[(none)]&gt; show databases; </w:t>
      </w:r>
    </w:p>
    <w:p>
      <w:pPr>
        <w:pStyle w:val="style0"/>
        <w:ind w:hanging="0" w:left="0" w:right="0"/>
        <w:jc w:val="both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+--------------------+ </w:t>
      </w:r>
    </w:p>
    <w:p>
      <w:pPr>
        <w:pStyle w:val="style0"/>
        <w:ind w:hanging="0" w:left="0" w:right="0"/>
        <w:jc w:val="both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Database             | </w:t>
      </w:r>
    </w:p>
    <w:p>
      <w:pPr>
        <w:pStyle w:val="style0"/>
        <w:ind w:hanging="0" w:left="0" w:right="0"/>
        <w:jc w:val="both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+--------------------+ </w:t>
      </w:r>
    </w:p>
    <w:p>
      <w:pPr>
        <w:pStyle w:val="style0"/>
        <w:ind w:hanging="0" w:left="0" w:right="0"/>
        <w:jc w:val="both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information_schema | </w:t>
      </w:r>
    </w:p>
    <w:p>
      <w:pPr>
        <w:pStyle w:val="style0"/>
        <w:ind w:hanging="0" w:left="0" w:right="0"/>
        <w:jc w:val="both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book                      | </w:t>
      </w:r>
    </w:p>
    <w:p>
      <w:pPr>
        <w:pStyle w:val="style0"/>
        <w:ind w:hanging="0" w:left="0" w:right="0"/>
        <w:jc w:val="both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class                      | </w:t>
      </w:r>
    </w:p>
    <w:p>
      <w:pPr>
        <w:pStyle w:val="style0"/>
        <w:ind w:hanging="0" w:left="0" w:right="0"/>
        <w:jc w:val="both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college                  | </w:t>
      </w:r>
    </w:p>
    <w:p>
      <w:pPr>
        <w:pStyle w:val="style0"/>
        <w:ind w:hanging="0" w:left="0" w:right="0"/>
        <w:jc w:val="both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dbms_prac7        | </w:t>
      </w:r>
    </w:p>
    <w:p>
      <w:pPr>
        <w:pStyle w:val="style0"/>
        <w:ind w:hanging="0" w:left="0" w:right="0"/>
        <w:jc w:val="both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employe               | </w:t>
      </w:r>
    </w:p>
    <w:p>
      <w:pPr>
        <w:pStyle w:val="style0"/>
        <w:ind w:hanging="0" w:left="0" w:right="0"/>
        <w:jc w:val="both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employee  </w:t>
      </w:r>
    </w:p>
    <w:p>
      <w:pPr>
        <w:pStyle w:val="style0"/>
        <w:ind w:hanging="0" w:left="0" w:right="0"/>
        <w:jc w:val="both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  </w:t>
      </w:r>
      <w:r>
        <w:rPr>
          <w:rFonts w:ascii="Caladea" w:hAnsi="Caladea"/>
          <w:b w:val="false"/>
          <w:bCs w:val="false"/>
          <w:sz w:val="20"/>
          <w:szCs w:val="20"/>
        </w:rPr>
        <w:t xml:space="preserve">company              | </w:t>
      </w:r>
    </w:p>
    <w:p>
      <w:pPr>
        <w:pStyle w:val="style0"/>
        <w:ind w:hanging="0" w:left="0" w:right="0"/>
        <w:jc w:val="both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lib                          | </w:t>
      </w:r>
    </w:p>
    <w:p>
      <w:pPr>
        <w:pStyle w:val="style0"/>
        <w:ind w:hanging="0" w:left="0" w:right="0"/>
        <w:jc w:val="both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library                  | </w:t>
      </w:r>
    </w:p>
    <w:p>
      <w:pPr>
        <w:pStyle w:val="style0"/>
        <w:ind w:hanging="0" w:left="0" w:right="0"/>
        <w:jc w:val="both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mysql                   | </w:t>
      </w:r>
    </w:p>
    <w:p>
      <w:pPr>
        <w:pStyle w:val="style0"/>
        <w:ind w:hanging="0" w:left="0" w:right="0"/>
        <w:jc w:val="both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performance_schema | </w:t>
      </w:r>
    </w:p>
    <w:p>
      <w:pPr>
        <w:pStyle w:val="style0"/>
        <w:ind w:hanging="0" w:left="0" w:right="0"/>
        <w:jc w:val="both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secomp                | </w:t>
      </w:r>
    </w:p>
    <w:p>
      <w:pPr>
        <w:pStyle w:val="style0"/>
        <w:ind w:hanging="0" w:left="0" w:right="0"/>
        <w:jc w:val="both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shraddha            | </w:t>
      </w:r>
    </w:p>
    <w:p>
      <w:pPr>
        <w:pStyle w:val="style0"/>
        <w:ind w:hanging="0" w:left="0" w:right="0"/>
        <w:jc w:val="both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student                | </w:t>
      </w:r>
    </w:p>
    <w:p>
      <w:pPr>
        <w:pStyle w:val="style0"/>
        <w:ind w:hanging="0" w:left="0" w:right="0"/>
        <w:jc w:val="both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tecomp                | </w:t>
      </w:r>
    </w:p>
    <w:p>
      <w:pPr>
        <w:pStyle w:val="style0"/>
        <w:ind w:hanging="0" w:left="0" w:right="0"/>
        <w:jc w:val="both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test                       | </w:t>
      </w:r>
    </w:p>
    <w:p>
      <w:pPr>
        <w:pStyle w:val="style0"/>
        <w:ind w:hanging="0" w:left="0" w:right="0"/>
        <w:jc w:val="both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+--------------------+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16 rows in set (0.00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[(none)]&gt; use employee;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Reading table information for completion of table and column names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You can turn off this feature to get a quicker startup with -A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Database changed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create table emp_details(emp_no int(10),emp_name varchar(30),emp_sal int(30));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Query OK, 0 rows affected (0.06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show tables;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+--------------------+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Tables_in_employee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+--------------------+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emp 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emp_details             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+--------------------+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1 row in set (0.00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select * from emp;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+--------+----------+----------+---------+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emp_no | emp_name | emp_dept | emp_sal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+--------+----------+----------+---------+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1         | soleha          | testing  |   40000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2       | vaidehi        | coding   |   40000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+--------+----------+----------+---------+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2 rows in set (0.00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insert into emp values(3,'pranoti','management',30000);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Query OK, 1 row affected (0.03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insert into emp values(4,'ayesha','management',30000);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Query OK, 1 row affected (0.02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insert into emp values(5,'sakshi','designing',35000);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Query OK, 1 row affected (0.02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select * from emp;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+--------+----------+------------+---------+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emp_no | emp_name | emp_dept   | emp_sal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+--------+----------+------------+---------+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1 | soleha   | testing    |   40000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2 | vaidehi  | coding     |   40000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3 | pranoti  | management |   30000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4 | ayesha   | management |   30000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5 | sakshi   | designing  |   35000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+--------+----------+------------+---------+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5 rows in set (0.00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alter table emp add joim_date date;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Query OK, 5 rows affected (0.09 sec)              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Records: 5  Duplicates: 0  Warnings: 0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select * from emp;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+--------+----------+------------+---------+-----------+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emp_no | emp_name | emp_dept   | emp_sal | joim_date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+--------+----------+------------+---------+-----------+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1        | soleha   | testing                |   40000 | NULL     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2        | vaidehi  | coding                |   40000 | NULL     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3        | pranoti  | management   |   30000 | NULL     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4        | ayesha   | management   |   30000 | NULL     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5        | sakshi   | designing           |   35000 | NULL     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+--------+----------+------------+---------+-----------+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5 rows in set (0.00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alter table emp drop  joim_date;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Query OK, 5 rows affected (0.09 sec)              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Records: 5  Duplicates: 0  Warnings: 0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select * from emp;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+--------+----------+------------+---------+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emp_no | emp_name | emp_dept   | emp_sal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+--------+----------+------------+---------+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1         | soleha   | testing    |   40000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2         | vaidehi  | coding     |   40000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3         | pranoti  | management |   30000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4         | ayesha   | management |   30000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5         | sakshi   | designing  |   35000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+--------+----------+------------+---------+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5 rows in set (0.00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rename table emp to emptable;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Query OK, 0 rows affected (0.02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select * from emptable;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+--------+----------+------------+---------+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emp_no | emp_name | emp_dept   | emp_sal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+--------+----------+------------+---------+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1        | soleha          | testing         |   40000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2        | vaidehi        | coding          |   40000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3        | pranoti        | management |   30000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4        | ayesha         | management |   30000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5        | sakshi          | designing        |   35000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+--------+----------+------------+---------+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5 rows in set (0.00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create table emp1 as select emp_no,emp_name from emptable;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Query OK, 5 rows affected (0.05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Records: 5  Duplicates: 0  Warnings: 0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select * from emp1;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+--------+----------+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emp_no | emp_name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+--------+----------+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1 | soleha  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2 | vaidehi 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3 | pranoti 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4 | ayesha  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5 | sakshi  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+--------+----------+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5 rows in set (0.00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truncate table emp1;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Query OK, 0 rows affected (0.02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select * from emp1;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Empty set (0.00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drop table emp1;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Query OK, 0 rows affected (0.02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select * from emp1;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ERROR 1146 (42S02): Table 'employee.emp1' doesn't exist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create view emp2 as select* from emptable;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Query OK, 0 rows affected (0.05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create view emp3 as select * from emptable where emp_sal&gt;30000;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Query OK, 0 rows affected (0.04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select * from emp3;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+--------+----------+-----------+---------+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emp_no | emp_name | emp_dept  | emp_sal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+--------+----------+-----------+---------+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1        |  soleha        | testing         |   40000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2        | vaidehi       | coding          |   40000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5        | sakshi         | designing    |   35000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+--------+----------+-----------+---------+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3 rows in set (0.00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update emp3 set emp_sal=45000 where emp_no=1;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Query OK, 1 row affected (0.02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Rows matched: 1  Changed: 1  Warnings: 0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select* from emp3;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+--------+----------+-----------+---------+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emp_no | emp_name | emp_dept  | emp_sal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+--------+----------+-----------+---------+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1        | soleha         | testing         |   45000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2        | vaidehi       | coding          |   40000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     5        | sakshi         | designing    |   35000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+--------+----------+-----------+---------+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3 rows in set (0.00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drop view emp2;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Query OK, 0 rows affected (0.00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create index emp_ind on emptable(emp_no,emp_name);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Query OK, 0 rows affected (0.09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Records: 0  Duplicates: 0  Warnings: 0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create unique index emp_ind2 on emptable(emp_name);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Query OK, 0 rows affected (0.08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Records: 0  Duplicates: 0  Warnings: 0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show index from emptable;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+----------+------------+----------+--------------+-------------+-----------+-------------+----------+--------+------+------------+---------+---------------+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Table    | Non_unique | Key_name | Seq_in_index | Column_name | Collation | Cardinality | Sub_part | Packed | Null | Index_type | Comment | Index_comment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+----------+------------+----------+--------------+-------------+-----------+-------------+----------+--------+------+------------+---------+---------------+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emptable |          0 | emp_ind2 |            1 | emp_name    | A         |           5 |     NULL | NULL   | YES  | BTREE      |         |              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emptable |          1 | emp_ind  |            1 | emp_no           | A         |           5 |     NULL | NULL   | YES  | BTREE      |         |              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emptable |          1 | emp_ind  |            2 | emp_name    | A         |           5 |     NULL | NULL   | YES  | BTREE      |         |              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+----------+------------+----------+--------------+-------------+-----------+-------------+----------+--------+------+------------+---------+---------------+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3 rows in set (0.00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drop index emp_ind2 on emptable;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Query OK, 0 rows affected (0.06 sec)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Records: 0  Duplicates: 0  Warnings: 0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MariaDB [employee]&gt; show index from emptable;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+----------+------------+----------+--------------+-------------+-----------+-------------+----------+--------+------+------------+---------+---------------+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Table    | Non_unique | Key_name | Seq_in_index | Column_name | Collation | Cardinality | Sub_part | Packed | Null | Index_type | Comment | Index_comment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+----------+------------+----------+--------------+-------------+-----------+-------------+----------+--------+------+------------+---------+---------------+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emptable |          1 | emp_ind  |            1 | emp_no      | A         |           5 |     NULL | NULL   | YES  | BTREE      |         |              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| emptable |          1 | emp_ind  |            2 | emp_name    | A         |           5 |     NULL | NULL   | YES  | BTREE      |         |               |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+----------+------------+----------+--------------+-------------+-----------+-------------+----------+--------+------+------------+---------+---------------+ </w:t>
      </w:r>
    </w:p>
    <w:p>
      <w:pPr>
        <w:pStyle w:val="style0"/>
        <w:ind w:hanging="0" w:left="0" w:right="0"/>
        <w:rPr>
          <w:rFonts w:ascii="Caladea" w:hAnsi="Caladea"/>
          <w:b w:val="false"/>
          <w:bCs w:val="false"/>
          <w:sz w:val="20"/>
          <w:szCs w:val="20"/>
        </w:rPr>
      </w:pPr>
      <w:r>
        <w:rPr>
          <w:rFonts w:ascii="Caladea" w:hAnsi="Caladea"/>
          <w:b w:val="false"/>
          <w:bCs w:val="false"/>
          <w:sz w:val="20"/>
          <w:szCs w:val="20"/>
        </w:rPr>
        <w:t xml:space="preserve">2 rows in set (0.00 sec) </w:t>
      </w:r>
    </w:p>
    <w:p>
      <w:pPr>
        <w:pStyle w:val="style0"/>
        <w:ind w:hanging="0" w:left="0" w:right="0"/>
        <w:rPr/>
      </w:pPr>
      <w:r>
        <w:rPr/>
      </w:r>
    </w:p>
    <w:sectPr>
      <w:type w:val="nextPage"/>
      <w:pgSz w:h="16838" w:w="11906"/>
      <w:pgMar w:bottom="1134" w:footer="0" w:gutter="0" w:header="0" w:left="1134" w:right="33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ade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Liberation Serif" w:cs="Lohit Devanagari" w:eastAsia="WenQuanYi Zen Hei Sharp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279</TotalTime>
  <Application>LibreOffice/4.1.3.2$Linux_X86_64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2019-07-24T11:26:05Z</dcterms:created>
  <dc:creator>admin </dc:creator>
  <dc:language>en</dc:language>
  <cp:lastModifiedBy>Student </cp:lastModifiedBy>
  <dcterms:modified xsi:type="dcterms:W3CDTF">2019-09-30T11:14:20Z</dcterms:modified>
  <cp:revision>7</cp:revision>
</cp:coreProperties>
</file>