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29" w:rsidRDefault="00586485" w:rsidP="002F4C9A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5435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29" w:rsidRPr="006A153F" w:rsidRDefault="006E1A29" w:rsidP="006A153F">
      <w:pPr>
        <w:tabs>
          <w:tab w:val="left" w:pos="1050"/>
        </w:tabs>
        <w:jc w:val="center"/>
        <w:rPr>
          <w:b/>
          <w:bCs/>
          <w:sz w:val="56"/>
          <w:szCs w:val="56"/>
        </w:rPr>
      </w:pPr>
      <w:r w:rsidRPr="006A153F">
        <w:rPr>
          <w:b/>
          <w:bCs/>
          <w:sz w:val="56"/>
          <w:szCs w:val="56"/>
        </w:rPr>
        <w:t>COMPARISON TABLE</w:t>
      </w:r>
    </w:p>
    <w:p w:rsidR="006E1A29" w:rsidRPr="006A153F" w:rsidRDefault="006E1A29" w:rsidP="006A153F">
      <w:pPr>
        <w:tabs>
          <w:tab w:val="left" w:pos="1050"/>
        </w:tabs>
        <w:jc w:val="center"/>
        <w:rPr>
          <w:b/>
          <w:bCs/>
          <w:sz w:val="56"/>
          <w:szCs w:val="56"/>
        </w:rPr>
      </w:pPr>
      <w:r w:rsidRPr="006A153F">
        <w:rPr>
          <w:b/>
          <w:bCs/>
          <w:sz w:val="56"/>
          <w:szCs w:val="56"/>
        </w:rPr>
        <w:t>STANVAC / PSI EPOXY SEALANT</w:t>
      </w:r>
    </w:p>
    <w:p w:rsidR="006E1A29" w:rsidRPr="006A153F" w:rsidRDefault="006E1A29" w:rsidP="0015662C">
      <w:pPr>
        <w:tabs>
          <w:tab w:val="left" w:pos="1050"/>
        </w:tabs>
        <w:rPr>
          <w:b/>
          <w:bCs/>
          <w:sz w:val="48"/>
          <w:szCs w:val="48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91"/>
        <w:gridCol w:w="5257"/>
        <w:gridCol w:w="3528"/>
      </w:tblGrid>
      <w:tr w:rsidR="006E1A29" w:rsidRPr="006A153F" w:rsidTr="006A153F">
        <w:trPr>
          <w:jc w:val="center"/>
        </w:trPr>
        <w:tc>
          <w:tcPr>
            <w:tcW w:w="791" w:type="dxa"/>
          </w:tcPr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No</w:t>
            </w:r>
          </w:p>
        </w:tc>
        <w:tc>
          <w:tcPr>
            <w:tcW w:w="5257" w:type="dxa"/>
          </w:tcPr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STANVAC</w:t>
            </w:r>
          </w:p>
        </w:tc>
        <w:tc>
          <w:tcPr>
            <w:tcW w:w="3528" w:type="dxa"/>
          </w:tcPr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PSI EPOXY PUTTY STICK</w:t>
            </w:r>
          </w:p>
        </w:tc>
      </w:tr>
      <w:tr w:rsidR="006E1A29" w:rsidRPr="006A153F" w:rsidTr="006A153F">
        <w:trPr>
          <w:jc w:val="center"/>
        </w:trPr>
        <w:tc>
          <w:tcPr>
            <w:tcW w:w="791" w:type="dxa"/>
          </w:tcPr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1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2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3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4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5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257" w:type="dxa"/>
          </w:tcPr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Z801 FAST STEEL EPOXY STICK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Z802 QUIK ALUMINIUM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Z803QUIK COPPER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Z804 QUIK PLASTIC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Z805 AQUA MEND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>Z806 QUIK TITANIUM</w:t>
            </w:r>
          </w:p>
        </w:tc>
        <w:tc>
          <w:tcPr>
            <w:tcW w:w="3528" w:type="dxa"/>
          </w:tcPr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sz w:val="40"/>
                <w:szCs w:val="40"/>
              </w:rPr>
              <w:t>Fast</w:t>
            </w:r>
            <w:r w:rsidRPr="006A153F">
              <w:rPr>
                <w:b/>
                <w:bCs/>
                <w:sz w:val="40"/>
                <w:szCs w:val="40"/>
              </w:rPr>
              <w:t xml:space="preserve"> STEEL®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sz w:val="40"/>
                <w:szCs w:val="40"/>
              </w:rPr>
              <w:t>Quik</w:t>
            </w:r>
            <w:r w:rsidRPr="006A153F">
              <w:rPr>
                <w:b/>
                <w:bCs/>
                <w:sz w:val="40"/>
                <w:szCs w:val="40"/>
              </w:rPr>
              <w:t xml:space="preserve"> ALUMINUM®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sz w:val="40"/>
                <w:szCs w:val="40"/>
              </w:rPr>
              <w:t>Quik</w:t>
            </w:r>
            <w:r w:rsidRPr="006A153F">
              <w:rPr>
                <w:b/>
                <w:bCs/>
                <w:sz w:val="40"/>
                <w:szCs w:val="40"/>
              </w:rPr>
              <w:t xml:space="preserve"> COPPER®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sz w:val="40"/>
                <w:szCs w:val="40"/>
              </w:rPr>
              <w:t>Quik</w:t>
            </w:r>
            <w:r w:rsidRPr="006A153F">
              <w:rPr>
                <w:b/>
                <w:bCs/>
                <w:sz w:val="40"/>
                <w:szCs w:val="40"/>
              </w:rPr>
              <w:t xml:space="preserve"> PLASTIK®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b/>
                <w:bCs/>
                <w:sz w:val="40"/>
                <w:szCs w:val="40"/>
              </w:rPr>
              <w:t xml:space="preserve">Aqua </w:t>
            </w:r>
            <w:r w:rsidRPr="006A153F">
              <w:rPr>
                <w:sz w:val="40"/>
                <w:szCs w:val="40"/>
              </w:rPr>
              <w:t>Mend</w:t>
            </w:r>
            <w:r w:rsidRPr="006A153F">
              <w:rPr>
                <w:b/>
                <w:bCs/>
                <w:sz w:val="40"/>
                <w:szCs w:val="40"/>
              </w:rPr>
              <w:t>®</w:t>
            </w:r>
          </w:p>
          <w:p w:rsidR="006E1A29" w:rsidRPr="006A153F" w:rsidRDefault="006E1A29" w:rsidP="0015662C">
            <w:pPr>
              <w:tabs>
                <w:tab w:val="left" w:pos="1050"/>
              </w:tabs>
              <w:rPr>
                <w:b/>
                <w:bCs/>
                <w:sz w:val="40"/>
                <w:szCs w:val="40"/>
              </w:rPr>
            </w:pPr>
            <w:r w:rsidRPr="006A153F">
              <w:rPr>
                <w:sz w:val="40"/>
                <w:szCs w:val="40"/>
              </w:rPr>
              <w:t>Quik</w:t>
            </w:r>
            <w:r w:rsidRPr="006A153F">
              <w:rPr>
                <w:b/>
                <w:bCs/>
                <w:sz w:val="40"/>
                <w:szCs w:val="40"/>
              </w:rPr>
              <w:t>Titanium®</w:t>
            </w:r>
          </w:p>
        </w:tc>
      </w:tr>
    </w:tbl>
    <w:p w:rsidR="006E1A29" w:rsidRDefault="006E1A29" w:rsidP="0015662C">
      <w:pPr>
        <w:tabs>
          <w:tab w:val="left" w:pos="1050"/>
        </w:tabs>
        <w:rPr>
          <w:b/>
          <w:bCs/>
          <w:sz w:val="24"/>
          <w:szCs w:val="24"/>
        </w:rPr>
      </w:pPr>
    </w:p>
    <w:p w:rsidR="006E1A29" w:rsidRDefault="006E1A29" w:rsidP="0015662C">
      <w:pPr>
        <w:tabs>
          <w:tab w:val="left" w:pos="1050"/>
        </w:tabs>
        <w:rPr>
          <w:b/>
          <w:bCs/>
          <w:sz w:val="24"/>
          <w:szCs w:val="24"/>
        </w:rPr>
      </w:pPr>
    </w:p>
    <w:p w:rsidR="006E1A29" w:rsidRDefault="006E1A29" w:rsidP="0015662C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FOR</w:t>
      </w:r>
      <w:r w:rsidRPr="001566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15662C">
        <w:rPr>
          <w:b/>
          <w:bCs/>
          <w:sz w:val="24"/>
          <w:szCs w:val="24"/>
        </w:rPr>
        <w:t>METAL  AID  ENGINEERS</w:t>
      </w:r>
    </w:p>
    <w:p w:rsidR="006E1A29" w:rsidRDefault="006E1A29" w:rsidP="0015662C">
      <w:pPr>
        <w:tabs>
          <w:tab w:val="left" w:pos="1050"/>
        </w:tabs>
        <w:rPr>
          <w:b/>
          <w:bCs/>
          <w:sz w:val="24"/>
          <w:szCs w:val="24"/>
        </w:rPr>
      </w:pPr>
    </w:p>
    <w:p w:rsidR="006E1A29" w:rsidRPr="0015662C" w:rsidRDefault="006E1A29" w:rsidP="0015662C">
      <w:pPr>
        <w:tabs>
          <w:tab w:val="left" w:pos="1050"/>
        </w:tabs>
        <w:rPr>
          <w:b/>
          <w:bCs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MANAGER</w:t>
      </w:r>
    </w:p>
    <w:sectPr w:rsidR="006E1A29" w:rsidRPr="0015662C" w:rsidSect="002D7FB7">
      <w:pgSz w:w="12240" w:h="15840"/>
      <w:pgMar w:top="245" w:right="1440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79C" w:rsidRPr="00AA6057" w:rsidRDefault="00B3279C" w:rsidP="00AC0F23">
      <w:pPr>
        <w:spacing w:after="0" w:line="240" w:lineRule="auto"/>
      </w:pPr>
      <w:r>
        <w:separator/>
      </w:r>
    </w:p>
  </w:endnote>
  <w:endnote w:type="continuationSeparator" w:id="0">
    <w:p w:rsidR="00B3279C" w:rsidRPr="00AA6057" w:rsidRDefault="00B3279C" w:rsidP="00A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79C" w:rsidRPr="00AA6057" w:rsidRDefault="00B3279C" w:rsidP="00AC0F23">
      <w:pPr>
        <w:spacing w:after="0" w:line="240" w:lineRule="auto"/>
      </w:pPr>
      <w:r>
        <w:separator/>
      </w:r>
    </w:p>
  </w:footnote>
  <w:footnote w:type="continuationSeparator" w:id="0">
    <w:p w:rsidR="00B3279C" w:rsidRPr="00AA6057" w:rsidRDefault="00B3279C" w:rsidP="00AC0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43E2"/>
    <w:multiLevelType w:val="hybridMultilevel"/>
    <w:tmpl w:val="281CFF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D43555"/>
    <w:multiLevelType w:val="hybridMultilevel"/>
    <w:tmpl w:val="1FAA1970"/>
    <w:lvl w:ilvl="0" w:tplc="406E36A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1F"/>
    <w:rsid w:val="000428DA"/>
    <w:rsid w:val="00052115"/>
    <w:rsid w:val="001013C0"/>
    <w:rsid w:val="0015662C"/>
    <w:rsid w:val="00156C33"/>
    <w:rsid w:val="002D7FB7"/>
    <w:rsid w:val="002F4C9A"/>
    <w:rsid w:val="003C5B10"/>
    <w:rsid w:val="003D111B"/>
    <w:rsid w:val="00553703"/>
    <w:rsid w:val="00586485"/>
    <w:rsid w:val="0069227A"/>
    <w:rsid w:val="006A153F"/>
    <w:rsid w:val="006B018C"/>
    <w:rsid w:val="006E1A29"/>
    <w:rsid w:val="0072419D"/>
    <w:rsid w:val="00754136"/>
    <w:rsid w:val="0076202A"/>
    <w:rsid w:val="00813658"/>
    <w:rsid w:val="00814652"/>
    <w:rsid w:val="0089110F"/>
    <w:rsid w:val="008C3B87"/>
    <w:rsid w:val="009A641A"/>
    <w:rsid w:val="00A11618"/>
    <w:rsid w:val="00AA6057"/>
    <w:rsid w:val="00AC0F23"/>
    <w:rsid w:val="00AE61F2"/>
    <w:rsid w:val="00B3279C"/>
    <w:rsid w:val="00B34CEE"/>
    <w:rsid w:val="00B869CF"/>
    <w:rsid w:val="00DA2304"/>
    <w:rsid w:val="00DA6C7E"/>
    <w:rsid w:val="00DD2F01"/>
    <w:rsid w:val="00E00285"/>
    <w:rsid w:val="00E056C6"/>
    <w:rsid w:val="00E52D1F"/>
    <w:rsid w:val="00F166AB"/>
    <w:rsid w:val="00F44B75"/>
    <w:rsid w:val="00F6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5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2D1F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AC0F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F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AC0F23"/>
    <w:rPr>
      <w:vertAlign w:val="superscript"/>
    </w:rPr>
  </w:style>
  <w:style w:type="paragraph" w:styleId="ListParagraph">
    <w:name w:val="List Paragraph"/>
    <w:basedOn w:val="Normal"/>
    <w:uiPriority w:val="99"/>
    <w:qFormat/>
    <w:rsid w:val="000521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5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5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2D1F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AC0F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F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AC0F23"/>
    <w:rPr>
      <w:vertAlign w:val="superscript"/>
    </w:rPr>
  </w:style>
  <w:style w:type="paragraph" w:styleId="ListParagraph">
    <w:name w:val="List Paragraph"/>
    <w:basedOn w:val="Normal"/>
    <w:uiPriority w:val="99"/>
    <w:qFormat/>
    <w:rsid w:val="000521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5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>yashsvi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user</cp:lastModifiedBy>
  <cp:revision>2</cp:revision>
  <cp:lastPrinted>2012-06-01T15:12:00Z</cp:lastPrinted>
  <dcterms:created xsi:type="dcterms:W3CDTF">2014-04-25T08:29:00Z</dcterms:created>
  <dcterms:modified xsi:type="dcterms:W3CDTF">2014-04-25T08:29:00Z</dcterms:modified>
</cp:coreProperties>
</file>