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F96B9" w14:textId="2DDCD28B" w:rsidR="008F2446" w:rsidRDefault="006F041E" w:rsidP="00FE5EC5">
      <w:pPr>
        <w:spacing w:line="252" w:lineRule="auto"/>
        <w:jc w:val="center"/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Targeted Investments</w:t>
      </w:r>
      <w:r w:rsidR="008F2446" w:rsidRPr="00BD5221">
        <w:rPr>
          <w:rFonts w:ascii="Times New Roman" w:hAnsi="Times New Roman" w:cs="Times New Roman"/>
          <w:b/>
          <w:bCs/>
          <w:sz w:val="30"/>
          <w:szCs w:val="30"/>
        </w:rPr>
        <w:t xml:space="preserve"> Quality Improvement Collaborative</w:t>
      </w:r>
    </w:p>
    <w:p w14:paraId="5FB28EB6" w14:textId="77D3BCA5" w:rsid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Session #</w:t>
      </w:r>
      <w:r w:rsidR="00746A3D">
        <w:rPr>
          <w:rFonts w:ascii="Times New Roman" w:hAnsi="Times New Roman" w:cs="Times New Roman"/>
          <w:sz w:val="24"/>
          <w:szCs w:val="24"/>
        </w:rPr>
        <w:t>5</w:t>
      </w:r>
      <w:r w:rsidRPr="00FE5EC5">
        <w:rPr>
          <w:rFonts w:ascii="Times New Roman" w:hAnsi="Times New Roman" w:cs="Times New Roman"/>
          <w:sz w:val="24"/>
          <w:szCs w:val="24"/>
        </w:rPr>
        <w:t xml:space="preserve">: Virtual </w:t>
      </w:r>
      <w:r w:rsidR="00794C57">
        <w:rPr>
          <w:rFonts w:ascii="Times New Roman" w:hAnsi="Times New Roman" w:cs="Times New Roman"/>
          <w:sz w:val="24"/>
          <w:szCs w:val="24"/>
        </w:rPr>
        <w:t>Adult</w:t>
      </w:r>
      <w:r w:rsidR="00CF7B60">
        <w:rPr>
          <w:rFonts w:ascii="Times New Roman" w:hAnsi="Times New Roman" w:cs="Times New Roman"/>
          <w:sz w:val="24"/>
          <w:szCs w:val="24"/>
        </w:rPr>
        <w:t xml:space="preserve"> </w:t>
      </w:r>
      <w:r w:rsidR="00861DC3">
        <w:rPr>
          <w:rFonts w:ascii="Times New Roman" w:hAnsi="Times New Roman" w:cs="Times New Roman"/>
          <w:sz w:val="24"/>
          <w:szCs w:val="24"/>
        </w:rPr>
        <w:t>C</w:t>
      </w:r>
      <w:r w:rsidRPr="00FE5EC5">
        <w:rPr>
          <w:rFonts w:ascii="Times New Roman" w:hAnsi="Times New Roman" w:cs="Times New Roman"/>
          <w:sz w:val="24"/>
          <w:szCs w:val="24"/>
        </w:rPr>
        <w:t xml:space="preserve"> QIC </w:t>
      </w:r>
    </w:p>
    <w:p w14:paraId="6A9863A2" w14:textId="4C997433" w:rsidR="00FE5EC5" w:rsidRDefault="00746A3D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June</w:t>
      </w:r>
      <w:r w:rsidR="00E15B7C">
        <w:rPr>
          <w:rFonts w:ascii="Times New Roman" w:hAnsi="Times New Roman" w:cs="Times New Roman"/>
          <w:sz w:val="24"/>
          <w:szCs w:val="24"/>
        </w:rPr>
        <w:t xml:space="preserve"> </w:t>
      </w:r>
      <w:r w:rsidR="00800774">
        <w:rPr>
          <w:rFonts w:ascii="Times New Roman" w:hAnsi="Times New Roman" w:cs="Times New Roman"/>
          <w:sz w:val="24"/>
          <w:szCs w:val="24"/>
        </w:rPr>
        <w:t>1</w:t>
      </w:r>
      <w:r w:rsidR="00861DC3">
        <w:rPr>
          <w:rFonts w:ascii="Times New Roman" w:hAnsi="Times New Roman" w:cs="Times New Roman"/>
          <w:sz w:val="24"/>
          <w:szCs w:val="24"/>
        </w:rPr>
        <w:t>6</w:t>
      </w:r>
      <w:r w:rsidR="00FE5EC5" w:rsidRPr="00FE5EC5">
        <w:rPr>
          <w:rFonts w:ascii="Times New Roman" w:hAnsi="Times New Roman" w:cs="Times New Roman"/>
          <w:sz w:val="24"/>
          <w:szCs w:val="24"/>
        </w:rPr>
        <w:t>, 2020</w:t>
      </w:r>
    </w:p>
    <w:p w14:paraId="7D2D720F" w14:textId="14E68566" w:rsidR="00FE5EC5" w:rsidRPr="00FE5EC5" w:rsidRDefault="00FE5EC5" w:rsidP="00FE5EC5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FE5EC5">
        <w:rPr>
          <w:rFonts w:ascii="Times New Roman" w:hAnsi="Times New Roman" w:cs="Times New Roman"/>
          <w:sz w:val="24"/>
          <w:szCs w:val="24"/>
        </w:rPr>
        <w:t>11:30 AM – 1:00 PM</w:t>
      </w:r>
    </w:p>
    <w:p w14:paraId="63C8C6CA" w14:textId="5B14A5F4" w:rsidR="008F2446" w:rsidRPr="00BD5221" w:rsidRDefault="008F2446" w:rsidP="008F2446">
      <w:pPr>
        <w:spacing w:line="252" w:lineRule="auto"/>
        <w:rPr>
          <w:rFonts w:ascii="Times New Roman" w:hAnsi="Times New Roman" w:cs="Times New Roman"/>
          <w:b/>
          <w:bCs/>
        </w:rPr>
      </w:pPr>
      <w:r w:rsidRPr="00BD5221">
        <w:rPr>
          <w:rFonts w:ascii="Times New Roman" w:hAnsi="Times New Roman" w:cs="Times New Roman"/>
          <w:b/>
          <w:bCs/>
        </w:rPr>
        <w:t>Agenda:</w:t>
      </w: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2335"/>
        <w:gridCol w:w="4230"/>
        <w:gridCol w:w="3420"/>
      </w:tblGrid>
      <w:tr w:rsidR="008F2446" w14:paraId="690734B7" w14:textId="77777777" w:rsidTr="00E15B7C">
        <w:tc>
          <w:tcPr>
            <w:tcW w:w="2335" w:type="dxa"/>
          </w:tcPr>
          <w:p w14:paraId="287F12C5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Time</w:t>
            </w:r>
          </w:p>
        </w:tc>
        <w:tc>
          <w:tcPr>
            <w:tcW w:w="4230" w:type="dxa"/>
          </w:tcPr>
          <w:p w14:paraId="2DFFCBCF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Topic</w:t>
            </w:r>
          </w:p>
        </w:tc>
        <w:tc>
          <w:tcPr>
            <w:tcW w:w="3420" w:type="dxa"/>
          </w:tcPr>
          <w:p w14:paraId="493A9F89" w14:textId="77777777" w:rsidR="008F2446" w:rsidRPr="00BD5221" w:rsidRDefault="008F2446" w:rsidP="00361145">
            <w:pPr>
              <w:spacing w:line="252" w:lineRule="auto"/>
              <w:rPr>
                <w:rFonts w:ascii="Times New Roman" w:hAnsi="Times New Roman" w:cs="Times New Roman"/>
                <w:b/>
                <w:bCs/>
              </w:rPr>
            </w:pPr>
            <w:r w:rsidRPr="00BD5221">
              <w:rPr>
                <w:rFonts w:ascii="Times New Roman" w:hAnsi="Times New Roman" w:cs="Times New Roman"/>
                <w:b/>
                <w:bCs/>
              </w:rPr>
              <w:t>Presenter</w:t>
            </w:r>
          </w:p>
        </w:tc>
      </w:tr>
      <w:tr w:rsidR="002A2118" w14:paraId="3DBC94DC" w14:textId="77777777" w:rsidTr="00E15B7C">
        <w:tc>
          <w:tcPr>
            <w:tcW w:w="2335" w:type="dxa"/>
          </w:tcPr>
          <w:p w14:paraId="0E3ED403" w14:textId="72C45D5B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11:30 AM – 11:35 AM </w:t>
            </w:r>
          </w:p>
        </w:tc>
        <w:tc>
          <w:tcPr>
            <w:tcW w:w="4230" w:type="dxa"/>
          </w:tcPr>
          <w:p w14:paraId="51B1C0E5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Overview</w:t>
            </w:r>
          </w:p>
          <w:p w14:paraId="1B58270C" w14:textId="082BC55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Agenda</w:t>
            </w:r>
          </w:p>
        </w:tc>
        <w:tc>
          <w:tcPr>
            <w:tcW w:w="3420" w:type="dxa"/>
          </w:tcPr>
          <w:p w14:paraId="1FDEB46E" w14:textId="0F0C82D9" w:rsidR="002A2118" w:rsidRDefault="00E15B7C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  <w:tr w:rsidR="00791195" w14:paraId="217DE118" w14:textId="77777777" w:rsidTr="00E15B7C">
        <w:tc>
          <w:tcPr>
            <w:tcW w:w="2335" w:type="dxa"/>
          </w:tcPr>
          <w:p w14:paraId="21FAA900" w14:textId="0E8CA2E9" w:rsidR="00791195" w:rsidRDefault="00791195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</w:t>
            </w:r>
            <w:r w:rsidR="002A2118">
              <w:rPr>
                <w:rFonts w:ascii="Times New Roman" w:hAnsi="Times New Roman" w:cs="Times New Roman"/>
              </w:rPr>
              <w:t>35</w:t>
            </w:r>
            <w:r>
              <w:rPr>
                <w:rFonts w:ascii="Times New Roman" w:hAnsi="Times New Roman" w:cs="Times New Roman"/>
              </w:rPr>
              <w:t xml:space="preserve"> AM – 1</w:t>
            </w:r>
            <w:r w:rsidR="002A2118">
              <w:rPr>
                <w:rFonts w:ascii="Times New Roman" w:hAnsi="Times New Roman" w:cs="Times New Roman"/>
              </w:rPr>
              <w:t>1:4</w:t>
            </w:r>
            <w:r w:rsidR="00E15B7C">
              <w:rPr>
                <w:rFonts w:ascii="Times New Roman" w:hAnsi="Times New Roman" w:cs="Times New Roman"/>
              </w:rPr>
              <w:t>5</w:t>
            </w:r>
            <w:r w:rsidR="002A2118">
              <w:rPr>
                <w:rFonts w:ascii="Times New Roman" w:hAnsi="Times New Roman" w:cs="Times New Roman"/>
              </w:rPr>
              <w:t xml:space="preserve"> A</w:t>
            </w:r>
            <w:r>
              <w:rPr>
                <w:rFonts w:ascii="Times New Roman" w:hAnsi="Times New Roman" w:cs="Times New Roman"/>
              </w:rPr>
              <w:t>M</w:t>
            </w:r>
          </w:p>
        </w:tc>
        <w:tc>
          <w:tcPr>
            <w:tcW w:w="4230" w:type="dxa"/>
          </w:tcPr>
          <w:p w14:paraId="283225E4" w14:textId="6603659E" w:rsidR="002039F6" w:rsidRPr="002A2118" w:rsidRDefault="00746A3D" w:rsidP="002A2118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Quality Improvement Technique</w:t>
            </w:r>
          </w:p>
        </w:tc>
        <w:tc>
          <w:tcPr>
            <w:tcW w:w="3420" w:type="dxa"/>
          </w:tcPr>
          <w:p w14:paraId="26E45AD8" w14:textId="230244FA" w:rsidR="0079119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Bill Riley</w:t>
            </w:r>
          </w:p>
        </w:tc>
      </w:tr>
      <w:tr w:rsidR="002A2118" w14:paraId="2C6B2006" w14:textId="77777777" w:rsidTr="00E15B7C">
        <w:tc>
          <w:tcPr>
            <w:tcW w:w="2335" w:type="dxa"/>
          </w:tcPr>
          <w:p w14:paraId="2A5849C6" w14:textId="75470CF0" w:rsidR="002A2118" w:rsidRDefault="002A2118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11:4</w:t>
            </w:r>
            <w:r w:rsidR="00E15B7C">
              <w:rPr>
                <w:rFonts w:ascii="Times New Roman" w:hAnsi="Times New Roman" w:cs="Times New Roman"/>
              </w:rPr>
              <w:t>5 AM – 12:40</w:t>
            </w:r>
            <w:r>
              <w:rPr>
                <w:rFonts w:ascii="Times New Roman" w:hAnsi="Times New Roman" w:cs="Times New Roman"/>
              </w:rPr>
              <w:t xml:space="preserve"> PM </w:t>
            </w:r>
          </w:p>
        </w:tc>
        <w:tc>
          <w:tcPr>
            <w:tcW w:w="4230" w:type="dxa"/>
          </w:tcPr>
          <w:p w14:paraId="04D2B221" w14:textId="77777777" w:rsidR="00E15B7C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Peer Learning Presenter</w:t>
            </w:r>
          </w:p>
          <w:p w14:paraId="1812EFB9" w14:textId="0C8FEA07" w:rsidR="00746A3D" w:rsidRPr="00746A3D" w:rsidRDefault="00746A3D" w:rsidP="00746A3D">
            <w:pPr>
              <w:tabs>
                <w:tab w:val="right" w:pos="3502"/>
              </w:tabs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Cause and Effect Analysis Applied</w:t>
            </w:r>
          </w:p>
        </w:tc>
        <w:tc>
          <w:tcPr>
            <w:tcW w:w="3420" w:type="dxa"/>
          </w:tcPr>
          <w:p w14:paraId="298347ED" w14:textId="703948FA" w:rsidR="00E15B7C" w:rsidRDefault="00861DC3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Kingman Hospital</w:t>
            </w:r>
          </w:p>
        </w:tc>
      </w:tr>
      <w:tr w:rsidR="00BD33B6" w14:paraId="16AD6925" w14:textId="77777777" w:rsidTr="00E15B7C">
        <w:tc>
          <w:tcPr>
            <w:tcW w:w="2335" w:type="dxa"/>
          </w:tcPr>
          <w:p w14:paraId="23C59A50" w14:textId="1A7883FC" w:rsidR="00BD33B6" w:rsidRDefault="0047177A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12:40 PM – 12:50 PM </w:t>
            </w:r>
          </w:p>
        </w:tc>
        <w:tc>
          <w:tcPr>
            <w:tcW w:w="4230" w:type="dxa"/>
          </w:tcPr>
          <w:p w14:paraId="6EBDBCB0" w14:textId="2BE8533D" w:rsidR="00BD33B6" w:rsidRPr="00FE5EC5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Discussion</w:t>
            </w:r>
          </w:p>
        </w:tc>
        <w:tc>
          <w:tcPr>
            <w:tcW w:w="3420" w:type="dxa"/>
          </w:tcPr>
          <w:p w14:paraId="7FFC8CAB" w14:textId="3497EB14" w:rsidR="00BD33B6" w:rsidRDefault="00746A3D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Charlton Wilson</w:t>
            </w:r>
          </w:p>
        </w:tc>
      </w:tr>
      <w:tr w:rsidR="00BD33B6" w14:paraId="4F8B933A" w14:textId="77777777" w:rsidTr="00E15B7C">
        <w:tc>
          <w:tcPr>
            <w:tcW w:w="2335" w:type="dxa"/>
          </w:tcPr>
          <w:p w14:paraId="2888B9AC" w14:textId="64D19E19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12:5</w:t>
            </w:r>
            <w:r w:rsidR="0047177A">
              <w:rPr>
                <w:rFonts w:ascii="Times New Roman" w:hAnsi="Times New Roman" w:cs="Times New Roman"/>
              </w:rPr>
              <w:t>0</w:t>
            </w:r>
            <w:r>
              <w:rPr>
                <w:rFonts w:ascii="Times New Roman" w:hAnsi="Times New Roman" w:cs="Times New Roman"/>
              </w:rPr>
              <w:t xml:space="preserve"> PM – 1:00 PM</w:t>
            </w:r>
          </w:p>
        </w:tc>
        <w:tc>
          <w:tcPr>
            <w:tcW w:w="4230" w:type="dxa"/>
          </w:tcPr>
          <w:p w14:paraId="2047CF08" w14:textId="1D495625" w:rsidR="00BD33B6" w:rsidRPr="00746A3D" w:rsidRDefault="00746A3D" w:rsidP="00746A3D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Next Steps</w:t>
            </w:r>
          </w:p>
        </w:tc>
        <w:tc>
          <w:tcPr>
            <w:tcW w:w="3420" w:type="dxa"/>
          </w:tcPr>
          <w:p w14:paraId="7DDE2DAF" w14:textId="0F41DBAC" w:rsidR="00BD33B6" w:rsidRDefault="00BD33B6" w:rsidP="00BD33B6">
            <w:pPr>
              <w:spacing w:line="252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Kailey Love</w:t>
            </w:r>
          </w:p>
        </w:tc>
      </w:tr>
    </w:tbl>
    <w:p w14:paraId="7929C97A" w14:textId="6CB36891" w:rsidR="00072423" w:rsidRDefault="00072423"/>
    <w:p w14:paraId="39BF6881" w14:textId="2951F0B9" w:rsidR="00FE5EC5" w:rsidRPr="002039F6" w:rsidRDefault="00552FCE" w:rsidP="002039F6">
      <w:pPr>
        <w:spacing w:line="252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Learning </w:t>
      </w:r>
      <w:r w:rsidR="002039F6" w:rsidRPr="002039F6">
        <w:rPr>
          <w:rFonts w:ascii="Times New Roman" w:hAnsi="Times New Roman" w:cs="Times New Roman"/>
          <w:b/>
          <w:bCs/>
        </w:rPr>
        <w:t xml:space="preserve">Objectives: </w:t>
      </w:r>
    </w:p>
    <w:p w14:paraId="67152237" w14:textId="3A9321B1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Create a Cause and Effect Diagram</w:t>
      </w:r>
      <w:r>
        <w:rPr>
          <w:rFonts w:ascii="Times New Roman" w:hAnsi="Times New Roman" w:cs="Times New Roman"/>
        </w:rPr>
        <w:t>.</w:t>
      </w:r>
    </w:p>
    <w:p w14:paraId="30CE940D" w14:textId="13764072" w:rsidR="00746A3D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>Critically analyze and interpret a Cause and Effect Diagram</w:t>
      </w:r>
      <w:r>
        <w:rPr>
          <w:rFonts w:ascii="Times New Roman" w:hAnsi="Times New Roman" w:cs="Times New Roman"/>
        </w:rPr>
        <w:t>.</w:t>
      </w:r>
    </w:p>
    <w:p w14:paraId="1399AABA" w14:textId="45E23E21" w:rsidR="000A70C9" w:rsidRPr="00746A3D" w:rsidRDefault="00746A3D" w:rsidP="00746A3D">
      <w:pPr>
        <w:pStyle w:val="ListParagraph"/>
        <w:numPr>
          <w:ilvl w:val="0"/>
          <w:numId w:val="9"/>
        </w:numPr>
        <w:spacing w:line="252" w:lineRule="auto"/>
        <w:rPr>
          <w:rFonts w:ascii="Times New Roman" w:hAnsi="Times New Roman" w:cs="Times New Roman"/>
        </w:rPr>
      </w:pPr>
      <w:r w:rsidRPr="00746A3D">
        <w:rPr>
          <w:rFonts w:ascii="Times New Roman" w:hAnsi="Times New Roman" w:cs="Times New Roman"/>
        </w:rPr>
        <w:t xml:space="preserve">Apply a Cause and Effect Diagram to improving performance on a TIP milestone. </w:t>
      </w:r>
    </w:p>
    <w:sectPr w:rsidR="000A70C9" w:rsidRPr="00746A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347B83"/>
    <w:multiLevelType w:val="hybridMultilevel"/>
    <w:tmpl w:val="291C9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417317"/>
    <w:multiLevelType w:val="hybridMultilevel"/>
    <w:tmpl w:val="339AEF58"/>
    <w:lvl w:ilvl="0" w:tplc="8F5A069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E6690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800FF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001B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0D6B62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347D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9E36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56EBF6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0A263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1085029F"/>
    <w:multiLevelType w:val="hybridMultilevel"/>
    <w:tmpl w:val="5CE093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BE6192"/>
    <w:multiLevelType w:val="hybridMultilevel"/>
    <w:tmpl w:val="B14664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8F741C1"/>
    <w:multiLevelType w:val="hybridMultilevel"/>
    <w:tmpl w:val="8928658E"/>
    <w:lvl w:ilvl="0" w:tplc="0409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5" w15:restartNumberingAfterBreak="0">
    <w:nsid w:val="51155200"/>
    <w:multiLevelType w:val="hybridMultilevel"/>
    <w:tmpl w:val="E4A638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23B5EAA"/>
    <w:multiLevelType w:val="hybridMultilevel"/>
    <w:tmpl w:val="EEBC23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237DF1"/>
    <w:multiLevelType w:val="hybridMultilevel"/>
    <w:tmpl w:val="151C19E0"/>
    <w:lvl w:ilvl="0" w:tplc="EFAAF168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0F441A"/>
    <w:multiLevelType w:val="hybridMultilevel"/>
    <w:tmpl w:val="D8002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6987F64"/>
    <w:multiLevelType w:val="hybridMultilevel"/>
    <w:tmpl w:val="D4069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DC25C1"/>
    <w:multiLevelType w:val="hybridMultilevel"/>
    <w:tmpl w:val="D5406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75C6F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auto"/>
      </w:rPr>
    </w:lvl>
    <w:lvl w:ilvl="3" w:tplc="F65E19C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CF043EF"/>
    <w:multiLevelType w:val="hybridMultilevel"/>
    <w:tmpl w:val="CB0C3A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9"/>
  </w:num>
  <w:num w:numId="4">
    <w:abstractNumId w:val="0"/>
  </w:num>
  <w:num w:numId="5">
    <w:abstractNumId w:val="11"/>
  </w:num>
  <w:num w:numId="6">
    <w:abstractNumId w:val="6"/>
  </w:num>
  <w:num w:numId="7">
    <w:abstractNumId w:val="2"/>
  </w:num>
  <w:num w:numId="8">
    <w:abstractNumId w:val="8"/>
  </w:num>
  <w:num w:numId="9">
    <w:abstractNumId w:val="7"/>
  </w:num>
  <w:num w:numId="10">
    <w:abstractNumId w:val="4"/>
  </w:num>
  <w:num w:numId="11">
    <w:abstractNumId w:val="1"/>
  </w:num>
  <w:num w:numId="1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E37"/>
    <w:rsid w:val="0004000A"/>
    <w:rsid w:val="00042658"/>
    <w:rsid w:val="00072423"/>
    <w:rsid w:val="000A70C9"/>
    <w:rsid w:val="000F6DCB"/>
    <w:rsid w:val="00173FF0"/>
    <w:rsid w:val="001A7D2F"/>
    <w:rsid w:val="001C25BF"/>
    <w:rsid w:val="001C300A"/>
    <w:rsid w:val="002039F6"/>
    <w:rsid w:val="00221E83"/>
    <w:rsid w:val="00287682"/>
    <w:rsid w:val="002979E9"/>
    <w:rsid w:val="002A2118"/>
    <w:rsid w:val="002B6225"/>
    <w:rsid w:val="002E7C43"/>
    <w:rsid w:val="003A7982"/>
    <w:rsid w:val="003B1295"/>
    <w:rsid w:val="003C20A1"/>
    <w:rsid w:val="00414BA0"/>
    <w:rsid w:val="0047177A"/>
    <w:rsid w:val="00474ADC"/>
    <w:rsid w:val="004A45FD"/>
    <w:rsid w:val="00505B06"/>
    <w:rsid w:val="005177E9"/>
    <w:rsid w:val="00552FCE"/>
    <w:rsid w:val="0056183F"/>
    <w:rsid w:val="005C7B16"/>
    <w:rsid w:val="005E309F"/>
    <w:rsid w:val="005E5083"/>
    <w:rsid w:val="0066578F"/>
    <w:rsid w:val="006C288D"/>
    <w:rsid w:val="006F041E"/>
    <w:rsid w:val="00733E37"/>
    <w:rsid w:val="00746A3D"/>
    <w:rsid w:val="00776D9A"/>
    <w:rsid w:val="00791195"/>
    <w:rsid w:val="00794C57"/>
    <w:rsid w:val="00800774"/>
    <w:rsid w:val="00805348"/>
    <w:rsid w:val="00807102"/>
    <w:rsid w:val="008432D2"/>
    <w:rsid w:val="00861DC3"/>
    <w:rsid w:val="00867B67"/>
    <w:rsid w:val="008819AB"/>
    <w:rsid w:val="008F2446"/>
    <w:rsid w:val="00955028"/>
    <w:rsid w:val="00961383"/>
    <w:rsid w:val="00A807FB"/>
    <w:rsid w:val="00B74E8D"/>
    <w:rsid w:val="00BD33B6"/>
    <w:rsid w:val="00BE3F08"/>
    <w:rsid w:val="00C517E6"/>
    <w:rsid w:val="00CA0396"/>
    <w:rsid w:val="00CB05FB"/>
    <w:rsid w:val="00CF7B60"/>
    <w:rsid w:val="00E15B7C"/>
    <w:rsid w:val="00E6390E"/>
    <w:rsid w:val="00E86A13"/>
    <w:rsid w:val="00EB3A69"/>
    <w:rsid w:val="00EB5E40"/>
    <w:rsid w:val="00F556A2"/>
    <w:rsid w:val="00FB4C08"/>
    <w:rsid w:val="00FE32A5"/>
    <w:rsid w:val="00FE5EC5"/>
    <w:rsid w:val="00FF6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CB6F3"/>
  <w15:docId w15:val="{BB156EDD-C63D-4C9E-AD60-1B9ED75B5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E37"/>
    <w:pPr>
      <w:spacing w:after="200" w:line="276" w:lineRule="auto"/>
      <w:ind w:left="720"/>
      <w:contextualSpacing/>
    </w:pPr>
  </w:style>
  <w:style w:type="table" w:styleId="TableGrid">
    <w:name w:val="Table Grid"/>
    <w:basedOn w:val="TableNormal"/>
    <w:uiPriority w:val="39"/>
    <w:rsid w:val="008F24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5C7B1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C7B1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C7B1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C7B1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C7B1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C7B1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B16"/>
    <w:rPr>
      <w:rFonts w:ascii="Tahoma" w:hAnsi="Tahoma" w:cs="Tahoma"/>
      <w:sz w:val="16"/>
      <w:szCs w:val="16"/>
    </w:rPr>
  </w:style>
  <w:style w:type="character" w:customStyle="1" w:styleId="emailstyle15">
    <w:name w:val="emailstyle15"/>
    <w:basedOn w:val="DefaultParagraphFont"/>
    <w:semiHidden/>
    <w:rsid w:val="0056183F"/>
    <w:rPr>
      <w:rFonts w:ascii="Calibri" w:hAnsi="Calibri" w:cs="Calibri" w:hint="default"/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068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2037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074560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42932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9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08451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4550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Arizona AHCCCS</Company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Kailey Love</dc:creator>
  <cp:lastModifiedBy>Kailey Love</cp:lastModifiedBy>
  <cp:revision>2</cp:revision>
  <cp:lastPrinted>2020-05-13T19:39:00Z</cp:lastPrinted>
  <dcterms:created xsi:type="dcterms:W3CDTF">2020-06-15T18:55:00Z</dcterms:created>
  <dcterms:modified xsi:type="dcterms:W3CDTF">2020-06-15T18:55:00Z</dcterms:modified>
</cp:coreProperties>
</file>