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96B9" w14:textId="2DDCD28B" w:rsidR="008F2446" w:rsidRDefault="006F041E" w:rsidP="00FE5EC5">
      <w:pPr>
        <w:spacing w:line="252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Targeted Investments</w:t>
      </w:r>
      <w:r w:rsidR="008F2446" w:rsidRPr="00BD5221">
        <w:rPr>
          <w:rFonts w:ascii="Times New Roman" w:hAnsi="Times New Roman" w:cs="Times New Roman"/>
          <w:b/>
          <w:bCs/>
          <w:sz w:val="30"/>
          <w:szCs w:val="30"/>
        </w:rPr>
        <w:t xml:space="preserve"> Quality Improvement Collaborative</w:t>
      </w:r>
    </w:p>
    <w:p w14:paraId="5FB28EB6" w14:textId="2E6166E6" w:rsid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Session #</w:t>
      </w:r>
      <w:r w:rsidR="00746A3D">
        <w:rPr>
          <w:rFonts w:ascii="Times New Roman" w:hAnsi="Times New Roman" w:cs="Times New Roman"/>
          <w:sz w:val="24"/>
          <w:szCs w:val="24"/>
        </w:rPr>
        <w:t>5</w:t>
      </w:r>
      <w:r w:rsidRPr="00FE5EC5">
        <w:rPr>
          <w:rFonts w:ascii="Times New Roman" w:hAnsi="Times New Roman" w:cs="Times New Roman"/>
          <w:sz w:val="24"/>
          <w:szCs w:val="24"/>
        </w:rPr>
        <w:t xml:space="preserve">: Virtual </w:t>
      </w:r>
      <w:r w:rsidR="00EE39CF">
        <w:rPr>
          <w:rFonts w:ascii="Times New Roman" w:hAnsi="Times New Roman" w:cs="Times New Roman"/>
          <w:sz w:val="24"/>
          <w:szCs w:val="24"/>
        </w:rPr>
        <w:t>Peds</w:t>
      </w:r>
      <w:r w:rsidR="00CF7B60">
        <w:rPr>
          <w:rFonts w:ascii="Times New Roman" w:hAnsi="Times New Roman" w:cs="Times New Roman"/>
          <w:sz w:val="24"/>
          <w:szCs w:val="24"/>
        </w:rPr>
        <w:t xml:space="preserve"> </w:t>
      </w:r>
      <w:r w:rsidR="00F320C3">
        <w:rPr>
          <w:rFonts w:ascii="Times New Roman" w:hAnsi="Times New Roman" w:cs="Times New Roman"/>
          <w:sz w:val="24"/>
          <w:szCs w:val="24"/>
        </w:rPr>
        <w:t>B</w:t>
      </w:r>
      <w:r w:rsidRPr="00FE5EC5">
        <w:rPr>
          <w:rFonts w:ascii="Times New Roman" w:hAnsi="Times New Roman" w:cs="Times New Roman"/>
          <w:sz w:val="24"/>
          <w:szCs w:val="24"/>
        </w:rPr>
        <w:t xml:space="preserve"> QIC </w:t>
      </w:r>
    </w:p>
    <w:p w14:paraId="6A9863A2" w14:textId="69B55008" w:rsidR="00FE5EC5" w:rsidRDefault="00746A3D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15B7C">
        <w:rPr>
          <w:rFonts w:ascii="Times New Roman" w:hAnsi="Times New Roman" w:cs="Times New Roman"/>
          <w:sz w:val="24"/>
          <w:szCs w:val="24"/>
        </w:rPr>
        <w:t xml:space="preserve"> </w:t>
      </w:r>
      <w:r w:rsidR="00EE39CF">
        <w:rPr>
          <w:rFonts w:ascii="Times New Roman" w:hAnsi="Times New Roman" w:cs="Times New Roman"/>
          <w:sz w:val="24"/>
          <w:szCs w:val="24"/>
        </w:rPr>
        <w:t>2</w:t>
      </w:r>
      <w:r w:rsidR="00F320C3">
        <w:rPr>
          <w:rFonts w:ascii="Times New Roman" w:hAnsi="Times New Roman" w:cs="Times New Roman"/>
          <w:sz w:val="24"/>
          <w:szCs w:val="24"/>
        </w:rPr>
        <w:t>4</w:t>
      </w:r>
      <w:r w:rsidR="00FE5EC5" w:rsidRPr="00FE5EC5">
        <w:rPr>
          <w:rFonts w:ascii="Times New Roman" w:hAnsi="Times New Roman" w:cs="Times New Roman"/>
          <w:sz w:val="24"/>
          <w:szCs w:val="24"/>
        </w:rPr>
        <w:t>, 2020</w:t>
      </w:r>
    </w:p>
    <w:p w14:paraId="7D2D720F" w14:textId="14E68566" w:rsidR="00FE5EC5" w:rsidRP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11:30 AM – 1:00 PM</w:t>
      </w:r>
    </w:p>
    <w:p w14:paraId="63C8C6CA" w14:textId="5B14A5F4" w:rsidR="008F2446" w:rsidRPr="00BD5221" w:rsidRDefault="008F2446" w:rsidP="008F2446">
      <w:pPr>
        <w:spacing w:line="252" w:lineRule="auto"/>
        <w:rPr>
          <w:rFonts w:ascii="Times New Roman" w:hAnsi="Times New Roman" w:cs="Times New Roman"/>
          <w:b/>
          <w:bCs/>
        </w:rPr>
      </w:pPr>
      <w:r w:rsidRPr="00BD5221">
        <w:rPr>
          <w:rFonts w:ascii="Times New Roman" w:hAnsi="Times New Roman" w:cs="Times New Roman"/>
          <w:b/>
          <w:bCs/>
        </w:rPr>
        <w:t>Agenda: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4230"/>
        <w:gridCol w:w="3420"/>
      </w:tblGrid>
      <w:tr w:rsidR="008F2446" w14:paraId="690734B7" w14:textId="77777777" w:rsidTr="00E15B7C">
        <w:tc>
          <w:tcPr>
            <w:tcW w:w="2335" w:type="dxa"/>
          </w:tcPr>
          <w:p w14:paraId="287F12C5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230" w:type="dxa"/>
          </w:tcPr>
          <w:p w14:paraId="2DFFCBCF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3420" w:type="dxa"/>
          </w:tcPr>
          <w:p w14:paraId="493A9F89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Presenter</w:t>
            </w:r>
          </w:p>
        </w:tc>
      </w:tr>
      <w:tr w:rsidR="002A2118" w14:paraId="3DBC94DC" w14:textId="77777777" w:rsidTr="00E15B7C">
        <w:tc>
          <w:tcPr>
            <w:tcW w:w="2335" w:type="dxa"/>
          </w:tcPr>
          <w:p w14:paraId="0E3ED403" w14:textId="72C45D5B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11:30 AM – 11:35 AM </w:t>
            </w:r>
          </w:p>
        </w:tc>
        <w:tc>
          <w:tcPr>
            <w:tcW w:w="4230" w:type="dxa"/>
          </w:tcPr>
          <w:p w14:paraId="51B1C0E5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1B58270C" w14:textId="082BC55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420" w:type="dxa"/>
          </w:tcPr>
          <w:p w14:paraId="1FDEB46E" w14:textId="0F0C82D9" w:rsidR="002A2118" w:rsidRDefault="00E15B7C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  <w:tr w:rsidR="00791195" w14:paraId="217DE118" w14:textId="77777777" w:rsidTr="00E15B7C">
        <w:tc>
          <w:tcPr>
            <w:tcW w:w="2335" w:type="dxa"/>
          </w:tcPr>
          <w:p w14:paraId="21FAA900" w14:textId="0E8CA2E9" w:rsidR="00791195" w:rsidRDefault="00791195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  <w:r w:rsidR="002A2118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AM – 1</w:t>
            </w:r>
            <w:r w:rsidR="002A2118">
              <w:rPr>
                <w:rFonts w:ascii="Times New Roman" w:hAnsi="Times New Roman" w:cs="Times New Roman"/>
              </w:rPr>
              <w:t>1:4</w:t>
            </w:r>
            <w:r w:rsidR="00E15B7C">
              <w:rPr>
                <w:rFonts w:ascii="Times New Roman" w:hAnsi="Times New Roman" w:cs="Times New Roman"/>
              </w:rPr>
              <w:t>5</w:t>
            </w:r>
            <w:r w:rsidR="002A211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</w:tcPr>
          <w:p w14:paraId="283225E4" w14:textId="6603659E" w:rsidR="002039F6" w:rsidRPr="002A2118" w:rsidRDefault="00746A3D" w:rsidP="002A2118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Improvement Technique</w:t>
            </w:r>
          </w:p>
        </w:tc>
        <w:tc>
          <w:tcPr>
            <w:tcW w:w="3420" w:type="dxa"/>
          </w:tcPr>
          <w:p w14:paraId="26E45AD8" w14:textId="230244FA" w:rsidR="0079119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Riley</w:t>
            </w:r>
          </w:p>
        </w:tc>
      </w:tr>
      <w:tr w:rsidR="002A2118" w14:paraId="2C6B2006" w14:textId="77777777" w:rsidTr="00E15B7C">
        <w:tc>
          <w:tcPr>
            <w:tcW w:w="2335" w:type="dxa"/>
          </w:tcPr>
          <w:p w14:paraId="2A5849C6" w14:textId="75470CF0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</w:t>
            </w:r>
            <w:r w:rsidR="00E15B7C">
              <w:rPr>
                <w:rFonts w:ascii="Times New Roman" w:hAnsi="Times New Roman" w:cs="Times New Roman"/>
              </w:rPr>
              <w:t>5 AM – 12:40</w:t>
            </w:r>
            <w:r>
              <w:rPr>
                <w:rFonts w:ascii="Times New Roman" w:hAnsi="Times New Roman" w:cs="Times New Roman"/>
              </w:rPr>
              <w:t xml:space="preserve"> PM </w:t>
            </w:r>
          </w:p>
        </w:tc>
        <w:tc>
          <w:tcPr>
            <w:tcW w:w="4230" w:type="dxa"/>
          </w:tcPr>
          <w:p w14:paraId="04D2B221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Learning Presenter</w:t>
            </w:r>
          </w:p>
          <w:p w14:paraId="1812EFB9" w14:textId="0C8FEA0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 and Effect Analysis Applied</w:t>
            </w:r>
          </w:p>
        </w:tc>
        <w:tc>
          <w:tcPr>
            <w:tcW w:w="3420" w:type="dxa"/>
          </w:tcPr>
          <w:p w14:paraId="298347ED" w14:textId="3282C3E0" w:rsidR="00E15B7C" w:rsidRDefault="00F320C3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Southwest Network</w:t>
            </w:r>
          </w:p>
        </w:tc>
      </w:tr>
      <w:tr w:rsidR="00BD33B6" w14:paraId="16AD6925" w14:textId="77777777" w:rsidTr="00E15B7C">
        <w:tc>
          <w:tcPr>
            <w:tcW w:w="2335" w:type="dxa"/>
          </w:tcPr>
          <w:p w14:paraId="23C59A50" w14:textId="1A7883FC" w:rsidR="00BD33B6" w:rsidRDefault="0047177A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12:40 PM – 12:50 PM </w:t>
            </w:r>
          </w:p>
        </w:tc>
        <w:tc>
          <w:tcPr>
            <w:tcW w:w="4230" w:type="dxa"/>
          </w:tcPr>
          <w:p w14:paraId="6EBDBCB0" w14:textId="2BE8533D" w:rsidR="00BD33B6" w:rsidRPr="00FE5EC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3420" w:type="dxa"/>
          </w:tcPr>
          <w:p w14:paraId="7FFC8CAB" w14:textId="3497EB14" w:rsidR="00BD33B6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Charlton Wilson</w:t>
            </w:r>
          </w:p>
        </w:tc>
      </w:tr>
      <w:tr w:rsidR="00BD33B6" w14:paraId="4F8B933A" w14:textId="77777777" w:rsidTr="00E15B7C">
        <w:tc>
          <w:tcPr>
            <w:tcW w:w="2335" w:type="dxa"/>
          </w:tcPr>
          <w:p w14:paraId="2888B9AC" w14:textId="64D19E19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</w:t>
            </w:r>
            <w:r w:rsidR="0047177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PM – 1:00 PM</w:t>
            </w:r>
          </w:p>
        </w:tc>
        <w:tc>
          <w:tcPr>
            <w:tcW w:w="4230" w:type="dxa"/>
          </w:tcPr>
          <w:p w14:paraId="2047CF08" w14:textId="1D495625" w:rsidR="00BD33B6" w:rsidRPr="00746A3D" w:rsidRDefault="00746A3D" w:rsidP="00746A3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Steps</w:t>
            </w:r>
          </w:p>
        </w:tc>
        <w:tc>
          <w:tcPr>
            <w:tcW w:w="3420" w:type="dxa"/>
          </w:tcPr>
          <w:p w14:paraId="7DDE2DAF" w14:textId="0F41DBAC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</w:tbl>
    <w:p w14:paraId="7929C97A" w14:textId="6CB36891" w:rsidR="00072423" w:rsidRDefault="00072423"/>
    <w:p w14:paraId="39BF6881" w14:textId="2951F0B9" w:rsidR="00FE5EC5" w:rsidRPr="002039F6" w:rsidRDefault="00552FCE" w:rsidP="002039F6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Learning </w:t>
      </w:r>
      <w:r w:rsidR="002039F6" w:rsidRPr="002039F6">
        <w:rPr>
          <w:rFonts w:ascii="Times New Roman" w:hAnsi="Times New Roman" w:cs="Times New Roman"/>
          <w:b/>
          <w:bCs/>
        </w:rPr>
        <w:t xml:space="preserve">Objectives: </w:t>
      </w:r>
    </w:p>
    <w:p w14:paraId="67152237" w14:textId="3A9321B1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Create a Cause and Effect Diagram</w:t>
      </w:r>
      <w:r>
        <w:rPr>
          <w:rFonts w:ascii="Times New Roman" w:hAnsi="Times New Roman" w:cs="Times New Roman"/>
        </w:rPr>
        <w:t>.</w:t>
      </w:r>
    </w:p>
    <w:p w14:paraId="30CE940D" w14:textId="13764072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Critically analyze and interpret a Cause and Effect Diagram</w:t>
      </w:r>
      <w:r>
        <w:rPr>
          <w:rFonts w:ascii="Times New Roman" w:hAnsi="Times New Roman" w:cs="Times New Roman"/>
        </w:rPr>
        <w:t>.</w:t>
      </w:r>
    </w:p>
    <w:p w14:paraId="1399AABA" w14:textId="45E23E21" w:rsidR="000A70C9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 xml:space="preserve">Apply a Cause and Effect Diagram to improving performance on a TIP milestone. </w:t>
      </w:r>
    </w:p>
    <w:sectPr w:rsidR="000A70C9" w:rsidRPr="0074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B83"/>
    <w:multiLevelType w:val="hybridMultilevel"/>
    <w:tmpl w:val="291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17"/>
    <w:multiLevelType w:val="hybridMultilevel"/>
    <w:tmpl w:val="339AEF58"/>
    <w:lvl w:ilvl="0" w:tplc="8F5A0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0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4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029F"/>
    <w:multiLevelType w:val="hybridMultilevel"/>
    <w:tmpl w:val="5CE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192"/>
    <w:multiLevelType w:val="hybridMultilevel"/>
    <w:tmpl w:val="B146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741C1"/>
    <w:multiLevelType w:val="hybridMultilevel"/>
    <w:tmpl w:val="892865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1155200"/>
    <w:multiLevelType w:val="hybridMultilevel"/>
    <w:tmpl w:val="E4A6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B5EAA"/>
    <w:multiLevelType w:val="hybridMultilevel"/>
    <w:tmpl w:val="EEB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F1"/>
    <w:multiLevelType w:val="hybridMultilevel"/>
    <w:tmpl w:val="151C19E0"/>
    <w:lvl w:ilvl="0" w:tplc="EFAAF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441A"/>
    <w:multiLevelType w:val="hybridMultilevel"/>
    <w:tmpl w:val="D80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F64"/>
    <w:multiLevelType w:val="hybridMultilevel"/>
    <w:tmpl w:val="D40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C25C1"/>
    <w:multiLevelType w:val="hybridMultilevel"/>
    <w:tmpl w:val="D54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F65E1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43EF"/>
    <w:multiLevelType w:val="hybridMultilevel"/>
    <w:tmpl w:val="CB0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7"/>
    <w:rsid w:val="0004000A"/>
    <w:rsid w:val="00042658"/>
    <w:rsid w:val="00072423"/>
    <w:rsid w:val="000A70C9"/>
    <w:rsid w:val="000F6DCB"/>
    <w:rsid w:val="00173FF0"/>
    <w:rsid w:val="001A7D2F"/>
    <w:rsid w:val="001C25BF"/>
    <w:rsid w:val="001C300A"/>
    <w:rsid w:val="002039F6"/>
    <w:rsid w:val="00221E83"/>
    <w:rsid w:val="00287682"/>
    <w:rsid w:val="002979E9"/>
    <w:rsid w:val="002A2118"/>
    <w:rsid w:val="002B6225"/>
    <w:rsid w:val="002E7C43"/>
    <w:rsid w:val="003A7982"/>
    <w:rsid w:val="003C20A1"/>
    <w:rsid w:val="00414BA0"/>
    <w:rsid w:val="0047177A"/>
    <w:rsid w:val="00474ADC"/>
    <w:rsid w:val="004A45FD"/>
    <w:rsid w:val="00505B06"/>
    <w:rsid w:val="005177E9"/>
    <w:rsid w:val="00552FCE"/>
    <w:rsid w:val="0056183F"/>
    <w:rsid w:val="005C7B16"/>
    <w:rsid w:val="005E309F"/>
    <w:rsid w:val="005E5083"/>
    <w:rsid w:val="0066578F"/>
    <w:rsid w:val="006C288D"/>
    <w:rsid w:val="006F041E"/>
    <w:rsid w:val="00733E37"/>
    <w:rsid w:val="00746A3D"/>
    <w:rsid w:val="00776D9A"/>
    <w:rsid w:val="00791195"/>
    <w:rsid w:val="00794C57"/>
    <w:rsid w:val="00800774"/>
    <w:rsid w:val="00805348"/>
    <w:rsid w:val="00807102"/>
    <w:rsid w:val="008432D2"/>
    <w:rsid w:val="00867B67"/>
    <w:rsid w:val="008819AB"/>
    <w:rsid w:val="008F2446"/>
    <w:rsid w:val="00955028"/>
    <w:rsid w:val="00A807FB"/>
    <w:rsid w:val="00B74E8D"/>
    <w:rsid w:val="00BD33B6"/>
    <w:rsid w:val="00BE3F08"/>
    <w:rsid w:val="00C517E6"/>
    <w:rsid w:val="00CA0396"/>
    <w:rsid w:val="00CB05FB"/>
    <w:rsid w:val="00CF7B60"/>
    <w:rsid w:val="00D83B57"/>
    <w:rsid w:val="00E15B7C"/>
    <w:rsid w:val="00E6390E"/>
    <w:rsid w:val="00E86A13"/>
    <w:rsid w:val="00EB3A69"/>
    <w:rsid w:val="00EB5E40"/>
    <w:rsid w:val="00EE39CF"/>
    <w:rsid w:val="00F320C3"/>
    <w:rsid w:val="00F556A2"/>
    <w:rsid w:val="00FB4C08"/>
    <w:rsid w:val="00FE32A5"/>
    <w:rsid w:val="00FE5EC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F3"/>
  <w15:docId w15:val="{BB156EDD-C63D-4C9E-AD60-1B9ED75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16"/>
    <w:rPr>
      <w:rFonts w:ascii="Tahoma" w:hAnsi="Tahoma" w:cs="Tahoma"/>
      <w:sz w:val="16"/>
      <w:szCs w:val="16"/>
    </w:rPr>
  </w:style>
  <w:style w:type="character" w:customStyle="1" w:styleId="emailstyle15">
    <w:name w:val="emailstyle15"/>
    <w:basedOn w:val="DefaultParagraphFont"/>
    <w:semiHidden/>
    <w:rsid w:val="0056183F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AHCCCS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Kailey Love</dc:creator>
  <cp:lastModifiedBy>Kailey Love</cp:lastModifiedBy>
  <cp:revision>2</cp:revision>
  <cp:lastPrinted>2020-05-13T19:39:00Z</cp:lastPrinted>
  <dcterms:created xsi:type="dcterms:W3CDTF">2020-06-24T20:03:00Z</dcterms:created>
  <dcterms:modified xsi:type="dcterms:W3CDTF">2020-06-24T20:03:00Z</dcterms:modified>
</cp:coreProperties>
</file>