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4266" w14:textId="1375D669" w:rsidR="00F44C24" w:rsidRDefault="00F44C24">
      <w:r>
        <w:t xml:space="preserve">Implementing CRM for </w:t>
      </w:r>
      <w:r w:rsidR="005E7D5E">
        <w:t xml:space="preserve">Result tracking of a candidate </w:t>
      </w:r>
      <w:r w:rsidR="00DC61A9">
        <w:t>with internal marks</w:t>
      </w:r>
    </w:p>
    <w:p w14:paraId="1D1CE272" w14:textId="5B12871D" w:rsidR="000D13BB" w:rsidRDefault="000D13BB">
      <w:r>
        <w:t>Course details</w:t>
      </w:r>
    </w:p>
    <w:p w14:paraId="170EFE4C" w14:textId="3AF7DDE1" w:rsidR="00C42647" w:rsidRDefault="00C42647"/>
    <w:p w14:paraId="353E737D" w14:textId="77777777" w:rsidR="00C42647" w:rsidRDefault="00C42647">
      <w:r>
        <w:t>What is Salesforce course details?</w:t>
      </w:r>
    </w:p>
    <w:p w14:paraId="37E15FFF" w14:textId="77777777" w:rsidR="00C42647" w:rsidRDefault="00C42647">
      <w:r>
        <w:t>Salesforce helps businesses keep track of customer interactions and sales data. It can manage leads, contacts, opportunities, and cases. Salesforce also offers several features to help businesses automate their sales and marketing processes, such as email marketing, lead capture, and lead scoring.</w:t>
      </w:r>
    </w:p>
    <w:p w14:paraId="2FF9B78A" w14:textId="77777777" w:rsidR="0075014E" w:rsidRDefault="0075014E">
      <w:r>
        <w:t>Salesforce Course Details: Salesforce is a revolutionary platform built around customer relationship management. It integrates and connects customers and businesses through specialized practices and techniques that drive sales. This platform is not just limited to marketing. It also extends to the IT sector, e-commerce, and sales. As technological needs see an exponential rise, salesforce proves to be the key to a fast-paced and continually growing business space.</w:t>
      </w:r>
    </w:p>
    <w:p w14:paraId="1A02E6E0" w14:textId="77777777" w:rsidR="0075014E" w:rsidRDefault="0075014E"/>
    <w:p w14:paraId="7C5FEC9F" w14:textId="77777777" w:rsidR="0075014E" w:rsidRDefault="0075014E">
      <w:r>
        <w:t>Salesforce involves extensive customer study that makes personalized marketing possible. It also deals with customer support issues and understands the needs and concerns of the target base, something that businesses always struggle with.</w:t>
      </w:r>
    </w:p>
    <w:p w14:paraId="07059A62" w14:textId="77777777" w:rsidR="0075014E" w:rsidRDefault="0075014E"/>
    <w:p w14:paraId="7D00566C" w14:textId="77777777" w:rsidR="0075014E" w:rsidRDefault="0075014E">
      <w:r>
        <w:t>Thus, Salesforce professionals will always be in need, no matter what business or what year it is. In the post-pandemic world, as businesses see a seismic shift towards an online mode of work, salesforce opportunities are definitely on the rise. As top companies around the globe scope for salesforce professionals, it is not only wise but also the need of the hour to invest in a salesforce certification.</w:t>
      </w:r>
    </w:p>
    <w:p w14:paraId="68DD3C70" w14:textId="77777777" w:rsidR="000D13BB" w:rsidRDefault="000D13BB"/>
    <w:sectPr w:rsidR="000D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24"/>
    <w:rsid w:val="000D13BB"/>
    <w:rsid w:val="005E7D5E"/>
    <w:rsid w:val="0075014E"/>
    <w:rsid w:val="00C42647"/>
    <w:rsid w:val="00DC61A9"/>
    <w:rsid w:val="00F4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E95B9"/>
  <w15:chartTrackingRefBased/>
  <w15:docId w15:val="{C66C1769-4076-CD4F-80F3-056AA1E0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nayagamvalli61@gmail.com</dc:creator>
  <cp:keywords/>
  <dc:description/>
  <cp:lastModifiedBy>nayagamvalli61@gmail.com</cp:lastModifiedBy>
  <cp:revision>2</cp:revision>
  <dcterms:created xsi:type="dcterms:W3CDTF">2023-04-11T04:01:00Z</dcterms:created>
  <dcterms:modified xsi:type="dcterms:W3CDTF">2023-04-11T04:01:00Z</dcterms:modified>
</cp:coreProperties>
</file>