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32705" w14:textId="256C6715" w:rsidR="008C5C70" w:rsidRDefault="008C5C70" w:rsidP="008C5C70">
      <w:pPr>
        <w:rPr>
          <w:b/>
          <w:bCs/>
          <w:lang w:val="en-US"/>
        </w:rPr>
      </w:pPr>
      <w:proofErr w:type="gramStart"/>
      <w:r w:rsidRPr="008C5C70">
        <w:rPr>
          <w:b/>
          <w:bCs/>
          <w:lang w:val="en-US"/>
        </w:rPr>
        <w:t>Name :</w:t>
      </w:r>
      <w:proofErr w:type="gramEnd"/>
      <w:r w:rsidRPr="008C5C70">
        <w:rPr>
          <w:b/>
          <w:bCs/>
          <w:lang w:val="en-US"/>
        </w:rPr>
        <w:t xml:space="preserve">- Prema Dongare </w:t>
      </w:r>
      <w:r w:rsidRPr="008C5C70">
        <w:rPr>
          <w:b/>
          <w:bCs/>
          <w:lang w:val="en-US"/>
        </w:rPr>
        <w:br/>
      </w:r>
      <w:proofErr w:type="gramStart"/>
      <w:r w:rsidRPr="008C5C70">
        <w:rPr>
          <w:b/>
          <w:bCs/>
          <w:lang w:val="en-US"/>
        </w:rPr>
        <w:t>PRN :</w:t>
      </w:r>
      <w:proofErr w:type="gramEnd"/>
      <w:r w:rsidRPr="008C5C70">
        <w:rPr>
          <w:b/>
          <w:bCs/>
          <w:lang w:val="en-US"/>
        </w:rPr>
        <w:t>- 22420048</w:t>
      </w:r>
      <w:r w:rsidRPr="008C5C70">
        <w:rPr>
          <w:b/>
          <w:bCs/>
          <w:lang w:val="en-US"/>
        </w:rPr>
        <w:br/>
      </w:r>
      <w:proofErr w:type="gramStart"/>
      <w:r w:rsidRPr="008C5C70">
        <w:rPr>
          <w:b/>
          <w:bCs/>
          <w:lang w:val="en-US"/>
        </w:rPr>
        <w:t>Roll :</w:t>
      </w:r>
      <w:proofErr w:type="gramEnd"/>
      <w:r w:rsidRPr="008C5C70">
        <w:rPr>
          <w:b/>
          <w:bCs/>
          <w:lang w:val="en-US"/>
        </w:rPr>
        <w:t>- 67</w:t>
      </w:r>
    </w:p>
    <w:p w14:paraId="7B318FDF" w14:textId="77777777" w:rsidR="008C5C70" w:rsidRDefault="008C5C70" w:rsidP="00B402B3">
      <w:pPr>
        <w:jc w:val="center"/>
        <w:rPr>
          <w:b/>
          <w:bCs/>
          <w:lang w:val="en-US"/>
        </w:rPr>
      </w:pPr>
    </w:p>
    <w:p w14:paraId="50FFADE4" w14:textId="702CA136" w:rsidR="00B402B3" w:rsidRDefault="00B402B3" w:rsidP="00B402B3">
      <w:pPr>
        <w:jc w:val="center"/>
        <w:rPr>
          <w:b/>
          <w:bCs/>
          <w:lang w:val="en-US"/>
        </w:rPr>
      </w:pPr>
      <w:r w:rsidRPr="00116A71">
        <w:rPr>
          <w:b/>
          <w:bCs/>
          <w:lang w:val="en-US"/>
        </w:rPr>
        <w:t xml:space="preserve">Assignment </w:t>
      </w:r>
      <w:r>
        <w:rPr>
          <w:b/>
          <w:bCs/>
          <w:lang w:val="en-US"/>
        </w:rPr>
        <w:t>3</w:t>
      </w:r>
    </w:p>
    <w:p w14:paraId="2BDB9655" w14:textId="476CB663" w:rsidR="00B402B3" w:rsidRDefault="00B402B3" w:rsidP="00B402B3">
      <w:r>
        <w:rPr>
          <w:b/>
          <w:bCs/>
          <w:lang w:val="en-US"/>
        </w:rPr>
        <w:t>Problem Statement:</w:t>
      </w:r>
      <w:r>
        <w:rPr>
          <w:lang w:val="en-US"/>
        </w:rPr>
        <w:t xml:space="preserve"> </w:t>
      </w:r>
      <w:r w:rsidRPr="00B402B3">
        <w:t>Fine-tune GPT or GPT-2 for creative story generation.</w:t>
      </w:r>
    </w:p>
    <w:p w14:paraId="71C88E02" w14:textId="77777777" w:rsidR="00B402B3" w:rsidRPr="00B402B3" w:rsidRDefault="00B402B3" w:rsidP="00B402B3">
      <w:pPr>
        <w:rPr>
          <w:b/>
          <w:bCs/>
        </w:rPr>
      </w:pPr>
      <w:r w:rsidRPr="00B402B3">
        <w:rPr>
          <w:b/>
          <w:bCs/>
        </w:rPr>
        <w:t>Introduction</w:t>
      </w:r>
    </w:p>
    <w:p w14:paraId="35FCDE95" w14:textId="77777777" w:rsidR="00B402B3" w:rsidRPr="00B402B3" w:rsidRDefault="00B402B3" w:rsidP="00B402B3">
      <w:r w:rsidRPr="00B402B3">
        <w:t>Fine-tuning is a technique used in Natural Language Processing (NLP) to adapt a pre-trained language model, such as GPT or GPT-2, to a specific task or domain. While these models are trained on large-scale general datasets, fine-tuning allows them to specialize in generating content tailored to a particular style, theme, or application.</w:t>
      </w:r>
    </w:p>
    <w:p w14:paraId="668D51F4" w14:textId="76246DB5" w:rsidR="00B402B3" w:rsidRPr="00B402B3" w:rsidRDefault="00B402B3" w:rsidP="00B402B3">
      <w:r w:rsidRPr="00B402B3">
        <w:t xml:space="preserve">In this assignment, a GPT/GPT-2 model is fine-tuned for </w:t>
      </w:r>
      <w:r w:rsidRPr="00B402B3">
        <w:rPr>
          <w:b/>
          <w:bCs/>
        </w:rPr>
        <w:t>creative story generation</w:t>
      </w:r>
      <w:r w:rsidRPr="00B402B3">
        <w:t>, enabling it to produce engaging, coherent, and context-aware narratives. This process enhances the model’s ability to generate imaginative stories with improved structure, tone, and creativity compared to generic outputs.</w:t>
      </w:r>
    </w:p>
    <w:p w14:paraId="568DD861" w14:textId="77777777" w:rsidR="00B402B3" w:rsidRPr="00B402B3" w:rsidRDefault="00B402B3" w:rsidP="00B402B3">
      <w:pPr>
        <w:rPr>
          <w:b/>
          <w:bCs/>
        </w:rPr>
      </w:pPr>
      <w:r w:rsidRPr="00B402B3">
        <w:rPr>
          <w:b/>
          <w:bCs/>
        </w:rPr>
        <w:t>Objective</w:t>
      </w:r>
    </w:p>
    <w:p w14:paraId="1AB2D9CE" w14:textId="77777777" w:rsidR="00B402B3" w:rsidRPr="00B402B3" w:rsidRDefault="00B402B3" w:rsidP="00B402B3">
      <w:pPr>
        <w:numPr>
          <w:ilvl w:val="0"/>
          <w:numId w:val="1"/>
        </w:numPr>
      </w:pPr>
      <w:r w:rsidRPr="00B402B3">
        <w:t xml:space="preserve">To understand the concept of fine-tuning in deep learning and NLP. </w:t>
      </w:r>
    </w:p>
    <w:p w14:paraId="5A5A8222" w14:textId="77777777" w:rsidR="00B402B3" w:rsidRPr="00B402B3" w:rsidRDefault="00B402B3" w:rsidP="00B402B3">
      <w:pPr>
        <w:numPr>
          <w:ilvl w:val="0"/>
          <w:numId w:val="1"/>
        </w:numPr>
      </w:pPr>
      <w:r w:rsidRPr="00B402B3">
        <w:t xml:space="preserve">To fine-tune a pre-trained GPT/GPT-2 model for story generation. </w:t>
      </w:r>
    </w:p>
    <w:p w14:paraId="5D3F4B6F" w14:textId="77777777" w:rsidR="00B402B3" w:rsidRPr="00B402B3" w:rsidRDefault="00B402B3" w:rsidP="00B402B3">
      <w:pPr>
        <w:numPr>
          <w:ilvl w:val="0"/>
          <w:numId w:val="1"/>
        </w:numPr>
      </w:pPr>
      <w:r w:rsidRPr="00B402B3">
        <w:t xml:space="preserve">To train the model on a dataset of creative stories. </w:t>
      </w:r>
    </w:p>
    <w:p w14:paraId="603DCF8B" w14:textId="77777777" w:rsidR="00B402B3" w:rsidRPr="00B402B3" w:rsidRDefault="00B402B3" w:rsidP="00B402B3">
      <w:pPr>
        <w:numPr>
          <w:ilvl w:val="0"/>
          <w:numId w:val="1"/>
        </w:numPr>
      </w:pPr>
      <w:r w:rsidRPr="00B402B3">
        <w:t xml:space="preserve">To evaluate the performance of the fine-tuned model in generating coherent and creative narratives. </w:t>
      </w:r>
    </w:p>
    <w:p w14:paraId="1AA1051D" w14:textId="4525765F" w:rsidR="00B402B3" w:rsidRPr="00B402B3" w:rsidRDefault="00B402B3" w:rsidP="00B402B3">
      <w:pPr>
        <w:numPr>
          <w:ilvl w:val="0"/>
          <w:numId w:val="1"/>
        </w:numPr>
      </w:pPr>
      <w:r w:rsidRPr="00B402B3">
        <w:t xml:space="preserve">To compare the outputs of the base model and fine-tuned model. </w:t>
      </w:r>
    </w:p>
    <w:p w14:paraId="2E4DEA93" w14:textId="77777777" w:rsidR="00B402B3" w:rsidRPr="00B402B3" w:rsidRDefault="00B402B3" w:rsidP="00B402B3">
      <w:pPr>
        <w:rPr>
          <w:b/>
          <w:bCs/>
        </w:rPr>
      </w:pPr>
      <w:r w:rsidRPr="00B402B3">
        <w:rPr>
          <w:b/>
          <w:bCs/>
        </w:rPr>
        <w:t>Theory</w:t>
      </w:r>
    </w:p>
    <w:p w14:paraId="7E2CD65A" w14:textId="77777777" w:rsidR="00B402B3" w:rsidRPr="00B402B3" w:rsidRDefault="00B402B3" w:rsidP="00B402B3">
      <w:pPr>
        <w:rPr>
          <w:b/>
          <w:bCs/>
        </w:rPr>
      </w:pPr>
      <w:r w:rsidRPr="00B402B3">
        <w:rPr>
          <w:b/>
          <w:bCs/>
        </w:rPr>
        <w:t>1. Pre-trained Language Models</w:t>
      </w:r>
    </w:p>
    <w:p w14:paraId="19282971" w14:textId="77777777" w:rsidR="00B402B3" w:rsidRPr="00B402B3" w:rsidRDefault="00B402B3" w:rsidP="00B402B3">
      <w:r w:rsidRPr="00B402B3">
        <w:t xml:space="preserve">Models like GPT and GPT-2 are based on the </w:t>
      </w:r>
      <w:r w:rsidRPr="00B402B3">
        <w:rPr>
          <w:b/>
          <w:bCs/>
        </w:rPr>
        <w:t>Transformer architecture</w:t>
      </w:r>
      <w:r w:rsidRPr="00B402B3">
        <w:t>, which uses self-attention mechanisms to understand context in text. These models are trained on massive datasets and can generate human-like text.</w:t>
      </w:r>
    </w:p>
    <w:p w14:paraId="5B6FF8AD" w14:textId="1209570C" w:rsidR="00B402B3" w:rsidRPr="00B402B3" w:rsidRDefault="00B402B3" w:rsidP="00B402B3">
      <w:r w:rsidRPr="00B402B3">
        <w:t>However, their outputs are often generic unless adapted to a specific domain using fine-tuning.</w:t>
      </w:r>
    </w:p>
    <w:p w14:paraId="71A3E6A0" w14:textId="77777777" w:rsidR="00B402B3" w:rsidRPr="00B402B3" w:rsidRDefault="00B402B3" w:rsidP="00B402B3">
      <w:pPr>
        <w:rPr>
          <w:b/>
          <w:bCs/>
        </w:rPr>
      </w:pPr>
      <w:r w:rsidRPr="00B402B3">
        <w:rPr>
          <w:b/>
          <w:bCs/>
        </w:rPr>
        <w:t>2. Fine-Tuning</w:t>
      </w:r>
    </w:p>
    <w:p w14:paraId="37D389E7" w14:textId="77777777" w:rsidR="00B402B3" w:rsidRPr="00B402B3" w:rsidRDefault="00B402B3" w:rsidP="00B402B3">
      <w:r w:rsidRPr="00B402B3">
        <w:t>Fine-tuning involves taking a pre-trained model and training it further on a smaller, domain-specific dataset.</w:t>
      </w:r>
    </w:p>
    <w:p w14:paraId="495E2D79" w14:textId="77777777" w:rsidR="00B402B3" w:rsidRPr="00B402B3" w:rsidRDefault="00B402B3" w:rsidP="00B402B3">
      <w:r w:rsidRPr="00B402B3">
        <w:rPr>
          <w:b/>
          <w:bCs/>
        </w:rPr>
        <w:t>Steps in Fine-Tuning:</w:t>
      </w:r>
    </w:p>
    <w:p w14:paraId="3D034A88" w14:textId="77777777" w:rsidR="00B402B3" w:rsidRPr="00B402B3" w:rsidRDefault="00B402B3" w:rsidP="00B402B3">
      <w:pPr>
        <w:numPr>
          <w:ilvl w:val="0"/>
          <w:numId w:val="2"/>
        </w:numPr>
      </w:pPr>
      <w:r w:rsidRPr="00B402B3">
        <w:t xml:space="preserve">Select a pre-trained model (e.g., GPT-2) </w:t>
      </w:r>
    </w:p>
    <w:p w14:paraId="424F1980" w14:textId="77777777" w:rsidR="00B402B3" w:rsidRPr="00B402B3" w:rsidRDefault="00B402B3" w:rsidP="00B402B3">
      <w:pPr>
        <w:numPr>
          <w:ilvl w:val="0"/>
          <w:numId w:val="2"/>
        </w:numPr>
      </w:pPr>
      <w:r w:rsidRPr="00B402B3">
        <w:t xml:space="preserve">Prepare a dataset (collection of stories) </w:t>
      </w:r>
    </w:p>
    <w:p w14:paraId="6F921206" w14:textId="77777777" w:rsidR="00B402B3" w:rsidRPr="00B402B3" w:rsidRDefault="00B402B3" w:rsidP="00B402B3">
      <w:pPr>
        <w:numPr>
          <w:ilvl w:val="0"/>
          <w:numId w:val="2"/>
        </w:numPr>
      </w:pPr>
      <w:r w:rsidRPr="00B402B3">
        <w:t xml:space="preserve">Tokenize the dataset </w:t>
      </w:r>
    </w:p>
    <w:p w14:paraId="51CA57CE" w14:textId="77777777" w:rsidR="00B402B3" w:rsidRPr="00B402B3" w:rsidRDefault="00B402B3" w:rsidP="00B402B3">
      <w:pPr>
        <w:numPr>
          <w:ilvl w:val="0"/>
          <w:numId w:val="2"/>
        </w:numPr>
      </w:pPr>
      <w:r w:rsidRPr="00B402B3">
        <w:lastRenderedPageBreak/>
        <w:t xml:space="preserve">Train the model on the dataset </w:t>
      </w:r>
    </w:p>
    <w:p w14:paraId="5A975BC4" w14:textId="77777777" w:rsidR="00B402B3" w:rsidRPr="00B402B3" w:rsidRDefault="00B402B3" w:rsidP="00B402B3">
      <w:pPr>
        <w:numPr>
          <w:ilvl w:val="0"/>
          <w:numId w:val="2"/>
        </w:numPr>
      </w:pPr>
      <w:r w:rsidRPr="00B402B3">
        <w:t xml:space="preserve">Evaluate and generate outputs </w:t>
      </w:r>
    </w:p>
    <w:p w14:paraId="7BA8578D" w14:textId="77777777" w:rsidR="00B402B3" w:rsidRPr="00B402B3" w:rsidRDefault="00B402B3" w:rsidP="00B402B3">
      <w:r w:rsidRPr="00B402B3">
        <w:rPr>
          <w:b/>
          <w:bCs/>
        </w:rPr>
        <w:t>Advantages:</w:t>
      </w:r>
    </w:p>
    <w:p w14:paraId="0433A4E7" w14:textId="77777777" w:rsidR="00B402B3" w:rsidRPr="00B402B3" w:rsidRDefault="00B402B3" w:rsidP="00B402B3">
      <w:pPr>
        <w:numPr>
          <w:ilvl w:val="0"/>
          <w:numId w:val="3"/>
        </w:numPr>
      </w:pPr>
      <w:r w:rsidRPr="00B402B3">
        <w:t xml:space="preserve">Improves domain-specific performance </w:t>
      </w:r>
    </w:p>
    <w:p w14:paraId="4C49DBF4" w14:textId="77777777" w:rsidR="00B402B3" w:rsidRPr="00B402B3" w:rsidRDefault="00B402B3" w:rsidP="00B402B3">
      <w:pPr>
        <w:numPr>
          <w:ilvl w:val="0"/>
          <w:numId w:val="3"/>
        </w:numPr>
      </w:pPr>
      <w:r w:rsidRPr="00B402B3">
        <w:t xml:space="preserve">Requires less data compared to training from scratch </w:t>
      </w:r>
    </w:p>
    <w:p w14:paraId="4887F5A8" w14:textId="77777777" w:rsidR="00B402B3" w:rsidRPr="00B402B3" w:rsidRDefault="00B402B3" w:rsidP="00B402B3">
      <w:pPr>
        <w:numPr>
          <w:ilvl w:val="0"/>
          <w:numId w:val="3"/>
        </w:numPr>
      </w:pPr>
      <w:r w:rsidRPr="00B402B3">
        <w:t xml:space="preserve">Saves time and computational resources </w:t>
      </w:r>
    </w:p>
    <w:p w14:paraId="22E81BF4" w14:textId="77777777" w:rsidR="00B402B3" w:rsidRPr="00B402B3" w:rsidRDefault="00B402B3" w:rsidP="00B402B3">
      <w:r w:rsidRPr="00B402B3">
        <w:rPr>
          <w:b/>
          <w:bCs/>
        </w:rPr>
        <w:t>Limitations:</w:t>
      </w:r>
    </w:p>
    <w:p w14:paraId="3D852506" w14:textId="77777777" w:rsidR="00B402B3" w:rsidRPr="00B402B3" w:rsidRDefault="00B402B3" w:rsidP="00B402B3">
      <w:pPr>
        <w:numPr>
          <w:ilvl w:val="0"/>
          <w:numId w:val="4"/>
        </w:numPr>
      </w:pPr>
      <w:r w:rsidRPr="00B402B3">
        <w:t xml:space="preserve">Risk of overfitting </w:t>
      </w:r>
    </w:p>
    <w:p w14:paraId="37EA38AA" w14:textId="77777777" w:rsidR="00B402B3" w:rsidRPr="00B402B3" w:rsidRDefault="00B402B3" w:rsidP="00B402B3">
      <w:pPr>
        <w:numPr>
          <w:ilvl w:val="0"/>
          <w:numId w:val="4"/>
        </w:numPr>
      </w:pPr>
      <w:r w:rsidRPr="00B402B3">
        <w:t xml:space="preserve">Requires quality dataset </w:t>
      </w:r>
    </w:p>
    <w:p w14:paraId="3EAEEBA6" w14:textId="584D6E1D" w:rsidR="00B402B3" w:rsidRPr="00B402B3" w:rsidRDefault="00B402B3" w:rsidP="00B402B3">
      <w:pPr>
        <w:numPr>
          <w:ilvl w:val="0"/>
          <w:numId w:val="4"/>
        </w:numPr>
      </w:pPr>
      <w:r w:rsidRPr="00B402B3">
        <w:t xml:space="preserve">Computational cost can still be high </w:t>
      </w:r>
    </w:p>
    <w:p w14:paraId="57930D61" w14:textId="77777777" w:rsidR="00B402B3" w:rsidRPr="00B402B3" w:rsidRDefault="00B402B3" w:rsidP="00B402B3">
      <w:pPr>
        <w:rPr>
          <w:b/>
          <w:bCs/>
        </w:rPr>
      </w:pPr>
      <w:r w:rsidRPr="00B402B3">
        <w:rPr>
          <w:b/>
          <w:bCs/>
        </w:rPr>
        <w:t>3. Dataset for Story Generation</w:t>
      </w:r>
    </w:p>
    <w:p w14:paraId="3F75266B" w14:textId="77777777" w:rsidR="00B402B3" w:rsidRPr="00B402B3" w:rsidRDefault="00B402B3" w:rsidP="00B402B3">
      <w:r w:rsidRPr="00B402B3">
        <w:t>A dataset for creative story generation typically includes:</w:t>
      </w:r>
    </w:p>
    <w:p w14:paraId="0C4FAB18" w14:textId="77777777" w:rsidR="00B402B3" w:rsidRPr="00B402B3" w:rsidRDefault="00B402B3" w:rsidP="00B402B3">
      <w:pPr>
        <w:numPr>
          <w:ilvl w:val="0"/>
          <w:numId w:val="5"/>
        </w:numPr>
      </w:pPr>
      <w:r w:rsidRPr="00B402B3">
        <w:t xml:space="preserve">Short stories </w:t>
      </w:r>
    </w:p>
    <w:p w14:paraId="6763717D" w14:textId="77777777" w:rsidR="00B402B3" w:rsidRPr="00B402B3" w:rsidRDefault="00B402B3" w:rsidP="00B402B3">
      <w:pPr>
        <w:numPr>
          <w:ilvl w:val="0"/>
          <w:numId w:val="5"/>
        </w:numPr>
      </w:pPr>
      <w:r w:rsidRPr="00B402B3">
        <w:t xml:space="preserve">Fictional narratives </w:t>
      </w:r>
    </w:p>
    <w:p w14:paraId="6D05A3F8" w14:textId="77777777" w:rsidR="00B402B3" w:rsidRPr="00B402B3" w:rsidRDefault="00B402B3" w:rsidP="00B402B3">
      <w:pPr>
        <w:numPr>
          <w:ilvl w:val="0"/>
          <w:numId w:val="5"/>
        </w:numPr>
      </w:pPr>
      <w:r w:rsidRPr="00B402B3">
        <w:t xml:space="preserve">Fairy tales or prompts </w:t>
      </w:r>
    </w:p>
    <w:p w14:paraId="0C705FF3" w14:textId="77777777" w:rsidR="00B402B3" w:rsidRPr="00B402B3" w:rsidRDefault="00B402B3" w:rsidP="00B402B3">
      <w:r w:rsidRPr="00B402B3">
        <w:t>The dataset should be:</w:t>
      </w:r>
    </w:p>
    <w:p w14:paraId="4E1DB4AF" w14:textId="77777777" w:rsidR="00B402B3" w:rsidRPr="00B402B3" w:rsidRDefault="00B402B3" w:rsidP="00B402B3">
      <w:pPr>
        <w:numPr>
          <w:ilvl w:val="0"/>
          <w:numId w:val="6"/>
        </w:numPr>
      </w:pPr>
      <w:r w:rsidRPr="00B402B3">
        <w:t xml:space="preserve">Clean and well-structured </w:t>
      </w:r>
    </w:p>
    <w:p w14:paraId="64A97B62" w14:textId="77777777" w:rsidR="00B402B3" w:rsidRPr="00B402B3" w:rsidRDefault="00B402B3" w:rsidP="00B402B3">
      <w:pPr>
        <w:numPr>
          <w:ilvl w:val="0"/>
          <w:numId w:val="6"/>
        </w:numPr>
      </w:pPr>
      <w:r w:rsidRPr="00B402B3">
        <w:t xml:space="preserve">Rich in vocabulary and creativity </w:t>
      </w:r>
    </w:p>
    <w:p w14:paraId="7AB67D4D" w14:textId="7F9D473F" w:rsidR="00B402B3" w:rsidRPr="00B402B3" w:rsidRDefault="00B402B3" w:rsidP="00B402B3">
      <w:pPr>
        <w:numPr>
          <w:ilvl w:val="0"/>
          <w:numId w:val="6"/>
        </w:numPr>
      </w:pPr>
      <w:r w:rsidRPr="00B402B3">
        <w:t xml:space="preserve">Diverse in themes </w:t>
      </w:r>
    </w:p>
    <w:p w14:paraId="45F1FB6B" w14:textId="77777777" w:rsidR="00B402B3" w:rsidRPr="00B402B3" w:rsidRDefault="00B402B3" w:rsidP="00B402B3">
      <w:pPr>
        <w:rPr>
          <w:b/>
          <w:bCs/>
        </w:rPr>
      </w:pPr>
      <w:r w:rsidRPr="00B402B3">
        <w:rPr>
          <w:b/>
          <w:bCs/>
        </w:rPr>
        <w:t>4. Model Training Process</w:t>
      </w:r>
    </w:p>
    <w:p w14:paraId="6F4708DE" w14:textId="77777777" w:rsidR="00B402B3" w:rsidRPr="00B402B3" w:rsidRDefault="00B402B3" w:rsidP="00B402B3">
      <w:pPr>
        <w:numPr>
          <w:ilvl w:val="0"/>
          <w:numId w:val="7"/>
        </w:numPr>
      </w:pPr>
      <w:r w:rsidRPr="00B402B3">
        <w:t xml:space="preserve">The model learns patterns such as: </w:t>
      </w:r>
    </w:p>
    <w:p w14:paraId="132C140D" w14:textId="77777777" w:rsidR="00B402B3" w:rsidRPr="00B402B3" w:rsidRDefault="00B402B3" w:rsidP="00B402B3">
      <w:pPr>
        <w:numPr>
          <w:ilvl w:val="1"/>
          <w:numId w:val="7"/>
        </w:numPr>
      </w:pPr>
      <w:r w:rsidRPr="00B402B3">
        <w:t xml:space="preserve">Sentence structure </w:t>
      </w:r>
    </w:p>
    <w:p w14:paraId="1D0A03AD" w14:textId="77777777" w:rsidR="00B402B3" w:rsidRPr="00B402B3" w:rsidRDefault="00B402B3" w:rsidP="00B402B3">
      <w:pPr>
        <w:numPr>
          <w:ilvl w:val="1"/>
          <w:numId w:val="7"/>
        </w:numPr>
      </w:pPr>
      <w:r w:rsidRPr="00B402B3">
        <w:t xml:space="preserve">Narrative flow </w:t>
      </w:r>
    </w:p>
    <w:p w14:paraId="243BCC3B" w14:textId="77777777" w:rsidR="00B402B3" w:rsidRPr="00B402B3" w:rsidRDefault="00B402B3" w:rsidP="00B402B3">
      <w:pPr>
        <w:numPr>
          <w:ilvl w:val="1"/>
          <w:numId w:val="7"/>
        </w:numPr>
      </w:pPr>
      <w:r w:rsidRPr="00B402B3">
        <w:t xml:space="preserve">Character development </w:t>
      </w:r>
    </w:p>
    <w:p w14:paraId="2516B8BF" w14:textId="77777777" w:rsidR="00B402B3" w:rsidRPr="00B402B3" w:rsidRDefault="00B402B3" w:rsidP="00B402B3">
      <w:pPr>
        <w:numPr>
          <w:ilvl w:val="0"/>
          <w:numId w:val="7"/>
        </w:numPr>
      </w:pPr>
      <w:r w:rsidRPr="00B402B3">
        <w:t xml:space="preserve">Training is performed using loss functions like </w:t>
      </w:r>
      <w:r w:rsidRPr="00B402B3">
        <w:rPr>
          <w:b/>
          <w:bCs/>
        </w:rPr>
        <w:t>Cross-Entropy Loss</w:t>
      </w:r>
      <w:r w:rsidRPr="00B402B3">
        <w:t xml:space="preserve">. </w:t>
      </w:r>
    </w:p>
    <w:p w14:paraId="482510CB" w14:textId="1DB0059F" w:rsidR="00B402B3" w:rsidRPr="00B402B3" w:rsidRDefault="00B402B3" w:rsidP="00B402B3">
      <w:pPr>
        <w:numPr>
          <w:ilvl w:val="0"/>
          <w:numId w:val="7"/>
        </w:numPr>
      </w:pPr>
      <w:r w:rsidRPr="00B402B3">
        <w:t xml:space="preserve">Optimization techniques such as </w:t>
      </w:r>
      <w:r w:rsidRPr="00B402B3">
        <w:rPr>
          <w:b/>
          <w:bCs/>
        </w:rPr>
        <w:t>Adam optimizer</w:t>
      </w:r>
      <w:r w:rsidRPr="00B402B3">
        <w:t xml:space="preserve"> are used. </w:t>
      </w:r>
    </w:p>
    <w:p w14:paraId="5102167C" w14:textId="77777777" w:rsidR="00B402B3" w:rsidRPr="00B402B3" w:rsidRDefault="00B402B3" w:rsidP="00B402B3">
      <w:pPr>
        <w:rPr>
          <w:b/>
          <w:bCs/>
        </w:rPr>
      </w:pPr>
      <w:r w:rsidRPr="00B402B3">
        <w:rPr>
          <w:b/>
          <w:bCs/>
        </w:rPr>
        <w:t>5. Text Generation</w:t>
      </w:r>
    </w:p>
    <w:p w14:paraId="58256B9C" w14:textId="77777777" w:rsidR="00B402B3" w:rsidRPr="00B402B3" w:rsidRDefault="00B402B3" w:rsidP="00B402B3">
      <w:r w:rsidRPr="00B402B3">
        <w:t>After fine-tuning, the model generates stories based on prompts.</w:t>
      </w:r>
    </w:p>
    <w:p w14:paraId="2E9E3456" w14:textId="77777777" w:rsidR="00B402B3" w:rsidRPr="00B402B3" w:rsidRDefault="00B402B3" w:rsidP="00B402B3">
      <w:r w:rsidRPr="00B402B3">
        <w:rPr>
          <w:b/>
          <w:bCs/>
        </w:rPr>
        <w:t>Example Prompt:</w:t>
      </w:r>
      <w:r w:rsidRPr="00B402B3">
        <w:br/>
        <w:t>“Once upon a time in a magical forest…”</w:t>
      </w:r>
    </w:p>
    <w:p w14:paraId="064A99F8" w14:textId="77777777" w:rsidR="00B402B3" w:rsidRPr="00B402B3" w:rsidRDefault="00B402B3" w:rsidP="00B402B3">
      <w:r w:rsidRPr="00B402B3">
        <w:rPr>
          <w:b/>
          <w:bCs/>
        </w:rPr>
        <w:t>Generated Output:</w:t>
      </w:r>
      <w:r w:rsidRPr="00B402B3">
        <w:br/>
        <w:t>The model continues the story based on learned patterns.</w:t>
      </w:r>
    </w:p>
    <w:p w14:paraId="77016095" w14:textId="77777777" w:rsidR="00B402B3" w:rsidRPr="00B402B3" w:rsidRDefault="00B402B3" w:rsidP="00B402B3">
      <w:r w:rsidRPr="00B402B3">
        <w:rPr>
          <w:b/>
          <w:bCs/>
        </w:rPr>
        <w:lastRenderedPageBreak/>
        <w:t>Key Parameters:</w:t>
      </w:r>
    </w:p>
    <w:p w14:paraId="0AE33BC1" w14:textId="77777777" w:rsidR="00B402B3" w:rsidRPr="00B402B3" w:rsidRDefault="00B402B3" w:rsidP="00B402B3">
      <w:pPr>
        <w:numPr>
          <w:ilvl w:val="0"/>
          <w:numId w:val="8"/>
        </w:numPr>
      </w:pPr>
      <w:r w:rsidRPr="00B402B3">
        <w:t xml:space="preserve">Temperature (controls randomness) </w:t>
      </w:r>
    </w:p>
    <w:p w14:paraId="4A7805E6" w14:textId="77777777" w:rsidR="00B402B3" w:rsidRPr="00B402B3" w:rsidRDefault="00B402B3" w:rsidP="00B402B3">
      <w:pPr>
        <w:numPr>
          <w:ilvl w:val="0"/>
          <w:numId w:val="8"/>
        </w:numPr>
      </w:pPr>
      <w:r w:rsidRPr="00B402B3">
        <w:t xml:space="preserve">Max length (controls story size) </w:t>
      </w:r>
    </w:p>
    <w:p w14:paraId="4E9E811D" w14:textId="39CE7697" w:rsidR="00B402B3" w:rsidRPr="00B402B3" w:rsidRDefault="00B402B3" w:rsidP="00B402B3">
      <w:pPr>
        <w:numPr>
          <w:ilvl w:val="0"/>
          <w:numId w:val="8"/>
        </w:numPr>
      </w:pPr>
      <w:r w:rsidRPr="00B402B3">
        <w:t xml:space="preserve">Top-k / Top-p sampling (controls diversity) </w:t>
      </w:r>
    </w:p>
    <w:p w14:paraId="31CC251B" w14:textId="77777777" w:rsidR="00B402B3" w:rsidRPr="00B402B3" w:rsidRDefault="00B402B3" w:rsidP="00B402B3">
      <w:pPr>
        <w:rPr>
          <w:b/>
          <w:bCs/>
        </w:rPr>
      </w:pPr>
      <w:r w:rsidRPr="00B402B3">
        <w:rPr>
          <w:b/>
          <w:bCs/>
        </w:rPr>
        <w:t>6. Evaluation of Model</w:t>
      </w:r>
    </w:p>
    <w:p w14:paraId="7FB8420A" w14:textId="77777777" w:rsidR="00B402B3" w:rsidRPr="00B402B3" w:rsidRDefault="00B402B3" w:rsidP="00B402B3">
      <w:r w:rsidRPr="00B402B3">
        <w:t>Evaluation of creative text is subjective but can include:</w:t>
      </w:r>
    </w:p>
    <w:p w14:paraId="5ACA738A" w14:textId="77777777" w:rsidR="00B402B3" w:rsidRPr="00B402B3" w:rsidRDefault="00B402B3" w:rsidP="00B402B3">
      <w:pPr>
        <w:numPr>
          <w:ilvl w:val="0"/>
          <w:numId w:val="9"/>
        </w:numPr>
      </w:pPr>
      <w:r w:rsidRPr="00B402B3">
        <w:rPr>
          <w:b/>
          <w:bCs/>
        </w:rPr>
        <w:t>Coherence:</w:t>
      </w:r>
      <w:r w:rsidRPr="00B402B3">
        <w:t xml:space="preserve"> Logical flow of story </w:t>
      </w:r>
    </w:p>
    <w:p w14:paraId="23BF635B" w14:textId="77777777" w:rsidR="00B402B3" w:rsidRPr="00B402B3" w:rsidRDefault="00B402B3" w:rsidP="00B402B3">
      <w:pPr>
        <w:numPr>
          <w:ilvl w:val="0"/>
          <w:numId w:val="9"/>
        </w:numPr>
      </w:pPr>
      <w:r w:rsidRPr="00B402B3">
        <w:rPr>
          <w:b/>
          <w:bCs/>
        </w:rPr>
        <w:t>Creativity:</w:t>
      </w:r>
      <w:r w:rsidRPr="00B402B3">
        <w:t xml:space="preserve"> Originality and imagination </w:t>
      </w:r>
    </w:p>
    <w:p w14:paraId="005354F5" w14:textId="77777777" w:rsidR="00B402B3" w:rsidRPr="00B402B3" w:rsidRDefault="00B402B3" w:rsidP="00B402B3">
      <w:pPr>
        <w:numPr>
          <w:ilvl w:val="0"/>
          <w:numId w:val="9"/>
        </w:numPr>
      </w:pPr>
      <w:r w:rsidRPr="00B402B3">
        <w:rPr>
          <w:b/>
          <w:bCs/>
        </w:rPr>
        <w:t>Grammar:</w:t>
      </w:r>
      <w:r w:rsidRPr="00B402B3">
        <w:t xml:space="preserve"> Correct language usage </w:t>
      </w:r>
    </w:p>
    <w:p w14:paraId="42EC859E" w14:textId="22301AB1" w:rsidR="00B402B3" w:rsidRPr="00B402B3" w:rsidRDefault="00B402B3" w:rsidP="00B402B3">
      <w:pPr>
        <w:numPr>
          <w:ilvl w:val="0"/>
          <w:numId w:val="9"/>
        </w:numPr>
      </w:pPr>
      <w:r w:rsidRPr="00B402B3">
        <w:rPr>
          <w:b/>
          <w:bCs/>
        </w:rPr>
        <w:t>Relevance:</w:t>
      </w:r>
      <w:r w:rsidRPr="00B402B3">
        <w:t xml:space="preserve"> Alignment with prompt </w:t>
      </w:r>
    </w:p>
    <w:p w14:paraId="06CED9B9" w14:textId="77777777" w:rsidR="00B402B3" w:rsidRPr="00B402B3" w:rsidRDefault="00B402B3" w:rsidP="00B402B3">
      <w:pPr>
        <w:rPr>
          <w:b/>
          <w:bCs/>
        </w:rPr>
      </w:pPr>
      <w:r w:rsidRPr="00B402B3">
        <w:rPr>
          <w:b/>
          <w:bCs/>
        </w:rPr>
        <w:t>7. Comparison: Base Model vs Fine-Tuned Model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3"/>
        <w:gridCol w:w="1537"/>
        <w:gridCol w:w="1752"/>
      </w:tblGrid>
      <w:tr w:rsidR="00B402B3" w:rsidRPr="00B402B3" w14:paraId="2A0F152A" w14:textId="77777777" w:rsidTr="008C5C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83334C" w14:textId="77777777" w:rsidR="00B402B3" w:rsidRPr="00B402B3" w:rsidRDefault="00B402B3" w:rsidP="00B402B3">
            <w:pPr>
              <w:rPr>
                <w:b/>
                <w:bCs/>
              </w:rPr>
            </w:pPr>
            <w:r w:rsidRPr="00B402B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C53C113" w14:textId="77777777" w:rsidR="00B402B3" w:rsidRPr="00B402B3" w:rsidRDefault="00B402B3" w:rsidP="00B402B3">
            <w:pPr>
              <w:rPr>
                <w:b/>
                <w:bCs/>
              </w:rPr>
            </w:pPr>
            <w:r w:rsidRPr="00B402B3">
              <w:rPr>
                <w:b/>
                <w:bCs/>
              </w:rPr>
              <w:t>Base GPT/GPT-2</w:t>
            </w:r>
          </w:p>
        </w:tc>
        <w:tc>
          <w:tcPr>
            <w:tcW w:w="0" w:type="auto"/>
            <w:vAlign w:val="center"/>
            <w:hideMark/>
          </w:tcPr>
          <w:p w14:paraId="6422E744" w14:textId="77777777" w:rsidR="00B402B3" w:rsidRPr="00B402B3" w:rsidRDefault="00B402B3" w:rsidP="00B402B3">
            <w:pPr>
              <w:rPr>
                <w:b/>
                <w:bCs/>
              </w:rPr>
            </w:pPr>
            <w:r w:rsidRPr="00B402B3">
              <w:rPr>
                <w:b/>
                <w:bCs/>
              </w:rPr>
              <w:t>Fine-Tuned Model</w:t>
            </w:r>
          </w:p>
        </w:tc>
      </w:tr>
      <w:tr w:rsidR="00B402B3" w:rsidRPr="00B402B3" w14:paraId="6758B7E4" w14:textId="77777777" w:rsidTr="008C5C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BB098" w14:textId="77777777" w:rsidR="00B402B3" w:rsidRPr="00B402B3" w:rsidRDefault="00B402B3" w:rsidP="00B402B3">
            <w:r w:rsidRPr="00B402B3">
              <w:t>Creativity</w:t>
            </w:r>
          </w:p>
        </w:tc>
        <w:tc>
          <w:tcPr>
            <w:tcW w:w="0" w:type="auto"/>
            <w:vAlign w:val="center"/>
            <w:hideMark/>
          </w:tcPr>
          <w:p w14:paraId="18A283E0" w14:textId="77777777" w:rsidR="00B402B3" w:rsidRPr="00B402B3" w:rsidRDefault="00B402B3" w:rsidP="00B402B3">
            <w:r w:rsidRPr="00B402B3">
              <w:t>Moderate</w:t>
            </w:r>
          </w:p>
        </w:tc>
        <w:tc>
          <w:tcPr>
            <w:tcW w:w="0" w:type="auto"/>
            <w:vAlign w:val="center"/>
            <w:hideMark/>
          </w:tcPr>
          <w:p w14:paraId="2DA9D4E2" w14:textId="77777777" w:rsidR="00B402B3" w:rsidRPr="00B402B3" w:rsidRDefault="00B402B3" w:rsidP="00B402B3">
            <w:r w:rsidRPr="00B402B3">
              <w:t>High</w:t>
            </w:r>
          </w:p>
        </w:tc>
      </w:tr>
      <w:tr w:rsidR="00B402B3" w:rsidRPr="00B402B3" w14:paraId="5C164786" w14:textId="77777777" w:rsidTr="008C5C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3A535" w14:textId="77777777" w:rsidR="00B402B3" w:rsidRPr="00B402B3" w:rsidRDefault="00B402B3" w:rsidP="00B402B3">
            <w:r w:rsidRPr="00B402B3">
              <w:t>Coherence</w:t>
            </w:r>
          </w:p>
        </w:tc>
        <w:tc>
          <w:tcPr>
            <w:tcW w:w="0" w:type="auto"/>
            <w:vAlign w:val="center"/>
            <w:hideMark/>
          </w:tcPr>
          <w:p w14:paraId="2835B401" w14:textId="77777777" w:rsidR="00B402B3" w:rsidRPr="00B402B3" w:rsidRDefault="00B402B3" w:rsidP="00B402B3">
            <w:r w:rsidRPr="00B402B3">
              <w:t>Moderate</w:t>
            </w:r>
          </w:p>
        </w:tc>
        <w:tc>
          <w:tcPr>
            <w:tcW w:w="0" w:type="auto"/>
            <w:vAlign w:val="center"/>
            <w:hideMark/>
          </w:tcPr>
          <w:p w14:paraId="2F47445C" w14:textId="77777777" w:rsidR="00B402B3" w:rsidRPr="00B402B3" w:rsidRDefault="00B402B3" w:rsidP="00B402B3">
            <w:r w:rsidRPr="00B402B3">
              <w:t>High</w:t>
            </w:r>
          </w:p>
        </w:tc>
      </w:tr>
      <w:tr w:rsidR="00B402B3" w:rsidRPr="00B402B3" w14:paraId="2D9CD5E9" w14:textId="77777777" w:rsidTr="008C5C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2D22B" w14:textId="77777777" w:rsidR="00B402B3" w:rsidRPr="00B402B3" w:rsidRDefault="00B402B3" w:rsidP="00B402B3">
            <w:r w:rsidRPr="00B402B3">
              <w:t>Domain Adaptation</w:t>
            </w:r>
          </w:p>
        </w:tc>
        <w:tc>
          <w:tcPr>
            <w:tcW w:w="0" w:type="auto"/>
            <w:vAlign w:val="center"/>
            <w:hideMark/>
          </w:tcPr>
          <w:p w14:paraId="1605AA71" w14:textId="77777777" w:rsidR="00B402B3" w:rsidRPr="00B402B3" w:rsidRDefault="00B402B3" w:rsidP="00B402B3">
            <w:r w:rsidRPr="00B402B3">
              <w:t>Low</w:t>
            </w:r>
          </w:p>
        </w:tc>
        <w:tc>
          <w:tcPr>
            <w:tcW w:w="0" w:type="auto"/>
            <w:vAlign w:val="center"/>
            <w:hideMark/>
          </w:tcPr>
          <w:p w14:paraId="72687D53" w14:textId="77777777" w:rsidR="00B402B3" w:rsidRPr="00B402B3" w:rsidRDefault="00B402B3" w:rsidP="00B402B3">
            <w:r w:rsidRPr="00B402B3">
              <w:t>High</w:t>
            </w:r>
          </w:p>
        </w:tc>
      </w:tr>
      <w:tr w:rsidR="00B402B3" w:rsidRPr="00B402B3" w14:paraId="2C1AFC39" w14:textId="77777777" w:rsidTr="008C5C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70FC0" w14:textId="77777777" w:rsidR="00B402B3" w:rsidRPr="00B402B3" w:rsidRDefault="00B402B3" w:rsidP="00B402B3">
            <w:r w:rsidRPr="00B402B3">
              <w:t>Relevance to Prompt</w:t>
            </w:r>
          </w:p>
        </w:tc>
        <w:tc>
          <w:tcPr>
            <w:tcW w:w="0" w:type="auto"/>
            <w:vAlign w:val="center"/>
            <w:hideMark/>
          </w:tcPr>
          <w:p w14:paraId="13B43D3A" w14:textId="77777777" w:rsidR="00B402B3" w:rsidRPr="00B402B3" w:rsidRDefault="00B402B3" w:rsidP="00B402B3">
            <w:r w:rsidRPr="00B402B3">
              <w:t>Moderate</w:t>
            </w:r>
          </w:p>
        </w:tc>
        <w:tc>
          <w:tcPr>
            <w:tcW w:w="0" w:type="auto"/>
            <w:vAlign w:val="center"/>
            <w:hideMark/>
          </w:tcPr>
          <w:p w14:paraId="049D92F2" w14:textId="77777777" w:rsidR="00B402B3" w:rsidRPr="00B402B3" w:rsidRDefault="00B402B3" w:rsidP="00B402B3">
            <w:r w:rsidRPr="00B402B3">
              <w:t>High</w:t>
            </w:r>
          </w:p>
        </w:tc>
      </w:tr>
    </w:tbl>
    <w:p w14:paraId="2BB0EDEF" w14:textId="77777777" w:rsidR="00B402B3" w:rsidRPr="00B402B3" w:rsidRDefault="00B402B3" w:rsidP="00B402B3">
      <w:pPr>
        <w:rPr>
          <w:b/>
          <w:bCs/>
        </w:rPr>
      </w:pPr>
      <w:r w:rsidRPr="00B402B3">
        <w:rPr>
          <w:b/>
          <w:bCs/>
        </w:rPr>
        <w:t>8. Applications</w:t>
      </w:r>
    </w:p>
    <w:p w14:paraId="3DA4C490" w14:textId="77777777" w:rsidR="00B402B3" w:rsidRPr="00B402B3" w:rsidRDefault="00B402B3" w:rsidP="00B402B3">
      <w:pPr>
        <w:numPr>
          <w:ilvl w:val="0"/>
          <w:numId w:val="10"/>
        </w:numPr>
      </w:pPr>
      <w:r w:rsidRPr="00B402B3">
        <w:t xml:space="preserve">Story and content generation </w:t>
      </w:r>
    </w:p>
    <w:p w14:paraId="7515A0E0" w14:textId="77777777" w:rsidR="00B402B3" w:rsidRPr="00B402B3" w:rsidRDefault="00B402B3" w:rsidP="00B402B3">
      <w:pPr>
        <w:numPr>
          <w:ilvl w:val="0"/>
          <w:numId w:val="10"/>
        </w:numPr>
      </w:pPr>
      <w:r w:rsidRPr="00B402B3">
        <w:t xml:space="preserve">Chatbots with personality </w:t>
      </w:r>
    </w:p>
    <w:p w14:paraId="59C9A609" w14:textId="77777777" w:rsidR="00B402B3" w:rsidRPr="00B402B3" w:rsidRDefault="00B402B3" w:rsidP="00B402B3">
      <w:pPr>
        <w:numPr>
          <w:ilvl w:val="0"/>
          <w:numId w:val="10"/>
        </w:numPr>
      </w:pPr>
      <w:r w:rsidRPr="00B402B3">
        <w:t xml:space="preserve">Game narrative design </w:t>
      </w:r>
    </w:p>
    <w:p w14:paraId="27F3A06E" w14:textId="77777777" w:rsidR="00B402B3" w:rsidRPr="00B402B3" w:rsidRDefault="00B402B3" w:rsidP="00B402B3">
      <w:pPr>
        <w:numPr>
          <w:ilvl w:val="0"/>
          <w:numId w:val="10"/>
        </w:numPr>
      </w:pPr>
      <w:r w:rsidRPr="00B402B3">
        <w:t xml:space="preserve">Script and screenplay writing </w:t>
      </w:r>
    </w:p>
    <w:p w14:paraId="485E6AC9" w14:textId="77777777" w:rsidR="00B402B3" w:rsidRPr="00B402B3" w:rsidRDefault="00B402B3" w:rsidP="00B402B3">
      <w:pPr>
        <w:numPr>
          <w:ilvl w:val="0"/>
          <w:numId w:val="10"/>
        </w:numPr>
      </w:pPr>
      <w:r w:rsidRPr="00B402B3">
        <w:t xml:space="preserve">Educational storytelling tools </w:t>
      </w:r>
    </w:p>
    <w:p w14:paraId="777B95E6" w14:textId="77777777" w:rsidR="00B402B3" w:rsidRPr="00B402B3" w:rsidRDefault="00B402B3" w:rsidP="00B402B3">
      <w:pPr>
        <w:rPr>
          <w:b/>
          <w:bCs/>
        </w:rPr>
      </w:pPr>
      <w:r w:rsidRPr="00B402B3">
        <w:rPr>
          <w:b/>
          <w:bCs/>
        </w:rPr>
        <w:t>Conclusion</w:t>
      </w:r>
    </w:p>
    <w:p w14:paraId="5B32A2CC" w14:textId="77777777" w:rsidR="00B402B3" w:rsidRPr="00B402B3" w:rsidRDefault="00B402B3" w:rsidP="00B402B3">
      <w:r w:rsidRPr="00B402B3">
        <w:t>Fine-tuning GPT/GPT-2 significantly enhances its ability to generate creative and meaningful stories. By training the model on a domain-specific dataset, it learns narrative structures, improves coherence, and produces more engaging content.</w:t>
      </w:r>
    </w:p>
    <w:p w14:paraId="409C4AE5" w14:textId="77777777" w:rsidR="00B402B3" w:rsidRPr="00B402B3" w:rsidRDefault="00B402B3" w:rsidP="00B402B3">
      <w:r w:rsidRPr="00B402B3">
        <w:t>Although the base model provides general outputs, the fine-tuned model demonstrates better creativity, relevance, and storytelling ability. However, careful dataset selection and parameter tuning are essential to achieve optimal performance.</w:t>
      </w:r>
    </w:p>
    <w:p w14:paraId="427E8836" w14:textId="273558D0" w:rsidR="00B402B3" w:rsidRPr="00B402B3" w:rsidRDefault="00B402B3" w:rsidP="00B402B3">
      <w:r w:rsidRPr="00B402B3">
        <w:t>Overall, fine-tuning is a powerful technique for customizing language models for specialized applications such as creative writing, making AI-generated content more useful and human-like.</w:t>
      </w:r>
    </w:p>
    <w:p w14:paraId="22CA52A7" w14:textId="77777777" w:rsidR="00377F35" w:rsidRDefault="00377F35"/>
    <w:sectPr w:rsidR="00377F35" w:rsidSect="008C5C7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2290A"/>
    <w:multiLevelType w:val="multilevel"/>
    <w:tmpl w:val="337C9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DB2F0B"/>
    <w:multiLevelType w:val="multilevel"/>
    <w:tmpl w:val="F1B4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54CBC"/>
    <w:multiLevelType w:val="multilevel"/>
    <w:tmpl w:val="2250B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00222"/>
    <w:multiLevelType w:val="multilevel"/>
    <w:tmpl w:val="E6B6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0F17A3"/>
    <w:multiLevelType w:val="multilevel"/>
    <w:tmpl w:val="D4DE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6F3C6E"/>
    <w:multiLevelType w:val="multilevel"/>
    <w:tmpl w:val="2866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496665"/>
    <w:multiLevelType w:val="multilevel"/>
    <w:tmpl w:val="146E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2C63B3"/>
    <w:multiLevelType w:val="multilevel"/>
    <w:tmpl w:val="51F6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A36CF1"/>
    <w:multiLevelType w:val="multilevel"/>
    <w:tmpl w:val="5582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6C5EB9"/>
    <w:multiLevelType w:val="multilevel"/>
    <w:tmpl w:val="41061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416304">
    <w:abstractNumId w:val="3"/>
  </w:num>
  <w:num w:numId="2" w16cid:durableId="178202112">
    <w:abstractNumId w:val="0"/>
  </w:num>
  <w:num w:numId="3" w16cid:durableId="513963609">
    <w:abstractNumId w:val="2"/>
  </w:num>
  <w:num w:numId="4" w16cid:durableId="450709770">
    <w:abstractNumId w:val="1"/>
  </w:num>
  <w:num w:numId="5" w16cid:durableId="789741337">
    <w:abstractNumId w:val="7"/>
  </w:num>
  <w:num w:numId="6" w16cid:durableId="898974078">
    <w:abstractNumId w:val="5"/>
  </w:num>
  <w:num w:numId="7" w16cid:durableId="398985203">
    <w:abstractNumId w:val="8"/>
  </w:num>
  <w:num w:numId="8" w16cid:durableId="1511605644">
    <w:abstractNumId w:val="4"/>
  </w:num>
  <w:num w:numId="9" w16cid:durableId="500312846">
    <w:abstractNumId w:val="9"/>
  </w:num>
  <w:num w:numId="10" w16cid:durableId="3630250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2B3"/>
    <w:rsid w:val="0020788B"/>
    <w:rsid w:val="00241501"/>
    <w:rsid w:val="002C40E9"/>
    <w:rsid w:val="00377F35"/>
    <w:rsid w:val="008C5C70"/>
    <w:rsid w:val="00A136F4"/>
    <w:rsid w:val="00B402B3"/>
    <w:rsid w:val="00F03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21A68"/>
  <w15:chartTrackingRefBased/>
  <w15:docId w15:val="{0E8947F1-0D9A-47A8-9E8C-39FBCF287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02B3"/>
  </w:style>
  <w:style w:type="paragraph" w:styleId="Heading1">
    <w:name w:val="heading 1"/>
    <w:basedOn w:val="Normal"/>
    <w:next w:val="Normal"/>
    <w:link w:val="Heading1Char"/>
    <w:uiPriority w:val="9"/>
    <w:qFormat/>
    <w:rsid w:val="00B40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2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2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2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2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2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2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2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2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2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2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2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2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2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2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2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2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2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624</Words>
  <Characters>3561</Characters>
  <Application>Microsoft Office Word</Application>
  <DocSecurity>0</DocSecurity>
  <Lines>29</Lines>
  <Paragraphs>8</Paragraphs>
  <ScaleCrop>false</ScaleCrop>
  <Company/>
  <LinksUpToDate>false</LinksUpToDate>
  <CharactersWithSpaces>4177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RUSHIKESH MORE</dc:creator>
  <cp:keywords/>
  <dc:description/>
  <cp:lastModifiedBy>Prema Dongare</cp:lastModifiedBy>
  <cp:revision>4</cp:revision>
  <dcterms:created xsi:type="dcterms:W3CDTF">2026-03-24T05:49:00Z</dcterms:created>
  <dcterms:modified xsi:type="dcterms:W3CDTF">2026-03-25T04:54:00Z</dcterms:modified>
</cp:coreProperties>
</file>