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780E" w:rsidRDefault="00217D83">
      <w:pPr>
        <w:rPr>
          <w:lang w:val="en-US"/>
        </w:rPr>
      </w:pPr>
      <w:proofErr w:type="spellStart"/>
      <w:r>
        <w:rPr>
          <w:lang w:val="en-US"/>
        </w:rPr>
        <w:t>Leetcode</w:t>
      </w:r>
      <w:proofErr w:type="spellEnd"/>
      <w:r>
        <w:rPr>
          <w:lang w:val="en-US"/>
        </w:rPr>
        <w:t xml:space="preserve"> 84 </w:t>
      </w:r>
    </w:p>
    <w:p w:rsidR="00217D83" w:rsidRDefault="00217D83">
      <w:pPr>
        <w:rPr>
          <w:lang w:val="en-US"/>
        </w:rPr>
      </w:pPr>
      <w:r>
        <w:rPr>
          <w:lang w:val="en-US"/>
        </w:rPr>
        <w:t>By using stack</w:t>
      </w:r>
    </w:p>
    <w:p w:rsidR="00217D83" w:rsidRDefault="00217D83">
      <w:pPr>
        <w:rPr>
          <w:lang w:val="en-US"/>
        </w:rPr>
      </w:pP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217D83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17D8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</w:t>
      </w:r>
      <w:proofErr w:type="gramStart"/>
      <w:r w:rsidRPr="00217D83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17D8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17D8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largestRectangleArea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217D8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[] </w:t>
      </w:r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heights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heights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length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</w:t>
      </w:r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left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17D83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17D8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[n];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</w:t>
      </w:r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right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17D83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17D8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[n];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217D8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Stack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217D8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Integer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 </w:t>
      </w:r>
      <w:proofErr w:type="spell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mystack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17D83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17D8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Stack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&gt;(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217D83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Compute the 'left' array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217D83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217D8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17D83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 &lt; n; i++) {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217D83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(!</w:t>
      </w:r>
      <w:proofErr w:type="spell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mystack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17D8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isEmpty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&amp;&amp; heights[</w:t>
      </w:r>
      <w:proofErr w:type="spell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mystack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17D8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peek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()] &gt;= heights[i]) {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mystack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17D8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pop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left[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i] = </w:t>
      </w:r>
      <w:proofErr w:type="spell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mystack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17D8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isEmpty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 </w:t>
      </w:r>
      <w:r w:rsidRPr="00217D83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?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217D83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17D83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: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mystack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17D8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peek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 + </w:t>
      </w:r>
      <w:r w:rsidRPr="00217D83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mystack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17D8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push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i);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217D83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Clear the stack for reuse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217D83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(!</w:t>
      </w:r>
      <w:proofErr w:type="spell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mystack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17D8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isEmpty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 {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mystack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17D8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pop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217D83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Compute the 'right' array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217D83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217D8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n - </w:t>
      </w:r>
      <w:r w:rsidRPr="00217D83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i &gt;= </w:t>
      </w:r>
      <w:r w:rsidRPr="00217D83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i--) {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217D83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(!</w:t>
      </w:r>
      <w:proofErr w:type="spell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mystack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17D8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isEmpty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&amp;&amp; heights[</w:t>
      </w:r>
      <w:proofErr w:type="spell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mystack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17D8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peek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()] &gt;= heights[i]) {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mystack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17D8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pop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right[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i] = </w:t>
      </w:r>
      <w:proofErr w:type="spell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mystack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17D8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isEmpty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 </w:t>
      </w:r>
      <w:r w:rsidRPr="00217D83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?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n - </w:t>
      </w:r>
      <w:proofErr w:type="gramStart"/>
      <w:r w:rsidRPr="00217D83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17D83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: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mystack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17D8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peek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 - </w:t>
      </w:r>
      <w:r w:rsidRPr="00217D83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mystack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17D8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push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i);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217D83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// </w:t>
      </w:r>
      <w:proofErr w:type="gramStart"/>
      <w:r w:rsidRPr="00217D83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Calculate</w:t>
      </w:r>
      <w:proofErr w:type="gramEnd"/>
      <w:r w:rsidRPr="00217D83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 the maximum area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max_area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17D83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217D83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217D8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17D83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 &lt; n; i++) {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max_area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Math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17D8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max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max_area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heights[i] * (right[i] - left[i] + </w:t>
      </w:r>
      <w:r w:rsidRPr="00217D83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217D83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max_area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Without using stack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br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br/>
      </w: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 Solution {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public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largestRectangleArea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[] heights) {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</w:t>
      </w:r>
      <w:proofErr w:type="spellEnd"/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N =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heights.length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// Get the number of bars in the histogram.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    // Arrays to store the index of the nearest smaller bar on the left and right for each bar.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lowerLeft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new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[N],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lowerRight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new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[N];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// Initialize the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lowerLeft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array. For the first bar, there's no bar on the left, so set it to -1.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lowerLeft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0] = -1;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// Fill the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lowerLeft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array.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 = 0; i &lt; N; i++) {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</w:t>
      </w:r>
      <w:proofErr w:type="spellEnd"/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pre = i - 1; // Start by looking at the bar just to the left of the current bar.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// Keep moving left while the bars are taller or equal to the current bar.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while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(pre &gt;= 0 &amp;&amp; heights[pre] &gt;= heights[i]) {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pre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lowerLeft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[pre]; // Jump to the next smaller bar's index, previously computed.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}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// Store the index of the nearest smaller bar on the left.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lowerLeft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i] = pre;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// Initialize the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lowerRight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array. For the last bar, there's no bar on the right, so set it to N.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lowerRight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 - 1] = N;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// Fill the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lowerRight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array.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 = N - 1; i &gt;= 0; i--) {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</w:t>
      </w:r>
      <w:proofErr w:type="spellEnd"/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pre = i + 1; // Start by looking at the bar just to the right of the current bar.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// Keep moving right while the bars are taller or equal to the current bar.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while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(pre &lt; N &amp;&amp; heights[pre] &gt;= heights[i]) {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pre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lowerRight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[pre]; // Jump to the next smaller bar's index, previously computed.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}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// Store the index of the nearest smaller bar on the right.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lowerRight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i] = pre;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</w:t>
      </w:r>
      <w:proofErr w:type="spellEnd"/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max = 0; // Variable to track the maximum rectangle area.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// </w:t>
      </w:r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Calculate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the largest rectangle area for each bar.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 = 0; i &lt; N; i++) {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// </w:t>
      </w:r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Calculate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the width of the rectangle where the current bar is the smallest.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</w:t>
      </w:r>
      <w:proofErr w:type="spellEnd"/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width =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lowerRight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[i] -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lowerLeft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[i] - 1;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        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// </w:t>
      </w:r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Calculate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the area using the current bar's height and the calculated width.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</w:t>
      </w:r>
      <w:proofErr w:type="spellEnd"/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area = heights[i] * width;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// Update the maximum area found so far.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max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Math.max</w:t>
      </w:r>
      <w:proofErr w:type="spell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(max, area);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return</w:t>
      </w:r>
      <w:proofErr w:type="gramEnd"/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max; // Return the largest rectangle area.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217D83" w:rsidRPr="00217D83" w:rsidRDefault="00217D83" w:rsidP="00217D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17D8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  <w:bookmarkStart w:id="0" w:name="_GoBack"/>
      <w:bookmarkEnd w:id="0"/>
    </w:p>
    <w:p w:rsidR="00217D83" w:rsidRPr="00217D83" w:rsidRDefault="00217D83">
      <w:pPr>
        <w:rPr>
          <w:lang w:val="en-US"/>
        </w:rPr>
      </w:pPr>
    </w:p>
    <w:sectPr w:rsidR="00217D83" w:rsidRPr="00217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D83"/>
    <w:rsid w:val="00217D83"/>
    <w:rsid w:val="00A7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80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1</cp:revision>
  <dcterms:created xsi:type="dcterms:W3CDTF">2024-12-13T12:02:00Z</dcterms:created>
  <dcterms:modified xsi:type="dcterms:W3CDTF">2024-12-13T12:05:00Z</dcterms:modified>
</cp:coreProperties>
</file>