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D6A5" w14:textId="27B6528B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</w:t>
      </w:r>
    </w:p>
    <w:p w14:paraId="3B045AC6" w14:textId="77777777" w:rsidR="00E13822" w:rsidRDefault="00E13822" w:rsidP="00E13822"/>
    <w:p w14:paraId="311B27CF" w14:textId="763808BD" w:rsidR="00E13822" w:rsidRDefault="00E13822" w:rsidP="00E13822">
      <w:r>
        <w:t>Your name</w:t>
      </w:r>
      <w:r w:rsidR="00856B27">
        <w:t xml:space="preserve">: </w:t>
      </w:r>
      <w:r w:rsidR="00D677DD">
        <w:rPr>
          <w:u w:val="single"/>
        </w:rPr>
        <w:t>Premal joshi</w:t>
      </w:r>
      <w:r w:rsidR="00BF7CB5">
        <w:t xml:space="preserve">    Student id:  </w:t>
      </w:r>
      <w:r w:rsidR="00856B27" w:rsidRPr="00856B27">
        <w:rPr>
          <w:u w:val="single"/>
        </w:rPr>
        <w:t>87</w:t>
      </w:r>
      <w:r w:rsidR="00D677DD">
        <w:rPr>
          <w:u w:val="single"/>
        </w:rPr>
        <w:t>40184</w:t>
      </w:r>
    </w:p>
    <w:p w14:paraId="79D30DC8" w14:textId="77777777" w:rsidR="00E13822" w:rsidRDefault="00E13822" w:rsidP="00E13822"/>
    <w:p w14:paraId="30C4ACD7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04277F43" w14:textId="77777777" w:rsidR="00E13822" w:rsidRDefault="00E13822" w:rsidP="00E13822"/>
    <w:p w14:paraId="05190EB0" w14:textId="77777777" w:rsidR="00CD57F2" w:rsidRDefault="00CD57F2" w:rsidP="00E13822"/>
    <w:tbl>
      <w:tblPr>
        <w:tblStyle w:val="TableGrid"/>
        <w:tblW w:w="12950" w:type="dxa"/>
        <w:tblLook w:val="00A0" w:firstRow="1" w:lastRow="0" w:firstColumn="1" w:lastColumn="0" w:noHBand="0" w:noVBand="0"/>
      </w:tblPr>
      <w:tblGrid>
        <w:gridCol w:w="3799"/>
        <w:gridCol w:w="2368"/>
        <w:gridCol w:w="2200"/>
        <w:gridCol w:w="2368"/>
        <w:gridCol w:w="2215"/>
      </w:tblGrid>
      <w:tr w:rsidR="00856B27" w14:paraId="220A0DAA" w14:textId="2BCC5687" w:rsidTr="00856B27">
        <w:trPr>
          <w:trHeight w:val="631"/>
        </w:trPr>
        <w:tc>
          <w:tcPr>
            <w:tcW w:w="3799" w:type="dxa"/>
          </w:tcPr>
          <w:p w14:paraId="7A49E7EE" w14:textId="77777777" w:rsidR="00856B27" w:rsidRPr="00CD57F2" w:rsidRDefault="00856B27" w:rsidP="00CD57F2">
            <w:pPr>
              <w:rPr>
                <w:b/>
              </w:rPr>
            </w:pPr>
            <w:r w:rsidRPr="00CD57F2">
              <w:rPr>
                <w:b/>
              </w:rPr>
              <w:t>Evaluation Criteria</w:t>
            </w:r>
          </w:p>
        </w:tc>
        <w:tc>
          <w:tcPr>
            <w:tcW w:w="2368" w:type="dxa"/>
          </w:tcPr>
          <w:p w14:paraId="00539751" w14:textId="77777777" w:rsidR="00856B27" w:rsidRPr="00CD57F2" w:rsidRDefault="00856B27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21E0A9A9" w14:textId="5CD44590" w:rsidR="00856B27" w:rsidRPr="00CD57F2" w:rsidRDefault="00856B27" w:rsidP="00CD57F2">
            <w:pPr>
              <w:rPr>
                <w:b/>
              </w:rPr>
            </w:pPr>
            <w:r>
              <w:rPr>
                <w:b/>
              </w:rPr>
              <w:t>Shivam Sheth</w:t>
            </w:r>
          </w:p>
          <w:p w14:paraId="42D98AD1" w14:textId="77777777" w:rsidR="00856B27" w:rsidRPr="00CD57F2" w:rsidRDefault="00856B27" w:rsidP="00CD57F2">
            <w:pPr>
              <w:rPr>
                <w:b/>
              </w:rPr>
            </w:pPr>
          </w:p>
        </w:tc>
        <w:tc>
          <w:tcPr>
            <w:tcW w:w="2200" w:type="dxa"/>
          </w:tcPr>
          <w:p w14:paraId="2EAF54A9" w14:textId="77777777" w:rsidR="00856B27" w:rsidRPr="00CD57F2" w:rsidRDefault="00856B27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174F9DFB" w14:textId="4DA61363" w:rsidR="00856B27" w:rsidRPr="00CD57F2" w:rsidRDefault="00856B27" w:rsidP="00CD57F2">
            <w:pPr>
              <w:rPr>
                <w:b/>
              </w:rPr>
            </w:pPr>
            <w:r>
              <w:rPr>
                <w:b/>
              </w:rPr>
              <w:t>Shubham Mevada</w:t>
            </w:r>
          </w:p>
        </w:tc>
        <w:tc>
          <w:tcPr>
            <w:tcW w:w="2368" w:type="dxa"/>
          </w:tcPr>
          <w:p w14:paraId="4FFF35C0" w14:textId="77777777" w:rsidR="00856B27" w:rsidRDefault="00856B27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14:paraId="646C5DB4" w14:textId="00C3FD0F" w:rsidR="00856B27" w:rsidRPr="00CD57F2" w:rsidRDefault="00856B27" w:rsidP="00CD57F2">
            <w:pPr>
              <w:rPr>
                <w:b/>
              </w:rPr>
            </w:pPr>
            <w:r>
              <w:rPr>
                <w:b/>
              </w:rPr>
              <w:t>Premal Joshi</w:t>
            </w:r>
          </w:p>
        </w:tc>
        <w:tc>
          <w:tcPr>
            <w:tcW w:w="2215" w:type="dxa"/>
          </w:tcPr>
          <w:p w14:paraId="33242814" w14:textId="77777777" w:rsidR="00856B27" w:rsidRDefault="00856B27" w:rsidP="00CD57F2">
            <w:pPr>
              <w:rPr>
                <w:b/>
              </w:rPr>
            </w:pPr>
            <w:r>
              <w:rPr>
                <w:b/>
              </w:rPr>
              <w:t>Group member:</w:t>
            </w:r>
          </w:p>
          <w:p w14:paraId="59204266" w14:textId="4FA332FD" w:rsidR="00856B27" w:rsidRPr="00CD57F2" w:rsidRDefault="00856B27" w:rsidP="00CD57F2">
            <w:pPr>
              <w:rPr>
                <w:b/>
              </w:rPr>
            </w:pPr>
            <w:r>
              <w:rPr>
                <w:b/>
              </w:rPr>
              <w:t>Nirav Paneliya</w:t>
            </w:r>
          </w:p>
        </w:tc>
      </w:tr>
      <w:tr w:rsidR="00856B27" w14:paraId="608FBD70" w14:textId="45A0163A" w:rsidTr="00856B27">
        <w:trPr>
          <w:trHeight w:val="843"/>
        </w:trPr>
        <w:tc>
          <w:tcPr>
            <w:tcW w:w="3799" w:type="dxa"/>
          </w:tcPr>
          <w:p w14:paraId="76BAEED9" w14:textId="77777777" w:rsidR="00856B27" w:rsidRDefault="00856B27" w:rsidP="00E13822">
            <w:r>
              <w:t>Contributes meaningfully to group discussions.</w:t>
            </w:r>
          </w:p>
          <w:p w14:paraId="7C69EE98" w14:textId="77777777" w:rsidR="00856B27" w:rsidRDefault="00856B27" w:rsidP="00E13822"/>
        </w:tc>
        <w:tc>
          <w:tcPr>
            <w:tcW w:w="2368" w:type="dxa"/>
          </w:tcPr>
          <w:p w14:paraId="06F32F7D" w14:textId="5B5C883F" w:rsidR="00856B27" w:rsidRDefault="00856B27" w:rsidP="00E13822">
            <w:r>
              <w:t>4 = strongly agree</w:t>
            </w:r>
          </w:p>
        </w:tc>
        <w:tc>
          <w:tcPr>
            <w:tcW w:w="2200" w:type="dxa"/>
          </w:tcPr>
          <w:p w14:paraId="3A718209" w14:textId="4A120447" w:rsidR="00856B27" w:rsidRDefault="00856B27" w:rsidP="00E13822">
            <w:r>
              <w:t>4 = strongly agree</w:t>
            </w:r>
          </w:p>
        </w:tc>
        <w:tc>
          <w:tcPr>
            <w:tcW w:w="2368" w:type="dxa"/>
          </w:tcPr>
          <w:p w14:paraId="2F9672E1" w14:textId="303AFE72" w:rsidR="00856B27" w:rsidRDefault="00856B27" w:rsidP="00E13822">
            <w:r>
              <w:t>4 = strongly agree</w:t>
            </w:r>
          </w:p>
        </w:tc>
        <w:tc>
          <w:tcPr>
            <w:tcW w:w="2215" w:type="dxa"/>
          </w:tcPr>
          <w:p w14:paraId="29817A60" w14:textId="62402F68" w:rsidR="00856B27" w:rsidRDefault="00856B27" w:rsidP="00E13822">
            <w:r>
              <w:t>4 = strongly agree</w:t>
            </w:r>
          </w:p>
        </w:tc>
      </w:tr>
      <w:tr w:rsidR="00856B27" w14:paraId="6E67E135" w14:textId="67407D67" w:rsidTr="00856B27">
        <w:trPr>
          <w:trHeight w:val="736"/>
        </w:trPr>
        <w:tc>
          <w:tcPr>
            <w:tcW w:w="3799" w:type="dxa"/>
          </w:tcPr>
          <w:p w14:paraId="05635CC4" w14:textId="77777777" w:rsidR="00856B27" w:rsidRDefault="00856B27" w:rsidP="00E13822">
            <w:r>
              <w:t>Completes assigned work on time.</w:t>
            </w:r>
          </w:p>
        </w:tc>
        <w:tc>
          <w:tcPr>
            <w:tcW w:w="2368" w:type="dxa"/>
          </w:tcPr>
          <w:p w14:paraId="4FEA6DF8" w14:textId="35D89A84" w:rsidR="00856B27" w:rsidRDefault="00856B27" w:rsidP="00E13822">
            <w:r>
              <w:t>3 = agree</w:t>
            </w:r>
          </w:p>
        </w:tc>
        <w:tc>
          <w:tcPr>
            <w:tcW w:w="2200" w:type="dxa"/>
          </w:tcPr>
          <w:p w14:paraId="6F89A7B8" w14:textId="18CEBBE3" w:rsidR="00856B27" w:rsidRDefault="00856B27" w:rsidP="00E13822">
            <w:r>
              <w:t>3 = agree</w:t>
            </w:r>
          </w:p>
        </w:tc>
        <w:tc>
          <w:tcPr>
            <w:tcW w:w="2368" w:type="dxa"/>
          </w:tcPr>
          <w:p w14:paraId="0EF43BE0" w14:textId="683F1E7B" w:rsidR="00856B27" w:rsidRDefault="00856B27" w:rsidP="00E13822">
            <w:r>
              <w:t>3 = agree</w:t>
            </w:r>
          </w:p>
        </w:tc>
        <w:tc>
          <w:tcPr>
            <w:tcW w:w="2215" w:type="dxa"/>
          </w:tcPr>
          <w:p w14:paraId="3017D207" w14:textId="31E652D8" w:rsidR="00856B27" w:rsidRDefault="00856B27" w:rsidP="00E13822">
            <w:r>
              <w:t>3 = agree</w:t>
            </w:r>
          </w:p>
        </w:tc>
      </w:tr>
      <w:tr w:rsidR="00856B27" w14:paraId="48FB64FE" w14:textId="1CE128D1" w:rsidTr="00856B27">
        <w:trPr>
          <w:trHeight w:val="843"/>
        </w:trPr>
        <w:tc>
          <w:tcPr>
            <w:tcW w:w="3799" w:type="dxa"/>
          </w:tcPr>
          <w:p w14:paraId="22378FBD" w14:textId="77777777" w:rsidR="00856B27" w:rsidRDefault="00856B27" w:rsidP="00E13822">
            <w:r>
              <w:t>Prepares work in a quality manner.</w:t>
            </w:r>
          </w:p>
          <w:p w14:paraId="48920546" w14:textId="77777777" w:rsidR="00856B27" w:rsidRDefault="00856B27" w:rsidP="00E13822"/>
        </w:tc>
        <w:tc>
          <w:tcPr>
            <w:tcW w:w="2368" w:type="dxa"/>
          </w:tcPr>
          <w:p w14:paraId="24E13070" w14:textId="5E5275DB" w:rsidR="00856B27" w:rsidRDefault="00856B27" w:rsidP="00E13822">
            <w:r>
              <w:t>4 = strongly agree</w:t>
            </w:r>
          </w:p>
        </w:tc>
        <w:tc>
          <w:tcPr>
            <w:tcW w:w="2200" w:type="dxa"/>
          </w:tcPr>
          <w:p w14:paraId="6E0C02A4" w14:textId="4040868B" w:rsidR="00856B27" w:rsidRDefault="00856B27" w:rsidP="00E13822">
            <w:r>
              <w:t>4 = strongly agree</w:t>
            </w:r>
          </w:p>
        </w:tc>
        <w:tc>
          <w:tcPr>
            <w:tcW w:w="2368" w:type="dxa"/>
          </w:tcPr>
          <w:p w14:paraId="5DCE3221" w14:textId="06765D76" w:rsidR="00856B27" w:rsidRDefault="00856B27" w:rsidP="00E13822">
            <w:r>
              <w:t>4 = strongly agree</w:t>
            </w:r>
          </w:p>
        </w:tc>
        <w:tc>
          <w:tcPr>
            <w:tcW w:w="2215" w:type="dxa"/>
          </w:tcPr>
          <w:p w14:paraId="04E79E57" w14:textId="05EC3EFA" w:rsidR="00856B27" w:rsidRDefault="00856B27" w:rsidP="00E13822">
            <w:r>
              <w:t>4 = strongly agree</w:t>
            </w:r>
          </w:p>
        </w:tc>
      </w:tr>
      <w:tr w:rsidR="00856B27" w14:paraId="30891F81" w14:textId="44B21CDD" w:rsidTr="00856B27">
        <w:trPr>
          <w:trHeight w:val="863"/>
        </w:trPr>
        <w:tc>
          <w:tcPr>
            <w:tcW w:w="3799" w:type="dxa"/>
          </w:tcPr>
          <w:p w14:paraId="6F5E3977" w14:textId="77777777" w:rsidR="00856B27" w:rsidRDefault="00856B27" w:rsidP="00E13822">
            <w:r>
              <w:t>Demonstrates a cooperative and supportive attitude.</w:t>
            </w:r>
          </w:p>
          <w:p w14:paraId="0CCF783B" w14:textId="77777777" w:rsidR="00856B27" w:rsidRDefault="00856B27" w:rsidP="00E13822"/>
        </w:tc>
        <w:tc>
          <w:tcPr>
            <w:tcW w:w="2368" w:type="dxa"/>
          </w:tcPr>
          <w:p w14:paraId="0E44156D" w14:textId="41513573" w:rsidR="00856B27" w:rsidRDefault="00856B27" w:rsidP="00E13822">
            <w:r>
              <w:t>4 = strongly agree</w:t>
            </w:r>
          </w:p>
        </w:tc>
        <w:tc>
          <w:tcPr>
            <w:tcW w:w="2200" w:type="dxa"/>
          </w:tcPr>
          <w:p w14:paraId="64F6AD98" w14:textId="637C4C20" w:rsidR="00856B27" w:rsidRDefault="00856B27" w:rsidP="00E13822">
            <w:r>
              <w:t>4 = strongly agree</w:t>
            </w:r>
          </w:p>
        </w:tc>
        <w:tc>
          <w:tcPr>
            <w:tcW w:w="2368" w:type="dxa"/>
          </w:tcPr>
          <w:p w14:paraId="666E867E" w14:textId="32814F2D" w:rsidR="00856B27" w:rsidRDefault="00856B27" w:rsidP="00E13822">
            <w:r>
              <w:t>4 = strongly agree</w:t>
            </w:r>
          </w:p>
        </w:tc>
        <w:tc>
          <w:tcPr>
            <w:tcW w:w="2215" w:type="dxa"/>
          </w:tcPr>
          <w:p w14:paraId="000A190A" w14:textId="25C74C3D" w:rsidR="00856B27" w:rsidRDefault="00856B27" w:rsidP="00E13822">
            <w:r>
              <w:t>4 = strongly agree</w:t>
            </w:r>
          </w:p>
        </w:tc>
      </w:tr>
      <w:tr w:rsidR="00856B27" w14:paraId="2BF46CFF" w14:textId="1E6F4470" w:rsidTr="00856B27">
        <w:trPr>
          <w:trHeight w:val="863"/>
        </w:trPr>
        <w:tc>
          <w:tcPr>
            <w:tcW w:w="3799" w:type="dxa"/>
          </w:tcPr>
          <w:p w14:paraId="178A578E" w14:textId="77777777" w:rsidR="00856B27" w:rsidRDefault="00856B27" w:rsidP="00E13822">
            <w:r>
              <w:t>Contributes significantly to the success of the project.</w:t>
            </w:r>
          </w:p>
          <w:p w14:paraId="314DA533" w14:textId="77777777" w:rsidR="00856B27" w:rsidRDefault="00856B27" w:rsidP="00E13822"/>
        </w:tc>
        <w:tc>
          <w:tcPr>
            <w:tcW w:w="2368" w:type="dxa"/>
          </w:tcPr>
          <w:p w14:paraId="0AC75B5D" w14:textId="7898B633" w:rsidR="00856B27" w:rsidRDefault="00856B27" w:rsidP="00E13822">
            <w:r>
              <w:t>4 = strongly agree</w:t>
            </w:r>
          </w:p>
        </w:tc>
        <w:tc>
          <w:tcPr>
            <w:tcW w:w="2200" w:type="dxa"/>
          </w:tcPr>
          <w:p w14:paraId="1D08BD5A" w14:textId="1592BDDD" w:rsidR="00856B27" w:rsidRDefault="00856B27" w:rsidP="00E13822">
            <w:r>
              <w:t>4 = strongly agree</w:t>
            </w:r>
          </w:p>
        </w:tc>
        <w:tc>
          <w:tcPr>
            <w:tcW w:w="2368" w:type="dxa"/>
          </w:tcPr>
          <w:p w14:paraId="7354F2DE" w14:textId="398A7A2A" w:rsidR="00856B27" w:rsidRDefault="00856B27" w:rsidP="00E13822">
            <w:r>
              <w:t>4 = strongly agree</w:t>
            </w:r>
          </w:p>
        </w:tc>
        <w:tc>
          <w:tcPr>
            <w:tcW w:w="2215" w:type="dxa"/>
          </w:tcPr>
          <w:p w14:paraId="2DA1522F" w14:textId="107D5D8D" w:rsidR="00856B27" w:rsidRDefault="00856B27" w:rsidP="00E13822">
            <w:r>
              <w:t>4 = strongly agree</w:t>
            </w:r>
          </w:p>
        </w:tc>
      </w:tr>
      <w:tr w:rsidR="00856B27" w14:paraId="37F1233A" w14:textId="20DA9FDB" w:rsidTr="00856B27">
        <w:trPr>
          <w:trHeight w:val="555"/>
        </w:trPr>
        <w:tc>
          <w:tcPr>
            <w:tcW w:w="3799" w:type="dxa"/>
          </w:tcPr>
          <w:p w14:paraId="5B062EE1" w14:textId="77777777" w:rsidR="00856B27" w:rsidRPr="00BF7CB5" w:rsidRDefault="00856B27" w:rsidP="00BF7CB5">
            <w:pPr>
              <w:jc w:val="center"/>
              <w:rPr>
                <w:b/>
              </w:rPr>
            </w:pPr>
            <w:r w:rsidRPr="00BF7CB5">
              <w:rPr>
                <w:b/>
              </w:rPr>
              <w:t>TOTALS</w:t>
            </w:r>
          </w:p>
        </w:tc>
        <w:tc>
          <w:tcPr>
            <w:tcW w:w="2368" w:type="dxa"/>
          </w:tcPr>
          <w:p w14:paraId="17414914" w14:textId="77777777" w:rsidR="00856B27" w:rsidRDefault="00856B27" w:rsidP="00E13822"/>
          <w:p w14:paraId="3E9D47DA" w14:textId="5E2077C9" w:rsidR="00856B27" w:rsidRDefault="00856B27" w:rsidP="00E13822">
            <w:r>
              <w:t>19</w:t>
            </w:r>
          </w:p>
        </w:tc>
        <w:tc>
          <w:tcPr>
            <w:tcW w:w="2200" w:type="dxa"/>
          </w:tcPr>
          <w:p w14:paraId="32DA49E4" w14:textId="050EB849" w:rsidR="00856B27" w:rsidRDefault="00856B27" w:rsidP="00E13822">
            <w:r>
              <w:t>19</w:t>
            </w:r>
          </w:p>
        </w:tc>
        <w:tc>
          <w:tcPr>
            <w:tcW w:w="2368" w:type="dxa"/>
          </w:tcPr>
          <w:p w14:paraId="7B51858B" w14:textId="12310505" w:rsidR="00856B27" w:rsidRDefault="00856B27" w:rsidP="00E13822">
            <w:r>
              <w:t>19</w:t>
            </w:r>
          </w:p>
        </w:tc>
        <w:tc>
          <w:tcPr>
            <w:tcW w:w="2215" w:type="dxa"/>
          </w:tcPr>
          <w:p w14:paraId="7E3352AC" w14:textId="2462AA17" w:rsidR="00856B27" w:rsidRDefault="00856B27" w:rsidP="00E13822">
            <w:r>
              <w:t>19</w:t>
            </w:r>
          </w:p>
        </w:tc>
      </w:tr>
    </w:tbl>
    <w:p w14:paraId="38E128A9" w14:textId="77777777" w:rsidR="00E13822" w:rsidRDefault="00E13822" w:rsidP="00E13822"/>
    <w:p w14:paraId="30E1B05D" w14:textId="77777777" w:rsidR="00953822" w:rsidRDefault="00953822" w:rsidP="00E13822"/>
    <w:p w14:paraId="6839D0C8" w14:textId="77777777" w:rsidR="00E13822" w:rsidRDefault="00E13822" w:rsidP="00E13822"/>
    <w:p w14:paraId="7529F857" w14:textId="77777777" w:rsidR="00BF7CB5" w:rsidRDefault="00BF7CB5" w:rsidP="00E13822"/>
    <w:p w14:paraId="3FB643BF" w14:textId="55DEF3A0" w:rsidR="00856B27" w:rsidRDefault="002D17B9" w:rsidP="00856B27">
      <w:pPr>
        <w:pStyle w:val="ListParagraph"/>
        <w:numPr>
          <w:ilvl w:val="0"/>
          <w:numId w:val="1"/>
        </w:numPr>
        <w:ind w:left="360"/>
      </w:pPr>
      <w:r>
        <w:lastRenderedPageBreak/>
        <w:t>How effectively did your group work?</w:t>
      </w:r>
    </w:p>
    <w:p w14:paraId="653529DF" w14:textId="557E6582" w:rsidR="00856B27" w:rsidRDefault="00856B27" w:rsidP="00856B27">
      <w:pPr>
        <w:pStyle w:val="ListParagraph"/>
        <w:numPr>
          <w:ilvl w:val="0"/>
          <w:numId w:val="2"/>
        </w:numPr>
      </w:pPr>
      <w:r>
        <w:t>Every</w:t>
      </w:r>
      <w:r w:rsidR="000C4B92">
        <w:t xml:space="preserve"> member has work as a complete team and gave their full efforts to finish this project. </w:t>
      </w:r>
    </w:p>
    <w:p w14:paraId="6D091B1E" w14:textId="008F6A56" w:rsidR="000C4B92" w:rsidRDefault="000C4B92" w:rsidP="00856B27">
      <w:pPr>
        <w:pStyle w:val="ListParagraph"/>
        <w:numPr>
          <w:ilvl w:val="0"/>
          <w:numId w:val="2"/>
        </w:numPr>
      </w:pPr>
      <w:r>
        <w:t>Everyone agree’s and adjust their time to meet on zoom call for project meetings.</w:t>
      </w:r>
    </w:p>
    <w:p w14:paraId="7FC54EA1" w14:textId="68D30DF6" w:rsidR="000C4B92" w:rsidRDefault="000C4B92" w:rsidP="00856B27">
      <w:pPr>
        <w:pStyle w:val="ListParagraph"/>
        <w:numPr>
          <w:ilvl w:val="0"/>
          <w:numId w:val="2"/>
        </w:numPr>
      </w:pPr>
      <w:r>
        <w:t>If any member finds difficult in their assign task so other members help him to complete his task.</w:t>
      </w:r>
    </w:p>
    <w:p w14:paraId="2D6DDE30" w14:textId="03CB74EE" w:rsidR="000C4B92" w:rsidRDefault="000C4B92" w:rsidP="000C4B92">
      <w:pPr>
        <w:pStyle w:val="ListParagraph"/>
      </w:pPr>
    </w:p>
    <w:p w14:paraId="0AF37B1C" w14:textId="48CE97B5" w:rsidR="002D17B9" w:rsidRDefault="00856B27" w:rsidP="00FC05E6">
      <w:r>
        <w:t xml:space="preserve">   </w:t>
      </w:r>
    </w:p>
    <w:p w14:paraId="09C568B0" w14:textId="77777777" w:rsidR="002D17B9" w:rsidRDefault="002D17B9" w:rsidP="00FC05E6"/>
    <w:p w14:paraId="754DDBC9" w14:textId="2F518AC8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2678FAFF" w14:textId="1AAAB48F" w:rsidR="005B412B" w:rsidRPr="005B412B" w:rsidRDefault="004A79E0" w:rsidP="005B412B">
      <w:pPr>
        <w:pStyle w:val="ListParagraph"/>
        <w:numPr>
          <w:ilvl w:val="0"/>
          <w:numId w:val="2"/>
        </w:numPr>
      </w:pPr>
      <w:r w:rsidRPr="004A79E0">
        <w:rPr>
          <w:b/>
          <w:bCs/>
        </w:rPr>
        <w:t>YES</w:t>
      </w:r>
      <w:r>
        <w:t xml:space="preserve">, all the group members are valuable and detrimental throughout the project. As we all were good in </w:t>
      </w:r>
      <w:r w:rsidR="00950338">
        <w:t xml:space="preserve">our </w:t>
      </w:r>
      <w:r w:rsidR="005B412B">
        <w:t>respective</w:t>
      </w:r>
      <w:r>
        <w:t xml:space="preserve"> zone’s</w:t>
      </w:r>
      <w:r w:rsidR="005B412B">
        <w:t xml:space="preserve"> so everyone helped eachother in their</w:t>
      </w:r>
      <w:r w:rsidR="00950338">
        <w:t xml:space="preserve"> task to meet the deadline. Nirav was really supportive in terms of adjusting time as he is in Canada but still attended all the meetings.</w:t>
      </w:r>
    </w:p>
    <w:p w14:paraId="46F5A288" w14:textId="77777777" w:rsidR="002D17B9" w:rsidRDefault="002D17B9" w:rsidP="00FC05E6"/>
    <w:p w14:paraId="586926A1" w14:textId="77777777" w:rsidR="002D17B9" w:rsidRDefault="002D17B9" w:rsidP="00FC05E6"/>
    <w:p w14:paraId="54FBC58E" w14:textId="77777777" w:rsidR="002D17B9" w:rsidRDefault="002D17B9" w:rsidP="00FC05E6"/>
    <w:p w14:paraId="59D6B4F9" w14:textId="77777777" w:rsidR="002D17B9" w:rsidRDefault="002D17B9" w:rsidP="00FC05E6"/>
    <w:p w14:paraId="1CE98CE0" w14:textId="77777777" w:rsidR="002D17B9" w:rsidRDefault="002D17B9" w:rsidP="00FC05E6"/>
    <w:p w14:paraId="46CE2DBD" w14:textId="77777777" w:rsidR="002D17B9" w:rsidRDefault="002D17B9" w:rsidP="00FC05E6"/>
    <w:p w14:paraId="6EBD869F" w14:textId="77777777" w:rsidR="002D17B9" w:rsidRDefault="002D17B9" w:rsidP="00FC05E6"/>
    <w:p w14:paraId="77E26F3B" w14:textId="77777777" w:rsidR="002D17B9" w:rsidRDefault="002D17B9" w:rsidP="00FC05E6"/>
    <w:p w14:paraId="44D212CF" w14:textId="77777777" w:rsidR="002D17B9" w:rsidRDefault="002D17B9" w:rsidP="00FC05E6"/>
    <w:p w14:paraId="4D25F7CF" w14:textId="34960557" w:rsidR="00950338" w:rsidRDefault="002D17B9" w:rsidP="00950338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7A57AA40" w14:textId="7A45A5B6" w:rsidR="00950338" w:rsidRDefault="00950338" w:rsidP="00950338">
      <w:pPr>
        <w:pStyle w:val="ListParagraph"/>
        <w:numPr>
          <w:ilvl w:val="0"/>
          <w:numId w:val="2"/>
        </w:numPr>
      </w:pPr>
      <w:r>
        <w:t xml:space="preserve">Adjusting with the views and suggestions of your colleagues is the most important factor when you are working in a group. It’s not like all will agree on your idea or view in a group we have to accept everyone’s </w:t>
      </w:r>
      <w:r w:rsidR="00A35D85">
        <w:t>ideas and then come out with a common decision. So, I learned to listen everyone’s point of view and then work on a common goal.</w:t>
      </w:r>
    </w:p>
    <w:p w14:paraId="0B7AB47F" w14:textId="77777777" w:rsidR="00FC05E6" w:rsidRDefault="00FC05E6" w:rsidP="00FC05E6"/>
    <w:p w14:paraId="7D6B3231" w14:textId="77777777" w:rsidR="00FC05E6" w:rsidRDefault="00FC05E6" w:rsidP="00FC05E6"/>
    <w:p w14:paraId="14717BA3" w14:textId="77777777" w:rsidR="00FC05E6" w:rsidRDefault="00FC05E6" w:rsidP="00FC05E6"/>
    <w:p w14:paraId="60A0DD2D" w14:textId="77777777" w:rsidR="00FC05E6" w:rsidRDefault="00FC05E6" w:rsidP="00FC05E6"/>
    <w:p w14:paraId="1651F3B2" w14:textId="77777777" w:rsidR="00FC05E6" w:rsidRDefault="00FC05E6" w:rsidP="00FC05E6"/>
    <w:p w14:paraId="60FEC02A" w14:textId="77777777" w:rsidR="00FC05E6" w:rsidRDefault="00FC05E6" w:rsidP="00FC05E6"/>
    <w:p w14:paraId="281EF68F" w14:textId="77777777" w:rsidR="00FC05E6" w:rsidRDefault="00FC05E6" w:rsidP="00FC05E6"/>
    <w:p w14:paraId="46E5839F" w14:textId="77777777" w:rsidR="00FC05E6" w:rsidRDefault="00FC05E6" w:rsidP="00FC05E6">
      <w:pPr>
        <w:jc w:val="right"/>
        <w:rPr>
          <w:sz w:val="20"/>
        </w:rPr>
      </w:pPr>
    </w:p>
    <w:p w14:paraId="6DF74306" w14:textId="77777777" w:rsidR="00FC05E6" w:rsidRDefault="00FC05E6" w:rsidP="00FC05E6">
      <w:pPr>
        <w:jc w:val="right"/>
        <w:rPr>
          <w:sz w:val="20"/>
        </w:rPr>
      </w:pPr>
    </w:p>
    <w:p w14:paraId="41D33C55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lastRenderedPageBreak/>
        <w:t xml:space="preserve">Adapted from a peer evaluation form developed at Johns Hopkins University 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2375F"/>
    <w:multiLevelType w:val="hybridMultilevel"/>
    <w:tmpl w:val="EBFCC486"/>
    <w:lvl w:ilvl="0" w:tplc="C38EA93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0C4B92"/>
    <w:rsid w:val="00121555"/>
    <w:rsid w:val="002D17B9"/>
    <w:rsid w:val="003E7C69"/>
    <w:rsid w:val="004A79E0"/>
    <w:rsid w:val="005B412B"/>
    <w:rsid w:val="00611773"/>
    <w:rsid w:val="00856B27"/>
    <w:rsid w:val="00950338"/>
    <w:rsid w:val="00953822"/>
    <w:rsid w:val="00A35D85"/>
    <w:rsid w:val="00BF7CB5"/>
    <w:rsid w:val="00CD57F2"/>
    <w:rsid w:val="00D677DD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2E7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premal joshi</cp:lastModifiedBy>
  <cp:revision>3</cp:revision>
  <dcterms:created xsi:type="dcterms:W3CDTF">2021-08-16T09:10:00Z</dcterms:created>
  <dcterms:modified xsi:type="dcterms:W3CDTF">2021-08-16T11:52:00Z</dcterms:modified>
</cp:coreProperties>
</file>