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05D59" w14:textId="77777777" w:rsidR="00AF747B" w:rsidRDefault="00AF747B"/>
    <w:p w14:paraId="71963AB1" w14:textId="3B072149" w:rsidR="00AF747B" w:rsidRDefault="00AF747B">
      <w:r>
        <w:t>Day 3:</w:t>
      </w:r>
    </w:p>
    <w:p w14:paraId="051FF46F" w14:textId="77777777" w:rsidR="000976D4" w:rsidRDefault="000976D4"/>
    <w:p w14:paraId="79F69045" w14:textId="066136F5" w:rsidR="000976D4" w:rsidRDefault="000976D4">
      <w:r>
        <w:t>Supervised    Unsupervised</w:t>
      </w:r>
    </w:p>
    <w:p w14:paraId="19DA1DA8" w14:textId="34A0F501" w:rsidR="000976D4" w:rsidRDefault="000976D4">
      <w:r>
        <w:t>Supervised Learning: Dependent Variable</w:t>
      </w:r>
    </w:p>
    <w:p w14:paraId="4D1DAFEF" w14:textId="77777777" w:rsidR="000976D4" w:rsidRDefault="000976D4"/>
    <w:p w14:paraId="3FDBAE8A" w14:textId="64D072DB" w:rsidR="000976D4" w:rsidRDefault="000976D4">
      <w:r>
        <w:t>Regression- Dependent Variable is Numerical (Continuous)</w:t>
      </w:r>
    </w:p>
    <w:p w14:paraId="50D8DA56" w14:textId="77777777" w:rsidR="000976D4" w:rsidRPr="000976D4" w:rsidRDefault="000976D4">
      <w:pPr>
        <w:rPr>
          <w:sz w:val="28"/>
          <w:szCs w:val="28"/>
        </w:rPr>
      </w:pPr>
    </w:p>
    <w:p w14:paraId="7F0E85E6" w14:textId="151B93F5" w:rsidR="000976D4" w:rsidRPr="000976D4" w:rsidRDefault="000976D4" w:rsidP="000976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76D4">
        <w:rPr>
          <w:sz w:val="28"/>
          <w:szCs w:val="28"/>
        </w:rPr>
        <w:t>Linear Regression</w:t>
      </w:r>
    </w:p>
    <w:p w14:paraId="6C6F53B1" w14:textId="0F26D430" w:rsidR="000976D4" w:rsidRPr="000976D4" w:rsidRDefault="000976D4" w:rsidP="000976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76D4">
        <w:rPr>
          <w:sz w:val="28"/>
          <w:szCs w:val="28"/>
        </w:rPr>
        <w:t>KNN Regression</w:t>
      </w:r>
    </w:p>
    <w:p w14:paraId="219586EE" w14:textId="5D30232C" w:rsidR="000976D4" w:rsidRPr="000976D4" w:rsidRDefault="000976D4" w:rsidP="000976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76D4">
        <w:rPr>
          <w:sz w:val="28"/>
          <w:szCs w:val="28"/>
        </w:rPr>
        <w:t>Support Vector Regression</w:t>
      </w:r>
    </w:p>
    <w:p w14:paraId="27AA610C" w14:textId="0BFB7827" w:rsidR="000976D4" w:rsidRDefault="000976D4" w:rsidP="000976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76D4">
        <w:rPr>
          <w:sz w:val="28"/>
          <w:szCs w:val="28"/>
        </w:rPr>
        <w:t>Decision Tree Regression</w:t>
      </w:r>
    </w:p>
    <w:p w14:paraId="615068C7" w14:textId="77777777" w:rsidR="000976D4" w:rsidRPr="000976D4" w:rsidRDefault="000976D4" w:rsidP="000976D4">
      <w:pPr>
        <w:pStyle w:val="ListParagraph"/>
        <w:rPr>
          <w:sz w:val="28"/>
          <w:szCs w:val="28"/>
        </w:rPr>
      </w:pPr>
    </w:p>
    <w:p w14:paraId="32EF4874" w14:textId="0B7A8B24" w:rsidR="00AF747B" w:rsidRPr="000976D4" w:rsidRDefault="000976D4">
      <w:pPr>
        <w:rPr>
          <w:sz w:val="28"/>
          <w:szCs w:val="28"/>
        </w:rPr>
      </w:pPr>
      <w:proofErr w:type="spellStart"/>
      <w:r w:rsidRPr="000976D4">
        <w:rPr>
          <w:sz w:val="28"/>
          <w:szCs w:val="28"/>
        </w:rPr>
        <w:t>D.v</w:t>
      </w:r>
      <w:proofErr w:type="spellEnd"/>
      <w:r w:rsidRPr="000976D4">
        <w:rPr>
          <w:sz w:val="28"/>
          <w:szCs w:val="28"/>
        </w:rPr>
        <w:t xml:space="preserve"> -&gt;IDV1 +IDV2 +IDV3+………</w:t>
      </w:r>
    </w:p>
    <w:p w14:paraId="52CA20DC" w14:textId="77777777" w:rsidR="000976D4" w:rsidRPr="000976D4" w:rsidRDefault="000976D4">
      <w:pPr>
        <w:rPr>
          <w:sz w:val="28"/>
          <w:szCs w:val="28"/>
        </w:rPr>
      </w:pPr>
    </w:p>
    <w:p w14:paraId="61701FC9" w14:textId="56AF8055" w:rsidR="000976D4" w:rsidRDefault="000976D4">
      <w:pPr>
        <w:rPr>
          <w:sz w:val="28"/>
          <w:szCs w:val="28"/>
        </w:rPr>
      </w:pPr>
      <w:r w:rsidRPr="000976D4">
        <w:rPr>
          <w:sz w:val="28"/>
          <w:szCs w:val="28"/>
        </w:rPr>
        <w:t>Accuracy</w:t>
      </w:r>
      <w:r>
        <w:rPr>
          <w:sz w:val="28"/>
          <w:szCs w:val="28"/>
        </w:rPr>
        <w:t xml:space="preserve"> </w:t>
      </w:r>
      <w:r w:rsidRPr="000976D4">
        <w:rPr>
          <w:sz w:val="28"/>
          <w:szCs w:val="28"/>
        </w:rPr>
        <w:t>(R squared)</w:t>
      </w:r>
      <w:r>
        <w:rPr>
          <w:sz w:val="28"/>
          <w:szCs w:val="28"/>
        </w:rPr>
        <w:t xml:space="preserve">- close to </w:t>
      </w:r>
      <w:proofErr w:type="gramStart"/>
      <w:r>
        <w:rPr>
          <w:sz w:val="28"/>
          <w:szCs w:val="28"/>
        </w:rPr>
        <w:t>1  (</w:t>
      </w:r>
      <w:proofErr w:type="spellStart"/>
      <w:proofErr w:type="gramEnd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0.7)</w:t>
      </w:r>
      <w:r w:rsidR="003157EB">
        <w:rPr>
          <w:sz w:val="28"/>
          <w:szCs w:val="28"/>
        </w:rPr>
        <w:t>-&gt;Negative(Worse Model)</w:t>
      </w:r>
    </w:p>
    <w:p w14:paraId="3278F669" w14:textId="5A79F154" w:rsidR="000976D4" w:rsidRDefault="000976D4">
      <w:pPr>
        <w:rPr>
          <w:sz w:val="28"/>
          <w:szCs w:val="28"/>
        </w:rPr>
      </w:pPr>
      <w:r>
        <w:rPr>
          <w:sz w:val="28"/>
          <w:szCs w:val="28"/>
        </w:rPr>
        <w:t>RMSE</w:t>
      </w:r>
    </w:p>
    <w:p w14:paraId="19F999DA" w14:textId="21E70010" w:rsidR="000976D4" w:rsidRDefault="000976D4">
      <w:pPr>
        <w:rPr>
          <w:sz w:val="28"/>
          <w:szCs w:val="28"/>
        </w:rPr>
      </w:pPr>
      <w:r>
        <w:rPr>
          <w:sz w:val="28"/>
          <w:szCs w:val="28"/>
        </w:rPr>
        <w:t>MSE</w:t>
      </w:r>
    </w:p>
    <w:p w14:paraId="59AE3AC4" w14:textId="06F20860" w:rsidR="000976D4" w:rsidRDefault="000976D4">
      <w:pPr>
        <w:rPr>
          <w:sz w:val="28"/>
          <w:szCs w:val="28"/>
        </w:rPr>
      </w:pPr>
      <w:r>
        <w:rPr>
          <w:sz w:val="28"/>
          <w:szCs w:val="28"/>
        </w:rPr>
        <w:t>MAE</w:t>
      </w:r>
    </w:p>
    <w:p w14:paraId="652532EC" w14:textId="77777777" w:rsidR="003157EB" w:rsidRDefault="003157EB">
      <w:pPr>
        <w:rPr>
          <w:sz w:val="28"/>
          <w:szCs w:val="28"/>
        </w:rPr>
      </w:pPr>
    </w:p>
    <w:p w14:paraId="548FB7D0" w14:textId="293E51ED" w:rsidR="003157EB" w:rsidRDefault="003157EB">
      <w:pPr>
        <w:rPr>
          <w:sz w:val="28"/>
          <w:szCs w:val="28"/>
        </w:rPr>
      </w:pPr>
      <w:r>
        <w:rPr>
          <w:sz w:val="28"/>
          <w:szCs w:val="28"/>
        </w:rPr>
        <w:t>Ensemble Models:</w:t>
      </w:r>
    </w:p>
    <w:p w14:paraId="587C3DA5" w14:textId="1F4085EE" w:rsidR="005458FF" w:rsidRDefault="005458FF" w:rsidP="005458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Bagging Regressor</w:t>
      </w:r>
    </w:p>
    <w:p w14:paraId="10EB590B" w14:textId="571FD38B" w:rsidR="005458FF" w:rsidRDefault="005458FF" w:rsidP="005458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AdaBoost Regressor</w:t>
      </w:r>
    </w:p>
    <w:p w14:paraId="4C8E37A7" w14:textId="6BE30BD1" w:rsidR="005458FF" w:rsidRDefault="005458FF" w:rsidP="005458F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Gradientboost</w:t>
      </w:r>
      <w:proofErr w:type="spellEnd"/>
      <w:r>
        <w:rPr>
          <w:sz w:val="28"/>
          <w:szCs w:val="28"/>
        </w:rPr>
        <w:t xml:space="preserve"> Regressor</w:t>
      </w:r>
    </w:p>
    <w:p w14:paraId="132285B5" w14:textId="195AE6A1" w:rsidR="005458FF" w:rsidRDefault="005458FF" w:rsidP="005458F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XGBoost</w:t>
      </w:r>
      <w:proofErr w:type="spellEnd"/>
      <w:r>
        <w:rPr>
          <w:sz w:val="28"/>
          <w:szCs w:val="28"/>
        </w:rPr>
        <w:t xml:space="preserve"> Regressor</w:t>
      </w:r>
    </w:p>
    <w:p w14:paraId="0D395098" w14:textId="6C8652D9" w:rsidR="005458FF" w:rsidRDefault="005458FF" w:rsidP="005458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Random Forest Regressor</w:t>
      </w:r>
    </w:p>
    <w:p w14:paraId="455C773C" w14:textId="77777777" w:rsidR="005458FF" w:rsidRDefault="005458FF" w:rsidP="005458FF">
      <w:pPr>
        <w:rPr>
          <w:sz w:val="28"/>
          <w:szCs w:val="28"/>
        </w:rPr>
      </w:pPr>
    </w:p>
    <w:p w14:paraId="6A20DA20" w14:textId="3D2E4F7C" w:rsidR="005458FF" w:rsidRDefault="005458FF" w:rsidP="005458FF">
      <w:pPr>
        <w:rPr>
          <w:sz w:val="28"/>
          <w:szCs w:val="28"/>
        </w:rPr>
      </w:pPr>
      <w:r>
        <w:rPr>
          <w:sz w:val="28"/>
          <w:szCs w:val="28"/>
        </w:rPr>
        <w:t>Data</w:t>
      </w:r>
    </w:p>
    <w:p w14:paraId="4C29814A" w14:textId="77777777" w:rsidR="005458FF" w:rsidRDefault="005458FF" w:rsidP="005458FF">
      <w:pPr>
        <w:rPr>
          <w:sz w:val="28"/>
          <w:szCs w:val="28"/>
        </w:rPr>
      </w:pPr>
    </w:p>
    <w:p w14:paraId="313F7904" w14:textId="54537658" w:rsidR="005458FF" w:rsidRDefault="005458FF" w:rsidP="005458FF">
      <w:pPr>
        <w:rPr>
          <w:sz w:val="28"/>
          <w:szCs w:val="28"/>
        </w:rPr>
      </w:pPr>
      <w:r>
        <w:rPr>
          <w:sz w:val="28"/>
          <w:szCs w:val="28"/>
        </w:rPr>
        <w:t xml:space="preserve">Churn model -&gt; Linear </w:t>
      </w:r>
      <w:proofErr w:type="gramStart"/>
      <w:r>
        <w:rPr>
          <w:sz w:val="28"/>
          <w:szCs w:val="28"/>
        </w:rPr>
        <w:t>Regression  says</w:t>
      </w:r>
      <w:proofErr w:type="gramEnd"/>
      <w:r>
        <w:rPr>
          <w:sz w:val="28"/>
          <w:szCs w:val="28"/>
        </w:rPr>
        <w:t xml:space="preserve"> its churn </w:t>
      </w:r>
    </w:p>
    <w:p w14:paraId="31CFFD04" w14:textId="77777777" w:rsidR="005458FF" w:rsidRDefault="005458FF" w:rsidP="005458FF">
      <w:pPr>
        <w:rPr>
          <w:sz w:val="28"/>
          <w:szCs w:val="28"/>
        </w:rPr>
      </w:pPr>
    </w:p>
    <w:p w14:paraId="5788C46E" w14:textId="4EBC9079" w:rsidR="005458FF" w:rsidRDefault="005458FF" w:rsidP="005458FF">
      <w:pPr>
        <w:rPr>
          <w:sz w:val="28"/>
          <w:szCs w:val="28"/>
        </w:rPr>
      </w:pPr>
      <w:r>
        <w:rPr>
          <w:sz w:val="28"/>
          <w:szCs w:val="28"/>
        </w:rPr>
        <w:t xml:space="preserve">Ensemble </w:t>
      </w:r>
      <w:proofErr w:type="gramStart"/>
      <w:r>
        <w:rPr>
          <w:sz w:val="28"/>
          <w:szCs w:val="28"/>
        </w:rPr>
        <w:t>model(</w:t>
      </w:r>
      <w:proofErr w:type="gramEnd"/>
      <w:r>
        <w:rPr>
          <w:sz w:val="28"/>
          <w:szCs w:val="28"/>
        </w:rPr>
        <w:t>50 -estimators)-&gt;40 models says churn 10 models not a churn -&gt;output churn</w:t>
      </w:r>
    </w:p>
    <w:p w14:paraId="13843F7F" w14:textId="77777777" w:rsidR="00FA7BCE" w:rsidRDefault="00FA7BCE" w:rsidP="005458FF">
      <w:pPr>
        <w:rPr>
          <w:sz w:val="28"/>
          <w:szCs w:val="28"/>
        </w:rPr>
      </w:pPr>
    </w:p>
    <w:p w14:paraId="230A9018" w14:textId="11D42076" w:rsidR="00FA7BCE" w:rsidRDefault="00FA7BCE" w:rsidP="005458FF">
      <w:pPr>
        <w:rPr>
          <w:sz w:val="28"/>
          <w:szCs w:val="28"/>
        </w:rPr>
      </w:pPr>
      <w:r>
        <w:rPr>
          <w:sz w:val="28"/>
          <w:szCs w:val="28"/>
        </w:rPr>
        <w:t>Classification:</w:t>
      </w:r>
    </w:p>
    <w:p w14:paraId="7601976D" w14:textId="78E853C0" w:rsidR="00FA7BCE" w:rsidRDefault="00FA7BCE" w:rsidP="005458FF">
      <w:pPr>
        <w:rPr>
          <w:sz w:val="28"/>
          <w:szCs w:val="28"/>
        </w:rPr>
      </w:pPr>
      <w:r>
        <w:rPr>
          <w:sz w:val="28"/>
          <w:szCs w:val="28"/>
        </w:rPr>
        <w:t>Dependent variable is categorical</w:t>
      </w:r>
    </w:p>
    <w:p w14:paraId="4CCB7D24" w14:textId="77777777" w:rsidR="00FA7BCE" w:rsidRDefault="00FA7BCE" w:rsidP="005458FF">
      <w:pPr>
        <w:rPr>
          <w:sz w:val="28"/>
          <w:szCs w:val="28"/>
        </w:rPr>
      </w:pPr>
    </w:p>
    <w:p w14:paraId="716BA485" w14:textId="387616F8" w:rsidR="00FA7BCE" w:rsidRDefault="00FA7BCE" w:rsidP="00FA7B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Logistic Regression</w:t>
      </w:r>
    </w:p>
    <w:p w14:paraId="5410F306" w14:textId="0C7A7E21" w:rsidR="00FA7BCE" w:rsidRDefault="00FA7BCE" w:rsidP="00FA7B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KNN Classification</w:t>
      </w:r>
    </w:p>
    <w:p w14:paraId="4CFBFD1C" w14:textId="1709528E" w:rsidR="00FA7BCE" w:rsidRDefault="00FA7BCE" w:rsidP="00FA7B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Support Vector Classification</w:t>
      </w:r>
    </w:p>
    <w:p w14:paraId="28A71B6D" w14:textId="0CBA5D65" w:rsidR="00FA7BCE" w:rsidRDefault="00FA7BCE" w:rsidP="00FA7B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Decision Tree Classification</w:t>
      </w:r>
    </w:p>
    <w:p w14:paraId="111D81B2" w14:textId="3754D6E8" w:rsidR="00FA7BCE" w:rsidRDefault="00FA7BCE" w:rsidP="00FA7BCE">
      <w:pPr>
        <w:rPr>
          <w:sz w:val="28"/>
          <w:szCs w:val="28"/>
        </w:rPr>
      </w:pPr>
      <w:r>
        <w:rPr>
          <w:sz w:val="28"/>
          <w:szCs w:val="28"/>
        </w:rPr>
        <w:t>Ensemble models:</w:t>
      </w:r>
    </w:p>
    <w:p w14:paraId="4AA2807A" w14:textId="393AEE1F" w:rsidR="00FA7BCE" w:rsidRDefault="00FA7BCE" w:rsidP="00FA7B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Bagging Classifier……</w:t>
      </w:r>
    </w:p>
    <w:p w14:paraId="526B2F18" w14:textId="77777777" w:rsidR="00393751" w:rsidRDefault="00393751" w:rsidP="00393751">
      <w:pPr>
        <w:rPr>
          <w:sz w:val="28"/>
          <w:szCs w:val="28"/>
        </w:rPr>
      </w:pPr>
    </w:p>
    <w:p w14:paraId="2670B081" w14:textId="62973FC9" w:rsidR="00393751" w:rsidRDefault="00393751" w:rsidP="00393751">
      <w:pPr>
        <w:rPr>
          <w:sz w:val="28"/>
          <w:szCs w:val="28"/>
        </w:rPr>
      </w:pPr>
      <w:r>
        <w:rPr>
          <w:sz w:val="28"/>
          <w:szCs w:val="28"/>
        </w:rPr>
        <w:t>Classification:</w:t>
      </w:r>
    </w:p>
    <w:p w14:paraId="71D6EACF" w14:textId="77777777" w:rsidR="00393751" w:rsidRDefault="00393751" w:rsidP="00393751">
      <w:pPr>
        <w:rPr>
          <w:sz w:val="28"/>
          <w:szCs w:val="28"/>
        </w:rPr>
      </w:pPr>
    </w:p>
    <w:p w14:paraId="251E4EC1" w14:textId="39F40642" w:rsidR="00393751" w:rsidRDefault="00393751" w:rsidP="00393751">
      <w:pPr>
        <w:rPr>
          <w:sz w:val="28"/>
          <w:szCs w:val="28"/>
        </w:rPr>
      </w:pPr>
      <w:r>
        <w:rPr>
          <w:sz w:val="28"/>
          <w:szCs w:val="28"/>
        </w:rPr>
        <w:t>Metrics:</w:t>
      </w:r>
    </w:p>
    <w:p w14:paraId="765B18E5" w14:textId="77777777" w:rsidR="00393751" w:rsidRDefault="00393751" w:rsidP="00393751">
      <w:pPr>
        <w:rPr>
          <w:sz w:val="28"/>
          <w:szCs w:val="28"/>
        </w:rPr>
      </w:pPr>
    </w:p>
    <w:p w14:paraId="172B9DE4" w14:textId="6F46770C" w:rsidR="00393751" w:rsidRDefault="00393751" w:rsidP="00393751">
      <w:pPr>
        <w:rPr>
          <w:sz w:val="28"/>
          <w:szCs w:val="28"/>
        </w:rPr>
      </w:pPr>
      <w:r>
        <w:rPr>
          <w:sz w:val="28"/>
          <w:szCs w:val="28"/>
        </w:rPr>
        <w:t>FP   FN   -&gt; Covid</w:t>
      </w:r>
    </w:p>
    <w:p w14:paraId="41CD8965" w14:textId="77777777" w:rsidR="00393751" w:rsidRDefault="00393751" w:rsidP="00393751">
      <w:pPr>
        <w:rPr>
          <w:sz w:val="28"/>
          <w:szCs w:val="28"/>
        </w:rPr>
      </w:pPr>
    </w:p>
    <w:p w14:paraId="383F925A" w14:textId="5A2A6478" w:rsidR="00393751" w:rsidRPr="00393751" w:rsidRDefault="00393751" w:rsidP="00393751">
      <w:pPr>
        <w:rPr>
          <w:sz w:val="28"/>
          <w:szCs w:val="28"/>
        </w:rPr>
      </w:pPr>
      <w:r>
        <w:rPr>
          <w:sz w:val="28"/>
          <w:szCs w:val="28"/>
        </w:rPr>
        <w:t xml:space="preserve">Confusion matrix </w:t>
      </w:r>
    </w:p>
    <w:p w14:paraId="0D6E9CD7" w14:textId="14C332C6" w:rsidR="00FA7BCE" w:rsidRDefault="0044145D" w:rsidP="005458FF">
      <w:pPr>
        <w:rPr>
          <w:sz w:val="28"/>
          <w:szCs w:val="28"/>
        </w:rPr>
      </w:pPr>
      <w:r>
        <w:rPr>
          <w:sz w:val="28"/>
          <w:szCs w:val="28"/>
        </w:rPr>
        <w:t>Documents for Reference:</w:t>
      </w:r>
    </w:p>
    <w:p w14:paraId="7E17264C" w14:textId="5C791EC9" w:rsidR="0044145D" w:rsidRDefault="0044145D" w:rsidP="005458FF">
      <w:pPr>
        <w:rPr>
          <w:sz w:val="28"/>
          <w:szCs w:val="28"/>
        </w:rPr>
      </w:pPr>
      <w:r>
        <w:rPr>
          <w:sz w:val="28"/>
          <w:szCs w:val="28"/>
        </w:rPr>
        <w:t>Product Roadmap:</w:t>
      </w:r>
    </w:p>
    <w:p w14:paraId="04AC9674" w14:textId="4C6B407C" w:rsidR="0044145D" w:rsidRDefault="00000000" w:rsidP="005458FF">
      <w:pPr>
        <w:rPr>
          <w:sz w:val="28"/>
          <w:szCs w:val="28"/>
        </w:rPr>
      </w:pPr>
      <w:hyperlink r:id="rId5" w:history="1">
        <w:r w:rsidR="0044145D" w:rsidRPr="00BE4AFD">
          <w:rPr>
            <w:rStyle w:val="Hyperlink"/>
            <w:sz w:val="28"/>
            <w:szCs w:val="28"/>
          </w:rPr>
          <w:t>https://github.com/Premalatha-success/AIPM_2/blob/main/Building-Your-First-Visual-Product-Roadmap-by-ProductPlan.pdf</w:t>
        </w:r>
      </w:hyperlink>
    </w:p>
    <w:p w14:paraId="22706D12" w14:textId="77777777" w:rsidR="0044145D" w:rsidRDefault="0044145D" w:rsidP="005458FF">
      <w:pPr>
        <w:rPr>
          <w:sz w:val="28"/>
          <w:szCs w:val="28"/>
        </w:rPr>
      </w:pPr>
    </w:p>
    <w:p w14:paraId="13B4CA98" w14:textId="270914D1" w:rsidR="0044145D" w:rsidRDefault="0044145D" w:rsidP="005458FF">
      <w:pPr>
        <w:rPr>
          <w:sz w:val="28"/>
          <w:szCs w:val="28"/>
        </w:rPr>
      </w:pPr>
      <w:r>
        <w:rPr>
          <w:sz w:val="28"/>
          <w:szCs w:val="28"/>
        </w:rPr>
        <w:t>When to use which chart:</w:t>
      </w:r>
    </w:p>
    <w:p w14:paraId="63274B3D" w14:textId="300AF812" w:rsidR="0044145D" w:rsidRDefault="00000000" w:rsidP="005458FF">
      <w:pPr>
        <w:rPr>
          <w:sz w:val="28"/>
          <w:szCs w:val="28"/>
        </w:rPr>
      </w:pPr>
      <w:hyperlink r:id="rId6" w:history="1">
        <w:r w:rsidR="0044145D" w:rsidRPr="00BE4AFD">
          <w:rPr>
            <w:rStyle w:val="Hyperlink"/>
            <w:sz w:val="28"/>
            <w:szCs w:val="28"/>
          </w:rPr>
          <w:t>https://github.com/Premalatha-success/AIPM_2/blob/main/WHICH%20CHART%20WHEN_%20YOUR%20GUIDE%20TO%20CHOOSING%20THE%20RIGHT%20VISUAL!.pdf</w:t>
        </w:r>
      </w:hyperlink>
    </w:p>
    <w:p w14:paraId="19FBAC9B" w14:textId="77777777" w:rsidR="0044145D" w:rsidRDefault="0044145D" w:rsidP="005458FF">
      <w:pPr>
        <w:rPr>
          <w:sz w:val="28"/>
          <w:szCs w:val="28"/>
        </w:rPr>
      </w:pPr>
    </w:p>
    <w:p w14:paraId="35545E70" w14:textId="5AE81D80" w:rsidR="0044145D" w:rsidRDefault="0044145D" w:rsidP="005458FF">
      <w:pPr>
        <w:rPr>
          <w:sz w:val="28"/>
          <w:szCs w:val="28"/>
        </w:rPr>
      </w:pPr>
      <w:r>
        <w:rPr>
          <w:sz w:val="28"/>
          <w:szCs w:val="28"/>
        </w:rPr>
        <w:t>Data Visualization with Python:</w:t>
      </w:r>
    </w:p>
    <w:p w14:paraId="4FF197E5" w14:textId="3A860A16" w:rsidR="0044145D" w:rsidRDefault="00000000" w:rsidP="005458FF">
      <w:pPr>
        <w:rPr>
          <w:sz w:val="28"/>
          <w:szCs w:val="28"/>
        </w:rPr>
      </w:pPr>
      <w:hyperlink r:id="rId7" w:history="1">
        <w:r w:rsidR="0044145D" w:rsidRPr="00BE4AFD">
          <w:rPr>
            <w:rStyle w:val="Hyperlink"/>
            <w:sz w:val="28"/>
            <w:szCs w:val="28"/>
          </w:rPr>
          <w:t>https://github.com/Premalatha-success/AIPM_2/blob/main/Data%20Visualization%20with%20Python.pdf</w:t>
        </w:r>
      </w:hyperlink>
    </w:p>
    <w:p w14:paraId="51132804" w14:textId="77777777" w:rsidR="003030B5" w:rsidRDefault="003030B5" w:rsidP="005458FF">
      <w:pPr>
        <w:rPr>
          <w:sz w:val="28"/>
          <w:szCs w:val="28"/>
        </w:rPr>
      </w:pPr>
    </w:p>
    <w:p w14:paraId="130F58E1" w14:textId="052F1CD7" w:rsidR="003030B5" w:rsidRDefault="003030B5" w:rsidP="005458FF">
      <w:pPr>
        <w:rPr>
          <w:sz w:val="28"/>
          <w:szCs w:val="28"/>
        </w:rPr>
      </w:pPr>
      <w:r>
        <w:rPr>
          <w:sz w:val="28"/>
          <w:szCs w:val="28"/>
        </w:rPr>
        <w:t>ML A to Z</w:t>
      </w:r>
    </w:p>
    <w:p w14:paraId="65B161C3" w14:textId="309B0640" w:rsidR="003030B5" w:rsidRDefault="00000000" w:rsidP="005458FF">
      <w:pPr>
        <w:rPr>
          <w:sz w:val="28"/>
          <w:szCs w:val="28"/>
        </w:rPr>
      </w:pPr>
      <w:hyperlink r:id="rId8" w:history="1">
        <w:r w:rsidR="003030B5" w:rsidRPr="00BE4AFD">
          <w:rPr>
            <w:rStyle w:val="Hyperlink"/>
            <w:sz w:val="28"/>
            <w:szCs w:val="28"/>
          </w:rPr>
          <w:t>https://github.com/Premalatha-success/AIPM_2/blob/main/ML%20A%20TO%20Z.pdf</w:t>
        </w:r>
      </w:hyperlink>
    </w:p>
    <w:p w14:paraId="5A3F399A" w14:textId="53398141" w:rsidR="003030B5" w:rsidRDefault="00EE0F1B" w:rsidP="005458FF">
      <w:pPr>
        <w:rPr>
          <w:sz w:val="28"/>
          <w:szCs w:val="28"/>
        </w:rPr>
      </w:pPr>
      <w:r w:rsidRPr="00EE0F1B">
        <w:rPr>
          <w:sz w:val="28"/>
          <w:szCs w:val="28"/>
        </w:rPr>
        <w:t>Customer</w:t>
      </w:r>
      <w:r w:rsidRPr="00EE0F1B">
        <w:rPr>
          <w:sz w:val="28"/>
          <w:szCs w:val="28"/>
        </w:rPr>
        <w:cr/>
        <w:t>SKU</w:t>
      </w:r>
      <w:r w:rsidRPr="00EE0F1B">
        <w:rPr>
          <w:sz w:val="28"/>
          <w:szCs w:val="28"/>
        </w:rPr>
        <w:cr/>
        <w:t>QTY</w:t>
      </w:r>
      <w:r w:rsidRPr="00EE0F1B">
        <w:rPr>
          <w:sz w:val="28"/>
          <w:szCs w:val="28"/>
        </w:rPr>
        <w:cr/>
        <w:t>Quote Amt</w:t>
      </w:r>
      <w:r w:rsidRPr="00EE0F1B">
        <w:rPr>
          <w:sz w:val="28"/>
          <w:szCs w:val="28"/>
        </w:rPr>
        <w:cr/>
        <w:t>Discount Offered - </w:t>
      </w:r>
      <w:r w:rsidRPr="00EE0F1B">
        <w:rPr>
          <w:sz w:val="28"/>
          <w:szCs w:val="28"/>
        </w:rPr>
        <w:cr/>
        <w:t>Type of Customer - </w:t>
      </w:r>
      <w:r w:rsidRPr="00EE0F1B">
        <w:rPr>
          <w:sz w:val="28"/>
          <w:szCs w:val="28"/>
        </w:rPr>
        <w:cr/>
        <w:t>Existing Customer - Y/N</w:t>
      </w:r>
      <w:r w:rsidRPr="00EE0F1B">
        <w:rPr>
          <w:sz w:val="28"/>
          <w:szCs w:val="28"/>
        </w:rPr>
        <w:cr/>
        <w:t>Fitment Level - %</w:t>
      </w:r>
      <w:r w:rsidRPr="00EE0F1B">
        <w:rPr>
          <w:sz w:val="28"/>
          <w:szCs w:val="28"/>
        </w:rPr>
        <w:cr/>
        <w:t>User Experience - %</w:t>
      </w:r>
      <w:r w:rsidRPr="00EE0F1B">
        <w:rPr>
          <w:sz w:val="28"/>
          <w:szCs w:val="28"/>
        </w:rPr>
        <w:cr/>
      </w:r>
      <w:proofErr w:type="spellStart"/>
      <w:r w:rsidRPr="00EE0F1B">
        <w:rPr>
          <w:sz w:val="28"/>
          <w:szCs w:val="28"/>
        </w:rPr>
        <w:t>Competator</w:t>
      </w:r>
      <w:proofErr w:type="spellEnd"/>
      <w:r w:rsidRPr="00EE0F1B">
        <w:rPr>
          <w:sz w:val="28"/>
          <w:szCs w:val="28"/>
        </w:rPr>
        <w:t xml:space="preserve"> Price</w:t>
      </w:r>
      <w:r w:rsidRPr="00EE0F1B">
        <w:rPr>
          <w:sz w:val="28"/>
          <w:szCs w:val="28"/>
        </w:rPr>
        <w:cr/>
        <w:t>Diff in Comp Price</w:t>
      </w:r>
      <w:r w:rsidRPr="00EE0F1B">
        <w:rPr>
          <w:sz w:val="28"/>
          <w:szCs w:val="28"/>
        </w:rPr>
        <w:cr/>
        <w:t>Fitment level/ Comp Product - %</w:t>
      </w:r>
      <w:r w:rsidRPr="00EE0F1B">
        <w:rPr>
          <w:sz w:val="28"/>
          <w:szCs w:val="28"/>
        </w:rPr>
        <w:cr/>
        <w:t>Discount of Comp Price</w:t>
      </w:r>
      <w:r w:rsidRPr="00EE0F1B">
        <w:rPr>
          <w:sz w:val="28"/>
          <w:szCs w:val="28"/>
        </w:rPr>
        <w:cr/>
        <w:t>User Exp with Comp Product</w:t>
      </w:r>
    </w:p>
    <w:p w14:paraId="451BF303" w14:textId="77777777" w:rsidR="0044145D" w:rsidRDefault="0044145D" w:rsidP="005458FF">
      <w:pPr>
        <w:rPr>
          <w:sz w:val="28"/>
          <w:szCs w:val="28"/>
        </w:rPr>
      </w:pPr>
    </w:p>
    <w:p w14:paraId="49F98FDF" w14:textId="77777777" w:rsidR="0044145D" w:rsidRDefault="0044145D" w:rsidP="005458FF">
      <w:pPr>
        <w:rPr>
          <w:sz w:val="28"/>
          <w:szCs w:val="28"/>
        </w:rPr>
      </w:pPr>
    </w:p>
    <w:p w14:paraId="25E0AF20" w14:textId="77777777" w:rsidR="0044145D" w:rsidRDefault="0044145D" w:rsidP="005458FF">
      <w:pPr>
        <w:rPr>
          <w:sz w:val="28"/>
          <w:szCs w:val="28"/>
        </w:rPr>
      </w:pPr>
    </w:p>
    <w:p w14:paraId="10D5AFF2" w14:textId="77777777" w:rsidR="0044145D" w:rsidRDefault="0044145D" w:rsidP="005458FF">
      <w:pPr>
        <w:rPr>
          <w:sz w:val="28"/>
          <w:szCs w:val="28"/>
        </w:rPr>
      </w:pPr>
    </w:p>
    <w:p w14:paraId="3DABA8B1" w14:textId="77777777" w:rsidR="00FA7BCE" w:rsidRPr="005458FF" w:rsidRDefault="00FA7BCE" w:rsidP="005458FF">
      <w:pPr>
        <w:rPr>
          <w:sz w:val="28"/>
          <w:szCs w:val="28"/>
        </w:rPr>
      </w:pPr>
    </w:p>
    <w:sectPr w:rsidR="00FA7BCE" w:rsidRPr="00545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40839"/>
    <w:multiLevelType w:val="hybridMultilevel"/>
    <w:tmpl w:val="E0B058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21BF5"/>
    <w:multiLevelType w:val="hybridMultilevel"/>
    <w:tmpl w:val="2ABE23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986954">
    <w:abstractNumId w:val="0"/>
  </w:num>
  <w:num w:numId="2" w16cid:durableId="1826776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7B"/>
    <w:rsid w:val="000976D4"/>
    <w:rsid w:val="003030B5"/>
    <w:rsid w:val="003157EB"/>
    <w:rsid w:val="00393751"/>
    <w:rsid w:val="00424D74"/>
    <w:rsid w:val="0044145D"/>
    <w:rsid w:val="005458FF"/>
    <w:rsid w:val="006430EB"/>
    <w:rsid w:val="00AF747B"/>
    <w:rsid w:val="00EE0F1B"/>
    <w:rsid w:val="00FA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F375"/>
  <w15:docId w15:val="{AB0ECE81-6D40-47A8-B505-A65C6D8F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6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malatha-success/AIPM_2/blob/main/ML%20A%20TO%20Z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emalatha-success/AIPM_2/blob/main/Data%20Visualization%20with%20Pyth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emalatha-success/AIPM_2/blob/main/WHICH%20CHART%20WHEN_%20YOUR%20GUIDE%20TO%20CHOOSING%20THE%20RIGHT%20VISUAL!.pdf" TargetMode="External"/><Relationship Id="rId5" Type="http://schemas.openxmlformats.org/officeDocument/2006/relationships/hyperlink" Target="https://github.com/Premalatha-success/AIPM_2/blob/main/Building-Your-First-Visual-Product-Roadmap-by-ProductPlan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3</cp:revision>
  <dcterms:created xsi:type="dcterms:W3CDTF">2024-05-08T03:42:00Z</dcterms:created>
  <dcterms:modified xsi:type="dcterms:W3CDTF">2024-05-10T14:18:00Z</dcterms:modified>
</cp:coreProperties>
</file>