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9547" w14:textId="42EAFCBD" w:rsidR="00CD2036" w:rsidRDefault="005859FF">
      <w:pPr>
        <w:pStyle w:val="Heading1"/>
      </w:pPr>
      <w:bookmarkStart w:id="0" w:name="X6bd3ea906847893e52e24d809133f79b0894300"/>
      <w:r>
        <w:t>Assessment</w:t>
      </w:r>
    </w:p>
    <w:p w14:paraId="13EC9305" w14:textId="77777777" w:rsidR="00CD2036" w:rsidRDefault="00000000">
      <w:pPr>
        <w:pStyle w:val="Heading2"/>
      </w:pPr>
      <w:bookmarkStart w:id="1" w:name="cafe-delight-menu-2025"/>
      <w:r>
        <w:t>Cafe Delight Menu (2025)</w:t>
      </w:r>
    </w:p>
    <w:p w14:paraId="75D0F291" w14:textId="77777777" w:rsidR="00CD2036" w:rsidRDefault="00000000">
      <w:pPr>
        <w:pStyle w:val="SourceCode"/>
      </w:pPr>
      <w:r>
        <w:rPr>
          <w:rStyle w:val="NormalTok"/>
        </w:rPr>
        <w:t xml:space="preserve">MENU_PRICES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"""</w:t>
      </w:r>
      <w:r>
        <w:br/>
      </w:r>
      <w:r>
        <w:br/>
      </w:r>
      <w:r>
        <w:rPr>
          <w:rStyle w:val="StringTok"/>
        </w:rPr>
        <w:t>## Beverages</w:t>
      </w:r>
      <w:r>
        <w:br/>
      </w:r>
      <w:r>
        <w:rPr>
          <w:rStyle w:val="StringTok"/>
        </w:rPr>
        <w:t>| Item               | Price  |</w:t>
      </w:r>
      <w:r>
        <w:br/>
      </w:r>
      <w:r>
        <w:rPr>
          <w:rStyle w:val="StringTok"/>
        </w:rPr>
        <w:t>|-------------------|--------|</w:t>
      </w:r>
      <w:r>
        <w:br/>
      </w:r>
      <w:r>
        <w:rPr>
          <w:rStyle w:val="StringTok"/>
        </w:rPr>
        <w:t>| Coffee             | $1.50  |</w:t>
      </w:r>
      <w:r>
        <w:br/>
      </w:r>
      <w:r>
        <w:rPr>
          <w:rStyle w:val="StringTok"/>
        </w:rPr>
        <w:t>| Latte              | $3.50  |</w:t>
      </w:r>
      <w:r>
        <w:br/>
      </w:r>
      <w:r>
        <w:rPr>
          <w:rStyle w:val="StringTok"/>
        </w:rPr>
        <w:t>| Cappuccino         | $3.25  |</w:t>
      </w:r>
      <w:r>
        <w:br/>
      </w:r>
      <w:r>
        <w:rPr>
          <w:rStyle w:val="StringTok"/>
        </w:rPr>
        <w:t>| Hot Chocolate      | $2.50  |</w:t>
      </w:r>
      <w:r>
        <w:br/>
      </w:r>
      <w:r>
        <w:rPr>
          <w:rStyle w:val="StringTok"/>
        </w:rPr>
        <w:t>| Tea                | $1.75  |</w:t>
      </w:r>
      <w:r>
        <w:br/>
      </w:r>
      <w:r>
        <w:br/>
      </w:r>
      <w:r>
        <w:rPr>
          <w:rStyle w:val="StringTok"/>
        </w:rPr>
        <w:t>## Pastries</w:t>
      </w:r>
      <w:r>
        <w:br/>
      </w:r>
      <w:r>
        <w:rPr>
          <w:rStyle w:val="StringTok"/>
        </w:rPr>
        <w:t>| Item               | Price  |</w:t>
      </w:r>
      <w:r>
        <w:br/>
      </w:r>
      <w:r>
        <w:rPr>
          <w:rStyle w:val="StringTok"/>
        </w:rPr>
        <w:t>|-------------------|--------|</w:t>
      </w:r>
      <w:r>
        <w:br/>
      </w:r>
      <w:r>
        <w:rPr>
          <w:rStyle w:val="StringTok"/>
        </w:rPr>
        <w:t>| Croissant          | $2.25  |</w:t>
      </w:r>
      <w:r>
        <w:br/>
      </w:r>
      <w:r>
        <w:rPr>
          <w:rStyle w:val="StringTok"/>
        </w:rPr>
        <w:t>| Muffin             | $2.00  |</w:t>
      </w:r>
      <w:r>
        <w:br/>
      </w:r>
      <w:r>
        <w:rPr>
          <w:rStyle w:val="StringTok"/>
        </w:rPr>
        <w:t>| Danish             | $2.50  |</w:t>
      </w:r>
      <w:r>
        <w:br/>
      </w:r>
      <w:r>
        <w:rPr>
          <w:rStyle w:val="StringTok"/>
        </w:rPr>
        <w:t>| Cookie             | $1.50  |</w:t>
      </w:r>
      <w:r>
        <w:br/>
      </w:r>
      <w:r>
        <w:rPr>
          <w:rStyle w:val="StringTok"/>
        </w:rPr>
        <w:t>| Brownie            | $2.75  |</w:t>
      </w:r>
      <w:r>
        <w:br/>
      </w:r>
      <w:r>
        <w:br/>
      </w:r>
      <w:r>
        <w:rPr>
          <w:rStyle w:val="StringTok"/>
        </w:rPr>
        <w:t>## Combos</w:t>
      </w:r>
      <w:r>
        <w:br/>
      </w:r>
      <w:r>
        <w:rPr>
          <w:rStyle w:val="StringTok"/>
        </w:rPr>
        <w:t>| Item               | Price  |</w:t>
      </w:r>
      <w:r>
        <w:br/>
      </w:r>
      <w:r>
        <w:rPr>
          <w:rStyle w:val="StringTok"/>
        </w:rPr>
        <w:t>|-------------------|--------|</w:t>
      </w:r>
      <w:r>
        <w:br/>
      </w:r>
      <w:r>
        <w:rPr>
          <w:rStyle w:val="StringTok"/>
        </w:rPr>
        <w:t>| Coffee + Pastry    | $4.50  |</w:t>
      </w:r>
      <w:r>
        <w:br/>
      </w:r>
      <w:r>
        <w:rPr>
          <w:rStyle w:val="StringTok"/>
        </w:rPr>
        <w:t>| Latte + Muffin     | $5.25  |</w:t>
      </w:r>
      <w:r>
        <w:br/>
      </w:r>
      <w:r>
        <w:rPr>
          <w:rStyle w:val="StringTok"/>
        </w:rPr>
        <w:t>| Cappuccino + Danish| $5.50  |</w:t>
      </w:r>
      <w:r>
        <w:br/>
      </w:r>
      <w:r>
        <w:br/>
      </w:r>
      <w:r>
        <w:rPr>
          <w:rStyle w:val="StringTok"/>
        </w:rPr>
        <w:t>tax not included</w:t>
      </w:r>
      <w:r>
        <w:br/>
      </w:r>
      <w:r>
        <w:rPr>
          <w:rStyle w:val="StringTok"/>
        </w:rPr>
        <w:t>tax rate: 8%</w:t>
      </w:r>
      <w:r>
        <w:br/>
      </w:r>
      <w:r>
        <w:rPr>
          <w:rStyle w:val="StringTok"/>
        </w:rPr>
        <w:t>"""</w:t>
      </w:r>
    </w:p>
    <w:p w14:paraId="6BF69704" w14:textId="77777777" w:rsidR="00CD2036" w:rsidRDefault="00000000">
      <w:r>
        <w:pict w14:anchorId="2B3490DE">
          <v:rect id="_x0000_i1025" style="width:0;height:1.5pt" o:hralign="center" o:hrstd="t" o:hr="t"/>
        </w:pict>
      </w:r>
    </w:p>
    <w:p w14:paraId="6E0C557C" w14:textId="77777777" w:rsidR="00CD2036" w:rsidRDefault="00000000">
      <w:pPr>
        <w:pStyle w:val="Heading2"/>
      </w:pPr>
      <w:bookmarkStart w:id="2" w:name="hands-on-questions-tasks"/>
      <w:bookmarkEnd w:id="1"/>
      <w:r>
        <w:t>Hands-on Questions / Tasks</w:t>
      </w:r>
    </w:p>
    <w:p w14:paraId="6A385893" w14:textId="77777777" w:rsidR="00CD2036" w:rsidRDefault="00000000">
      <w:pPr>
        <w:pStyle w:val="Heading3"/>
      </w:pPr>
      <w:bookmarkStart w:id="3" w:name="task-1-create-a-menu-agent"/>
      <w:r>
        <w:t>Task 1: Create a Menu Agent</w:t>
      </w:r>
    </w:p>
    <w:p w14:paraId="0EAAFA37" w14:textId="77777777" w:rsidR="00CD2036" w:rsidRDefault="00000000">
      <w:pPr>
        <w:pStyle w:val="Compact"/>
        <w:numPr>
          <w:ilvl w:val="0"/>
          <w:numId w:val="2"/>
        </w:numPr>
      </w:pPr>
      <w:r>
        <w:t xml:space="preserve">Create an agent named “Cafe Delight Cashier Assistant” using </w:t>
      </w:r>
      <w:r>
        <w:rPr>
          <w:rStyle w:val="VerbatimChar"/>
        </w:rPr>
        <w:t>gpt-3.5-turbo</w:t>
      </w:r>
      <w:r>
        <w:t xml:space="preserve"> and the menu above.</w:t>
      </w:r>
    </w:p>
    <w:p w14:paraId="504DB84B" w14:textId="77777777" w:rsidR="00CD2036" w:rsidRDefault="00000000">
      <w:pPr>
        <w:pStyle w:val="Compact"/>
        <w:numPr>
          <w:ilvl w:val="0"/>
          <w:numId w:val="2"/>
        </w:numPr>
      </w:pPr>
      <w:r>
        <w:t>Ask: “How much is a Latte?”</w:t>
      </w:r>
    </w:p>
    <w:p w14:paraId="50A3E472" w14:textId="77777777" w:rsidR="00CD2036" w:rsidRDefault="00000000">
      <w:pPr>
        <w:pStyle w:val="Compact"/>
        <w:numPr>
          <w:ilvl w:val="0"/>
          <w:numId w:val="2"/>
        </w:numPr>
      </w:pPr>
      <w:r>
        <w:t>Print the result.</w:t>
      </w:r>
    </w:p>
    <w:p w14:paraId="3A7FC307" w14:textId="77777777" w:rsidR="00CD2036" w:rsidRDefault="00000000">
      <w:r>
        <w:pict w14:anchorId="1AA65218">
          <v:rect id="_x0000_i1026" style="width:0;height:1.5pt" o:hralign="center" o:hrstd="t" o:hr="t"/>
        </w:pict>
      </w:r>
    </w:p>
    <w:p w14:paraId="5269C6AC" w14:textId="77777777" w:rsidR="00CD2036" w:rsidRDefault="00000000">
      <w:pPr>
        <w:pStyle w:val="Heading3"/>
      </w:pPr>
      <w:bookmarkStart w:id="4" w:name="Xa50c2b6a32eb1f94936df5e74db9faf955701cd"/>
      <w:bookmarkEnd w:id="3"/>
      <w:r>
        <w:lastRenderedPageBreak/>
        <w:t>Task 2: Calculate Total with Function Tool</w:t>
      </w:r>
    </w:p>
    <w:p w14:paraId="3EF79A3D" w14:textId="77777777" w:rsidR="00CD2036" w:rsidRDefault="00000000">
      <w:pPr>
        <w:pStyle w:val="Compact"/>
        <w:numPr>
          <w:ilvl w:val="0"/>
          <w:numId w:val="3"/>
        </w:numPr>
      </w:pPr>
      <w:r>
        <w:t xml:space="preserve">Create a function tool to calculate </w:t>
      </w:r>
      <w:r>
        <w:rPr>
          <w:b/>
          <w:bCs/>
        </w:rPr>
        <w:t>total price including 8% tax</w:t>
      </w:r>
      <w:r>
        <w:t>.</w:t>
      </w:r>
    </w:p>
    <w:p w14:paraId="3BE4E343" w14:textId="77777777" w:rsidR="00CD2036" w:rsidRDefault="00000000">
      <w:pPr>
        <w:pStyle w:val="Compact"/>
        <w:numPr>
          <w:ilvl w:val="0"/>
          <w:numId w:val="3"/>
        </w:numPr>
      </w:pPr>
      <w:r>
        <w:t>Attach it to your agent.</w:t>
      </w:r>
    </w:p>
    <w:p w14:paraId="56EF57A8" w14:textId="77777777" w:rsidR="00CD2036" w:rsidRDefault="00000000">
      <w:pPr>
        <w:pStyle w:val="Compact"/>
        <w:numPr>
          <w:ilvl w:val="0"/>
          <w:numId w:val="3"/>
        </w:numPr>
      </w:pPr>
      <w:r>
        <w:t>Ask: “How much is 2 Cappuccinos and 1 Croissant with tax?”</w:t>
      </w:r>
    </w:p>
    <w:p w14:paraId="3702AB76" w14:textId="77777777" w:rsidR="00CD2036" w:rsidRDefault="00000000">
      <w:pPr>
        <w:pStyle w:val="Compact"/>
        <w:numPr>
          <w:ilvl w:val="0"/>
          <w:numId w:val="3"/>
        </w:numPr>
      </w:pPr>
      <w:r>
        <w:t>Print the result.</w:t>
      </w:r>
    </w:p>
    <w:p w14:paraId="7C78A920" w14:textId="77777777" w:rsidR="00CD2036" w:rsidRDefault="00000000">
      <w:r>
        <w:pict w14:anchorId="79A81418">
          <v:rect id="_x0000_i1027" style="width:0;height:1.5pt" o:hralign="center" o:hrstd="t" o:hr="t"/>
        </w:pict>
      </w:r>
    </w:p>
    <w:p w14:paraId="3BFD39F8" w14:textId="77777777" w:rsidR="00CD2036" w:rsidRDefault="00000000">
      <w:pPr>
        <w:pStyle w:val="Heading3"/>
      </w:pPr>
      <w:bookmarkStart w:id="5" w:name="task-3-streaming-response"/>
      <w:bookmarkEnd w:id="4"/>
      <w:r>
        <w:t>Task 3: Streaming Response</w:t>
      </w:r>
    </w:p>
    <w:p w14:paraId="7CA5B6FB" w14:textId="77777777" w:rsidR="00CD2036" w:rsidRDefault="00000000">
      <w:pPr>
        <w:pStyle w:val="Compact"/>
        <w:numPr>
          <w:ilvl w:val="0"/>
          <w:numId w:val="4"/>
        </w:numPr>
      </w:pPr>
      <w:r>
        <w:t xml:space="preserve">Use </w:t>
      </w:r>
      <w:r>
        <w:rPr>
          <w:rStyle w:val="VerbatimChar"/>
        </w:rPr>
        <w:t>Runner.run_streamed</w:t>
      </w:r>
      <w:r>
        <w:t xml:space="preserve"> to ask: “How much is everything on the menu?”</w:t>
      </w:r>
    </w:p>
    <w:p w14:paraId="7C69BDDB" w14:textId="77777777" w:rsidR="00CD2036" w:rsidRDefault="00000000">
      <w:pPr>
        <w:pStyle w:val="Compact"/>
        <w:numPr>
          <w:ilvl w:val="0"/>
          <w:numId w:val="4"/>
        </w:numPr>
      </w:pPr>
      <w:r>
        <w:t>Print the response incrementally.</w:t>
      </w:r>
    </w:p>
    <w:p w14:paraId="7FA5725E" w14:textId="77777777" w:rsidR="00CD2036" w:rsidRDefault="00000000">
      <w:r>
        <w:pict w14:anchorId="4017D175">
          <v:rect id="_x0000_i1028" style="width:0;height:1.5pt" o:hralign="center" o:hrstd="t" o:hr="t"/>
        </w:pict>
      </w:r>
    </w:p>
    <w:p w14:paraId="09216B13" w14:textId="77777777" w:rsidR="00CD2036" w:rsidRDefault="00000000">
      <w:pPr>
        <w:pStyle w:val="Heading3"/>
      </w:pPr>
      <w:bookmarkStart w:id="6" w:name="task-4-multi-turn-conversation"/>
      <w:bookmarkEnd w:id="5"/>
      <w:r>
        <w:t>Task 4: Multi-turn Conversation</w:t>
      </w:r>
    </w:p>
    <w:p w14:paraId="6215732B" w14:textId="77777777" w:rsidR="00CD2036" w:rsidRDefault="00000000">
      <w:pPr>
        <w:pStyle w:val="Compact"/>
        <w:numPr>
          <w:ilvl w:val="0"/>
          <w:numId w:val="5"/>
        </w:numPr>
      </w:pPr>
      <w:r>
        <w:t>Start with: “I want 1 Latte and 1 Croissant.”</w:t>
      </w:r>
    </w:p>
    <w:p w14:paraId="6BF02C75" w14:textId="77777777" w:rsidR="00CD2036" w:rsidRDefault="00000000">
      <w:pPr>
        <w:pStyle w:val="Compact"/>
        <w:numPr>
          <w:ilvl w:val="0"/>
          <w:numId w:val="5"/>
        </w:numPr>
      </w:pPr>
      <w:r>
        <w:t>Then add: “Make it a combo.”</w:t>
      </w:r>
    </w:p>
    <w:p w14:paraId="77E67DA9" w14:textId="77777777" w:rsidR="00CD2036" w:rsidRDefault="00000000">
      <w:pPr>
        <w:pStyle w:val="Compact"/>
        <w:numPr>
          <w:ilvl w:val="0"/>
          <w:numId w:val="5"/>
        </w:numPr>
      </w:pPr>
      <w:r>
        <w:t>Finally add: “Add a Coffee as well.”</w:t>
      </w:r>
    </w:p>
    <w:p w14:paraId="606FB1A8" w14:textId="77777777" w:rsidR="00CD2036" w:rsidRDefault="00000000">
      <w:pPr>
        <w:pStyle w:val="Compact"/>
        <w:numPr>
          <w:ilvl w:val="0"/>
          <w:numId w:val="5"/>
        </w:numPr>
      </w:pPr>
      <w:r>
        <w:t xml:space="preserve">Print the </w:t>
      </w:r>
      <w:r>
        <w:rPr>
          <w:b/>
          <w:bCs/>
        </w:rPr>
        <w:t>final total including tax</w:t>
      </w:r>
      <w:r>
        <w:t>.</w:t>
      </w:r>
    </w:p>
    <w:p w14:paraId="37FF5E36" w14:textId="77777777" w:rsidR="00CD2036" w:rsidRDefault="00000000">
      <w:r>
        <w:pict w14:anchorId="6CCB4F57">
          <v:rect id="_x0000_i1029" style="width:0;height:1.5pt" o:hralign="center" o:hrstd="t" o:hr="t"/>
        </w:pict>
      </w:r>
    </w:p>
    <w:p w14:paraId="5ACE11D6" w14:textId="77777777" w:rsidR="00CD2036" w:rsidRDefault="00000000">
      <w:pPr>
        <w:pStyle w:val="Heading3"/>
      </w:pPr>
      <w:bookmarkStart w:id="7" w:name="task-5-multiple-agents-orchestration"/>
      <w:bookmarkEnd w:id="6"/>
      <w:r>
        <w:t>Task 5: Multiple Agents &amp; Orchestration</w:t>
      </w:r>
    </w:p>
    <w:p w14:paraId="2E8F1EE0" w14:textId="77777777" w:rsidR="00CD2036" w:rsidRDefault="00000000">
      <w:pPr>
        <w:pStyle w:val="Compact"/>
        <w:numPr>
          <w:ilvl w:val="0"/>
          <w:numId w:val="6"/>
        </w:numPr>
      </w:pPr>
      <w:r>
        <w:t xml:space="preserve">Create a second agent for </w:t>
      </w:r>
      <w:r>
        <w:rPr>
          <w:b/>
          <w:bCs/>
        </w:rPr>
        <w:t>In-N-Out Burger</w:t>
      </w:r>
      <w:r>
        <w:t xml:space="preserve"> using its menu.</w:t>
      </w:r>
    </w:p>
    <w:p w14:paraId="43A052F0" w14:textId="77777777" w:rsidR="00CD2036" w:rsidRDefault="00000000">
      <w:pPr>
        <w:pStyle w:val="Compact"/>
        <w:numPr>
          <w:ilvl w:val="0"/>
          <w:numId w:val="6"/>
        </w:numPr>
      </w:pPr>
      <w:r>
        <w:t>Convert both agents into tools.</w:t>
      </w:r>
    </w:p>
    <w:p w14:paraId="789A99AD" w14:textId="77777777" w:rsidR="00CD2036" w:rsidRDefault="00000000">
      <w:pPr>
        <w:pStyle w:val="Compact"/>
        <w:numPr>
          <w:ilvl w:val="0"/>
          <w:numId w:val="6"/>
        </w:numPr>
      </w:pPr>
      <w:r>
        <w:t xml:space="preserve">Create an </w:t>
      </w:r>
      <w:r>
        <w:rPr>
          <w:b/>
          <w:bCs/>
        </w:rPr>
        <w:t>orchestrator agent</w:t>
      </w:r>
      <w:r>
        <w:t xml:space="preserve"> to decide which agent/tool to call.</w:t>
      </w:r>
    </w:p>
    <w:p w14:paraId="5E066F8B" w14:textId="77777777" w:rsidR="00CD2036" w:rsidRDefault="00000000">
      <w:pPr>
        <w:pStyle w:val="Compact"/>
        <w:numPr>
          <w:ilvl w:val="0"/>
          <w:numId w:val="6"/>
        </w:numPr>
      </w:pPr>
      <w:r>
        <w:t>Ask: “Which is cheaper, a Double Double or a Latte with tax?”</w:t>
      </w:r>
    </w:p>
    <w:p w14:paraId="37F1FE57" w14:textId="77777777" w:rsidR="00CD2036" w:rsidRDefault="00000000">
      <w:pPr>
        <w:pStyle w:val="Compact"/>
        <w:numPr>
          <w:ilvl w:val="0"/>
          <w:numId w:val="6"/>
        </w:numPr>
      </w:pPr>
      <w:r>
        <w:t>Print the answer.</w:t>
      </w:r>
    </w:p>
    <w:p w14:paraId="59B71716" w14:textId="77777777" w:rsidR="00CD2036" w:rsidRDefault="00000000">
      <w:r>
        <w:pict w14:anchorId="4EAFB4A4">
          <v:rect id="_x0000_i1030" style="width:0;height:1.5pt" o:hralign="center" o:hrstd="t" o:hr="t"/>
        </w:pict>
      </w:r>
    </w:p>
    <w:p w14:paraId="5FFD8BC5" w14:textId="77777777" w:rsidR="00CD2036" w:rsidRDefault="00000000">
      <w:pPr>
        <w:pStyle w:val="Heading3"/>
      </w:pPr>
      <w:bookmarkStart w:id="8" w:name="task-6-extract-function-calls"/>
      <w:bookmarkEnd w:id="7"/>
      <w:r>
        <w:t>Task 6: Extract Function Calls</w:t>
      </w:r>
    </w:p>
    <w:p w14:paraId="1CE7EA2C" w14:textId="77777777" w:rsidR="00CD2036" w:rsidRDefault="00000000">
      <w:pPr>
        <w:pStyle w:val="Compact"/>
        <w:numPr>
          <w:ilvl w:val="0"/>
          <w:numId w:val="7"/>
        </w:numPr>
      </w:pPr>
      <w:r>
        <w:t xml:space="preserve">After running a task with the tax function tool, extract </w:t>
      </w:r>
      <w:r>
        <w:rPr>
          <w:b/>
          <w:bCs/>
        </w:rPr>
        <w:t>all function call details</w:t>
      </w:r>
      <w:r>
        <w:t>: function name, arguments, and output.</w:t>
      </w:r>
    </w:p>
    <w:p w14:paraId="080F5927" w14:textId="77777777" w:rsidR="00CD2036" w:rsidRDefault="00000000">
      <w:pPr>
        <w:pStyle w:val="Compact"/>
        <w:numPr>
          <w:ilvl w:val="0"/>
          <w:numId w:val="7"/>
        </w:numPr>
      </w:pPr>
      <w:r>
        <w:t>Print them clearly.</w:t>
      </w:r>
    </w:p>
    <w:p w14:paraId="4FDBE55D" w14:textId="77777777" w:rsidR="00CD2036" w:rsidRDefault="00000000">
      <w:r>
        <w:pict w14:anchorId="45B1D11E">
          <v:rect id="_x0000_i1031" style="width:0;height:1.5pt" o:hralign="center" o:hrstd="t" o:hr="t"/>
        </w:pict>
      </w:r>
    </w:p>
    <w:p w14:paraId="41FB0377" w14:textId="77777777" w:rsidR="00CD2036" w:rsidRDefault="00000000">
      <w:pPr>
        <w:pStyle w:val="Heading3"/>
      </w:pPr>
      <w:bookmarkStart w:id="9" w:name="task-7-web-search-agent-optional"/>
      <w:bookmarkEnd w:id="8"/>
      <w:r>
        <w:t>Task 7: Web Search Agent (Optional)</w:t>
      </w:r>
    </w:p>
    <w:p w14:paraId="55C0CE89" w14:textId="77777777" w:rsidR="00CD2036" w:rsidRDefault="00000000">
      <w:pPr>
        <w:pStyle w:val="Compact"/>
        <w:numPr>
          <w:ilvl w:val="0"/>
          <w:numId w:val="8"/>
        </w:numPr>
      </w:pPr>
      <w:r>
        <w:t xml:space="preserve">Create an agent using </w:t>
      </w:r>
      <w:r>
        <w:rPr>
          <w:rStyle w:val="VerbatimChar"/>
        </w:rPr>
        <w:t>WebSearchTool()</w:t>
      </w:r>
      <w:r>
        <w:t>.</w:t>
      </w:r>
    </w:p>
    <w:p w14:paraId="60C04398" w14:textId="77777777" w:rsidR="00CD2036" w:rsidRDefault="00000000">
      <w:pPr>
        <w:pStyle w:val="Compact"/>
        <w:numPr>
          <w:ilvl w:val="0"/>
          <w:numId w:val="8"/>
        </w:numPr>
      </w:pPr>
      <w:r>
        <w:t>Ask: “How much is a Big Mac?”</w:t>
      </w:r>
    </w:p>
    <w:p w14:paraId="4AEE18A7" w14:textId="77777777" w:rsidR="00CD2036" w:rsidRDefault="00000000">
      <w:pPr>
        <w:pStyle w:val="Compact"/>
        <w:numPr>
          <w:ilvl w:val="0"/>
          <w:numId w:val="8"/>
        </w:numPr>
      </w:pPr>
      <w:r>
        <w:t>Print the response.</w:t>
      </w:r>
      <w:bookmarkEnd w:id="0"/>
      <w:bookmarkEnd w:id="2"/>
      <w:bookmarkEnd w:id="9"/>
    </w:p>
    <w:sectPr w:rsidR="00CD2036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CB647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13AD9C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70036696">
    <w:abstractNumId w:val="0"/>
  </w:num>
  <w:num w:numId="2" w16cid:durableId="41759116">
    <w:abstractNumId w:val="1"/>
  </w:num>
  <w:num w:numId="3" w16cid:durableId="1753165085">
    <w:abstractNumId w:val="1"/>
  </w:num>
  <w:num w:numId="4" w16cid:durableId="891426437">
    <w:abstractNumId w:val="1"/>
  </w:num>
  <w:num w:numId="5" w16cid:durableId="7412415">
    <w:abstractNumId w:val="1"/>
  </w:num>
  <w:num w:numId="6" w16cid:durableId="1682393710">
    <w:abstractNumId w:val="1"/>
  </w:num>
  <w:num w:numId="7" w16cid:durableId="134564343">
    <w:abstractNumId w:val="1"/>
  </w:num>
  <w:num w:numId="8" w16cid:durableId="1664580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036"/>
    <w:rsid w:val="003E6283"/>
    <w:rsid w:val="005859FF"/>
    <w:rsid w:val="00CD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F693"/>
  <w15:docId w15:val="{6CBF03AB-FD67-49B5-93DC-DE1F5DA2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Latha T K</dc:creator>
  <cp:keywords/>
  <cp:lastModifiedBy>Latha T K</cp:lastModifiedBy>
  <cp:revision>2</cp:revision>
  <dcterms:created xsi:type="dcterms:W3CDTF">2025-09-26T09:59:00Z</dcterms:created>
  <dcterms:modified xsi:type="dcterms:W3CDTF">2025-09-26T09:59:00Z</dcterms:modified>
</cp:coreProperties>
</file>