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C0E83" w14:textId="0C8916B9" w:rsidR="00C66630" w:rsidRDefault="00C66630">
      <w:r>
        <w:t>Regression-&gt;</w:t>
      </w:r>
    </w:p>
    <w:p w14:paraId="6F349373" w14:textId="77777777" w:rsidR="00C66630" w:rsidRDefault="00C66630"/>
    <w:p w14:paraId="4093164A" w14:textId="7522CF4B" w:rsidR="00C66630" w:rsidRDefault="00C66630">
      <w:r>
        <w:t>R squared? (close to 1-&gt;good model)</w:t>
      </w:r>
    </w:p>
    <w:p w14:paraId="26CE8CC9" w14:textId="5603B6AD" w:rsidR="00C66630" w:rsidRDefault="00C66630">
      <w:r>
        <w:t xml:space="preserve">What is meant by </w:t>
      </w:r>
      <w:proofErr w:type="spellStart"/>
      <w:r>
        <w:t>Rsquared</w:t>
      </w:r>
      <w:proofErr w:type="spellEnd"/>
      <w:r>
        <w:t>(accuracy)-&gt;closeness of Predicted and actual value</w:t>
      </w:r>
    </w:p>
    <w:p w14:paraId="433EB7D0" w14:textId="4CD463FC" w:rsidR="00C66630" w:rsidRDefault="00C66630">
      <w:r>
        <w:t xml:space="preserve">MSE, RMSE, </w:t>
      </w:r>
      <w:proofErr w:type="gramStart"/>
      <w:r>
        <w:t>MAE(</w:t>
      </w:r>
      <w:proofErr w:type="gramEnd"/>
      <w:r>
        <w:t>It’s okay with these metrics)</w:t>
      </w:r>
    </w:p>
    <w:p w14:paraId="192C04D3" w14:textId="3F608347" w:rsidR="00C66630" w:rsidRDefault="00C66630">
      <w:r>
        <w:t>Compare the Predicted value and actual value and take a call (according to the Problem Statement)</w:t>
      </w:r>
    </w:p>
    <w:p w14:paraId="5E61615F" w14:textId="77777777" w:rsidR="00C66630" w:rsidRDefault="00C66630"/>
    <w:p w14:paraId="3DFD1DFB" w14:textId="50260A2E" w:rsidR="00C66630" w:rsidRDefault="00C66630">
      <w:r>
        <w:t>Classification-&gt;</w:t>
      </w:r>
    </w:p>
    <w:p w14:paraId="4311D3DA" w14:textId="506B4B05" w:rsidR="00C66630" w:rsidRDefault="00C66630">
      <w:r>
        <w:t xml:space="preserve">Balanced? (class distribution should be </w:t>
      </w:r>
      <w:proofErr w:type="spellStart"/>
      <w:r>
        <w:t>atleast</w:t>
      </w:r>
      <w:proofErr w:type="spellEnd"/>
      <w:r>
        <w:t xml:space="preserve"> 60-40)</w:t>
      </w:r>
    </w:p>
    <w:p w14:paraId="46AB1133" w14:textId="2E5F6E4F" w:rsidR="00C66630" w:rsidRDefault="00C66630">
      <w:r>
        <w:t>How did u handle it?</w:t>
      </w:r>
    </w:p>
    <w:p w14:paraId="042E4291" w14:textId="6A13748E" w:rsidR="00C66630" w:rsidRDefault="00C66630">
      <w:proofErr w:type="spellStart"/>
      <w:r>
        <w:t>Upsampling</w:t>
      </w:r>
      <w:proofErr w:type="spellEnd"/>
      <w:r>
        <w:t xml:space="preserve">, </w:t>
      </w:r>
      <w:proofErr w:type="spellStart"/>
      <w:r>
        <w:t>Downsampling</w:t>
      </w:r>
      <w:proofErr w:type="spellEnd"/>
      <w:r>
        <w:t xml:space="preserve"> or SMOTE…</w:t>
      </w:r>
    </w:p>
    <w:p w14:paraId="7E489B30" w14:textId="65B2E7A6" w:rsidR="00C66630" w:rsidRDefault="00C66630">
      <w:r>
        <w:t>TP – Predicted and actual are positive</w:t>
      </w:r>
    </w:p>
    <w:p w14:paraId="5DDBF12C" w14:textId="294A743F" w:rsidR="00C66630" w:rsidRDefault="00C66630">
      <w:r>
        <w:t>TN -Predicted and actual are negative</w:t>
      </w:r>
    </w:p>
    <w:p w14:paraId="6D55BBEE" w14:textId="1D0A850B" w:rsidR="00C66630" w:rsidRDefault="00C66630">
      <w:r>
        <w:t>FP -Predicted Positive and actual Negative</w:t>
      </w:r>
    </w:p>
    <w:p w14:paraId="4C85915A" w14:textId="163CA4E6" w:rsidR="00C66630" w:rsidRDefault="00C66630">
      <w:r>
        <w:t>FN -Predicted negative and actual positive</w:t>
      </w:r>
    </w:p>
    <w:p w14:paraId="10F036D7" w14:textId="5F622D69" w:rsidR="00C66630" w:rsidRDefault="00C66630">
      <w:r>
        <w:t>How to choose the right model?</w:t>
      </w:r>
    </w:p>
    <w:p w14:paraId="2520A9CC" w14:textId="686FEC25" w:rsidR="00C66630" w:rsidRDefault="00C66630">
      <w:r>
        <w:t>1)</w:t>
      </w:r>
      <w:proofErr w:type="gramStart"/>
      <w:r>
        <w:t>accuracy  2</w:t>
      </w:r>
      <w:proofErr w:type="gramEnd"/>
      <w:r>
        <w:t>)Time/Complexity</w:t>
      </w:r>
    </w:p>
    <w:p w14:paraId="52ECC825" w14:textId="4BD0D7F4" w:rsidR="00C66630" w:rsidRDefault="00C66630">
      <w:r>
        <w:t>If two models have the same score based upon FP and FN we can choose</w:t>
      </w:r>
    </w:p>
    <w:p w14:paraId="0E832FD5" w14:textId="3AA73B73" w:rsidR="00C66630" w:rsidRDefault="00C66630">
      <w:r>
        <w:t>If the dataset is not balanced-&gt;</w:t>
      </w:r>
      <w:proofErr w:type="gramStart"/>
      <w:r>
        <w:t>recall,precision</w:t>
      </w:r>
      <w:proofErr w:type="gramEnd"/>
      <w:r>
        <w:t>,f1score</w:t>
      </w:r>
    </w:p>
    <w:p w14:paraId="7268F176" w14:textId="4B424384" w:rsidR="00C66630" w:rsidRDefault="00C66630">
      <w:r>
        <w:t>Clustering:</w:t>
      </w:r>
    </w:p>
    <w:p w14:paraId="50A5302C" w14:textId="693B3CA2" w:rsidR="00C66630" w:rsidRDefault="00C66630">
      <w:r>
        <w:t>Go ahead with the clusters decided by the algorithm</w:t>
      </w:r>
    </w:p>
    <w:p w14:paraId="09D54D3C" w14:textId="72537C64" w:rsidR="00C66630" w:rsidRDefault="00C66630">
      <w:proofErr w:type="spellStart"/>
      <w:proofErr w:type="gramStart"/>
      <w:r>
        <w:t>Image,Text</w:t>
      </w:r>
      <w:proofErr w:type="gramEnd"/>
      <w:r>
        <w:t>,Audio</w:t>
      </w:r>
      <w:proofErr w:type="spellEnd"/>
      <w:r>
        <w:t>-&gt; Pretrained Architectures</w:t>
      </w:r>
    </w:p>
    <w:p w14:paraId="45B482D6" w14:textId="4659B172" w:rsidR="00630FFF" w:rsidRDefault="00630FFF">
      <w:r>
        <w:t xml:space="preserve">Wherever there is a possibility of using AI </w:t>
      </w:r>
      <w:proofErr w:type="gramStart"/>
      <w:r>
        <w:t>tool(</w:t>
      </w:r>
      <w:proofErr w:type="gramEnd"/>
      <w:r>
        <w:t>Oracle),go ahead</w:t>
      </w:r>
    </w:p>
    <w:sectPr w:rsidR="00630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C21"/>
    <w:rsid w:val="003E56A9"/>
    <w:rsid w:val="00570C21"/>
    <w:rsid w:val="00630FFF"/>
    <w:rsid w:val="00BB1243"/>
    <w:rsid w:val="00C6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D646E"/>
  <w15:chartTrackingRefBased/>
  <w15:docId w15:val="{4F15CA33-7EDA-4B15-AB83-E50DEA87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 T</dc:creator>
  <cp:keywords/>
  <dc:description/>
  <cp:lastModifiedBy>PL T</cp:lastModifiedBy>
  <cp:revision>1</cp:revision>
  <dcterms:created xsi:type="dcterms:W3CDTF">2024-07-12T11:15:00Z</dcterms:created>
  <dcterms:modified xsi:type="dcterms:W3CDTF">2024-07-12T11:54:00Z</dcterms:modified>
</cp:coreProperties>
</file>