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F4378" w14:textId="77777777" w:rsidR="00884CDD" w:rsidRPr="007C4DE8" w:rsidRDefault="00884CDD" w:rsidP="00884CDD">
      <w:pPr>
        <w:ind w:left="360"/>
        <w:rPr>
          <w:rFonts w:ascii="Times New Roman" w:hAnsi="Times New Roman" w:cs="Times New Roman"/>
          <w:sz w:val="28"/>
          <w:szCs w:val="28"/>
        </w:rPr>
      </w:pPr>
      <w:r w:rsidRPr="007C4DE8">
        <w:rPr>
          <w:rFonts w:ascii="Times New Roman" w:hAnsi="Times New Roman" w:cs="Times New Roman"/>
          <w:sz w:val="28"/>
          <w:szCs w:val="28"/>
        </w:rPr>
        <w:t xml:space="preserve">As </w:t>
      </w:r>
      <w:proofErr w:type="gramStart"/>
      <w:r w:rsidRPr="007C4DE8">
        <w:rPr>
          <w:rFonts w:ascii="Times New Roman" w:hAnsi="Times New Roman" w:cs="Times New Roman"/>
          <w:sz w:val="28"/>
          <w:szCs w:val="28"/>
        </w:rPr>
        <w:t>a</w:t>
      </w:r>
      <w:proofErr w:type="gramEnd"/>
      <w:r w:rsidRPr="007C4DE8">
        <w:rPr>
          <w:rFonts w:ascii="Times New Roman" w:hAnsi="Times New Roman" w:cs="Times New Roman"/>
          <w:sz w:val="28"/>
          <w:szCs w:val="28"/>
        </w:rPr>
        <w:t xml:space="preserve"> AI product manager, our goal is to make customer support better and faster. Customers contact us for lots of reasons, like booking, changing, or cancelling reservations, asking about prices, or needing help finding pickup/drop-off spots. Sometimes, they have emergencies like trouble using our services. How can we make it easier for our support team to help customers quickly and solve their problems better?</w:t>
      </w:r>
    </w:p>
    <w:p w14:paraId="7A924768" w14:textId="77777777" w:rsidR="00884CDD" w:rsidRDefault="00884CDD"/>
    <w:sectPr w:rsidR="00884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DD"/>
    <w:rsid w:val="004E0966"/>
    <w:rsid w:val="0088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181F"/>
  <w15:chartTrackingRefBased/>
  <w15:docId w15:val="{DC564924-738C-4ABE-AA9B-67FEB388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 T</dc:creator>
  <cp:keywords/>
  <dc:description/>
  <cp:lastModifiedBy>PL T</cp:lastModifiedBy>
  <cp:revision>1</cp:revision>
  <dcterms:created xsi:type="dcterms:W3CDTF">2024-08-09T11:28:00Z</dcterms:created>
  <dcterms:modified xsi:type="dcterms:W3CDTF">2024-08-09T11:28:00Z</dcterms:modified>
</cp:coreProperties>
</file>