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2749" w14:textId="5A8FBE4F" w:rsidR="00CF46CB" w:rsidRDefault="00CF46CB" w:rsidP="00CF46CB">
      <w:pPr>
        <w:rPr>
          <w:b/>
          <w:bCs/>
          <w:sz w:val="32"/>
          <w:szCs w:val="32"/>
          <w:u w:val="single"/>
        </w:rPr>
      </w:pPr>
      <w:r w:rsidRPr="00CF46CB">
        <w:rPr>
          <w:b/>
          <w:bCs/>
          <w:sz w:val="32"/>
          <w:szCs w:val="32"/>
          <w:u w:val="single"/>
        </w:rPr>
        <w:t>Lab Guide:</w:t>
      </w:r>
    </w:p>
    <w:p w14:paraId="10A0935F" w14:textId="63F6F671" w:rsidR="00863ECE" w:rsidRDefault="00863ECE" w:rsidP="00CF46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F46CB">
        <w:rPr>
          <w:b/>
          <w:bCs/>
          <w:sz w:val="32"/>
          <w:szCs w:val="32"/>
        </w:rPr>
        <w:t xml:space="preserve">ab Exercise </w:t>
      </w:r>
      <w:r>
        <w:rPr>
          <w:b/>
          <w:bCs/>
          <w:sz w:val="32"/>
          <w:szCs w:val="32"/>
        </w:rPr>
        <w:t>1</w:t>
      </w:r>
      <w:r w:rsidR="00EF57C2">
        <w:rPr>
          <w:b/>
          <w:bCs/>
          <w:sz w:val="32"/>
          <w:szCs w:val="32"/>
        </w:rPr>
        <w:t>: Data Analysis</w:t>
      </w:r>
    </w:p>
    <w:p w14:paraId="5947A72F" w14:textId="616B676F" w:rsidR="00EF57C2" w:rsidRPr="00847A72" w:rsidRDefault="00EF57C2" w:rsidP="00CF46CB">
      <w:pPr>
        <w:rPr>
          <w:sz w:val="28"/>
          <w:szCs w:val="28"/>
        </w:rPr>
      </w:pPr>
      <w:r w:rsidRPr="00847A72">
        <w:rPr>
          <w:sz w:val="28"/>
          <w:szCs w:val="28"/>
        </w:rPr>
        <w:t>Objective: Use Copilot to generate insights across different types of analytics.</w:t>
      </w:r>
    </w:p>
    <w:p w14:paraId="04CE8C49" w14:textId="77777777" w:rsidR="00EF57C2" w:rsidRPr="00EF57C2" w:rsidRDefault="00EF57C2" w:rsidP="00EF57C2">
      <w:pPr>
        <w:rPr>
          <w:sz w:val="28"/>
          <w:szCs w:val="28"/>
        </w:rPr>
      </w:pPr>
      <w:r w:rsidRPr="00EF57C2">
        <w:rPr>
          <w:sz w:val="28"/>
          <w:szCs w:val="28"/>
        </w:rPr>
        <w:t>Step 1: Descriptive Analytics – Understanding the Data</w:t>
      </w:r>
    </w:p>
    <w:p w14:paraId="2CF06665" w14:textId="1CB6E838" w:rsidR="00EF57C2" w:rsidRPr="00EF57C2" w:rsidRDefault="00EF57C2" w:rsidP="00EF57C2">
      <w:r w:rsidRPr="00EF57C2">
        <w:t>Prompt:</w:t>
      </w:r>
    </w:p>
    <w:p w14:paraId="1D9506F0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Upload the dataset and list all columns with their data types.</w:t>
      </w:r>
    </w:p>
    <w:p w14:paraId="7937F249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Identify missing values in the dataset.</w:t>
      </w:r>
    </w:p>
    <w:p w14:paraId="7256D733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Show summary statistics (mean, median, min, max) for numerical columns.</w:t>
      </w:r>
    </w:p>
    <w:p w14:paraId="088AA2F6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Count the number of approved (Loan_Status=Y) and rejected (Loan_Status=N) loans.</w:t>
      </w:r>
    </w:p>
    <w:p w14:paraId="499A6C57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Create a bar chart for the distribution of Property_Area (Urban, Rural, Semiurban).</w:t>
      </w:r>
    </w:p>
    <w:p w14:paraId="443B2F8E" w14:textId="44873B2C" w:rsidR="00EF57C2" w:rsidRPr="00EF57C2" w:rsidRDefault="00EF57C2" w:rsidP="00EF57C2"/>
    <w:p w14:paraId="2D9C2E48" w14:textId="77777777" w:rsidR="00EF57C2" w:rsidRPr="00EF57C2" w:rsidRDefault="00EF57C2" w:rsidP="00EF57C2">
      <w:r w:rsidRPr="00EF57C2">
        <w:pict w14:anchorId="0959DB35">
          <v:rect id="_x0000_i1059" style="width:0;height:1.5pt" o:hralign="center" o:hrstd="t" o:hr="t" fillcolor="#a0a0a0" stroked="f"/>
        </w:pict>
      </w:r>
    </w:p>
    <w:p w14:paraId="5BA855DF" w14:textId="77777777" w:rsidR="00EF57C2" w:rsidRPr="00EF57C2" w:rsidRDefault="00EF57C2" w:rsidP="00EF57C2">
      <w:pPr>
        <w:rPr>
          <w:sz w:val="28"/>
          <w:szCs w:val="28"/>
        </w:rPr>
      </w:pPr>
      <w:r w:rsidRPr="00EF57C2">
        <w:rPr>
          <w:sz w:val="28"/>
          <w:szCs w:val="28"/>
        </w:rPr>
        <w:t>Step 2: Diagnostic Analytics – Identifying Patterns &amp; Relationships</w:t>
      </w:r>
    </w:p>
    <w:p w14:paraId="0694B91B" w14:textId="4DF67020" w:rsidR="00EF57C2" w:rsidRPr="00EF57C2" w:rsidRDefault="00EF57C2" w:rsidP="00EF57C2">
      <w:r w:rsidRPr="00EF57C2">
        <w:t>Prompt:</w:t>
      </w:r>
    </w:p>
    <w:p w14:paraId="3488238C" w14:textId="77777777" w:rsidR="00847A72" w:rsidRDefault="00847A72" w:rsidP="00847A72">
      <w:pPr>
        <w:rPr>
          <w:rFonts w:ascii="Segoe UI Emoji" w:hAnsi="Segoe UI Emoji" w:cs="Segoe UI Emoji"/>
        </w:rPr>
      </w:pPr>
      <w:r w:rsidRPr="00847A72">
        <w:t xml:space="preserve"> </w:t>
      </w:r>
      <w:r w:rsidRPr="00847A72">
        <w:rPr>
          <w:b/>
          <w:bCs/>
        </w:rPr>
        <w:t>Loan Amount by Education</w:t>
      </w:r>
      <w:r w:rsidRPr="00847A72">
        <w:br/>
      </w:r>
    </w:p>
    <w:p w14:paraId="1A41CAEC" w14:textId="367152F4" w:rsidR="00847A72" w:rsidRPr="00847A72" w:rsidRDefault="00847A72" w:rsidP="00847A72">
      <w:r w:rsidRPr="00847A72">
        <w:rPr>
          <w:i/>
          <w:iCs/>
        </w:rPr>
        <w:t>Why do graduates receive higher/lower loan amounts than non-graduates?</w:t>
      </w:r>
    </w:p>
    <w:p w14:paraId="69126E30" w14:textId="4FD561BC" w:rsidR="00847A72" w:rsidRPr="00847A72" w:rsidRDefault="00847A72" w:rsidP="00847A72">
      <w:pPr>
        <w:numPr>
          <w:ilvl w:val="0"/>
          <w:numId w:val="22"/>
        </w:numPr>
      </w:pPr>
      <w:r w:rsidRPr="00847A72">
        <w:t>Compare Applicant</w:t>
      </w:r>
      <w:r w:rsidR="001A295A">
        <w:t xml:space="preserve"> </w:t>
      </w:r>
      <w:r w:rsidRPr="00847A72">
        <w:t>Income, Coapplicant</w:t>
      </w:r>
      <w:r w:rsidR="001A295A">
        <w:t xml:space="preserve"> </w:t>
      </w:r>
      <w:r w:rsidRPr="00847A72">
        <w:t>Income, and Credit_History for both groups.</w:t>
      </w:r>
    </w:p>
    <w:p w14:paraId="031A18F5" w14:textId="77777777" w:rsidR="00847A72" w:rsidRPr="00847A72" w:rsidRDefault="00847A72" w:rsidP="00847A72">
      <w:pPr>
        <w:numPr>
          <w:ilvl w:val="0"/>
          <w:numId w:val="22"/>
        </w:numPr>
      </w:pPr>
      <w:r w:rsidRPr="00847A72">
        <w:t>Is income a bigger factor than education in determining loan amount?</w:t>
      </w:r>
    </w:p>
    <w:p w14:paraId="1B3C299A" w14:textId="77777777" w:rsidR="00847A72" w:rsidRPr="00847A72" w:rsidRDefault="00847A72" w:rsidP="00847A72">
      <w:pPr>
        <w:numPr>
          <w:ilvl w:val="0"/>
          <w:numId w:val="22"/>
        </w:numPr>
      </w:pPr>
      <w:r w:rsidRPr="00847A72">
        <w:t>Do graduates apply for specific loan types (home loans vs. personal loans) that affect amounts?</w:t>
      </w:r>
    </w:p>
    <w:p w14:paraId="4B8682B9" w14:textId="77777777" w:rsidR="00847A72" w:rsidRDefault="00847A72" w:rsidP="00847A72">
      <w:r w:rsidRPr="00847A72">
        <w:t xml:space="preserve">  </w:t>
      </w:r>
      <w:r w:rsidRPr="00847A72">
        <w:rPr>
          <w:b/>
          <w:bCs/>
        </w:rPr>
        <w:t>Loan Approval by Employment Type</w:t>
      </w:r>
      <w:r w:rsidRPr="00847A72">
        <w:br/>
      </w:r>
    </w:p>
    <w:p w14:paraId="6E14AE12" w14:textId="61D88C2D" w:rsidR="00847A72" w:rsidRPr="00847A72" w:rsidRDefault="00847A72" w:rsidP="00847A72">
      <w:r w:rsidRPr="00847A72">
        <w:t xml:space="preserve"> </w:t>
      </w:r>
      <w:r w:rsidRPr="00847A72">
        <w:rPr>
          <w:i/>
          <w:iCs/>
        </w:rPr>
        <w:t>Why are self-employed applicants approved less often than salaried ones?</w:t>
      </w:r>
    </w:p>
    <w:p w14:paraId="2A66D111" w14:textId="77777777" w:rsidR="00847A72" w:rsidRPr="00847A72" w:rsidRDefault="00847A72" w:rsidP="00847A72">
      <w:pPr>
        <w:numPr>
          <w:ilvl w:val="0"/>
          <w:numId w:val="23"/>
        </w:numPr>
      </w:pPr>
      <w:r w:rsidRPr="00847A72">
        <w:t xml:space="preserve">Compare </w:t>
      </w:r>
      <w:r w:rsidRPr="00847A72">
        <w:rPr>
          <w:b/>
          <w:bCs/>
        </w:rPr>
        <w:t>credit history distribution</w:t>
      </w:r>
      <w:r w:rsidRPr="00847A72">
        <w:t xml:space="preserve"> for both groups.</w:t>
      </w:r>
    </w:p>
    <w:p w14:paraId="456F3BA3" w14:textId="77777777" w:rsidR="00847A72" w:rsidRPr="00847A72" w:rsidRDefault="00847A72" w:rsidP="00847A72">
      <w:pPr>
        <w:numPr>
          <w:ilvl w:val="0"/>
          <w:numId w:val="23"/>
        </w:numPr>
      </w:pPr>
      <w:r w:rsidRPr="00847A72">
        <w:t>Are self-employed applicants more likely to have a low Credit_History score?</w:t>
      </w:r>
    </w:p>
    <w:p w14:paraId="574FBA79" w14:textId="77777777" w:rsidR="00847A72" w:rsidRPr="00847A72" w:rsidRDefault="00847A72" w:rsidP="00847A72">
      <w:pPr>
        <w:numPr>
          <w:ilvl w:val="0"/>
          <w:numId w:val="23"/>
        </w:numPr>
      </w:pPr>
      <w:r w:rsidRPr="00847A72">
        <w:t xml:space="preserve">Do self-employed applicants request </w:t>
      </w:r>
      <w:r w:rsidRPr="00847A72">
        <w:rPr>
          <w:b/>
          <w:bCs/>
        </w:rPr>
        <w:t>higher loan amounts</w:t>
      </w:r>
      <w:r w:rsidRPr="00847A72">
        <w:t xml:space="preserve"> with lower declared incomes?</w:t>
      </w:r>
    </w:p>
    <w:p w14:paraId="0FB9F198" w14:textId="77777777" w:rsidR="00847A72" w:rsidRDefault="00847A72" w:rsidP="00847A72">
      <w:pPr>
        <w:rPr>
          <w:rFonts w:ascii="Segoe UI Emoji" w:hAnsi="Segoe UI Emoji" w:cs="Segoe UI Emoji"/>
        </w:rPr>
      </w:pPr>
      <w:r w:rsidRPr="00847A72">
        <w:lastRenderedPageBreak/>
        <w:t xml:space="preserve"> </w:t>
      </w:r>
      <w:r w:rsidRPr="00847A72">
        <w:rPr>
          <w:b/>
          <w:bCs/>
        </w:rPr>
        <w:t>Loan Approval Rate by Credit History</w:t>
      </w:r>
      <w:r w:rsidRPr="00847A72">
        <w:br/>
      </w:r>
    </w:p>
    <w:p w14:paraId="28B1A121" w14:textId="05BBC67A" w:rsidR="00847A72" w:rsidRPr="00847A72" w:rsidRDefault="00847A72" w:rsidP="00847A72">
      <w:r w:rsidRPr="00847A72">
        <w:t xml:space="preserve"> </w:t>
      </w:r>
      <w:r w:rsidRPr="00847A72">
        <w:rPr>
          <w:i/>
          <w:iCs/>
        </w:rPr>
        <w:t>Why do applicants with a good credit history get approved more often?</w:t>
      </w:r>
    </w:p>
    <w:p w14:paraId="417F3B6A" w14:textId="77777777" w:rsidR="00847A72" w:rsidRPr="00847A72" w:rsidRDefault="00847A72" w:rsidP="00847A72">
      <w:pPr>
        <w:numPr>
          <w:ilvl w:val="0"/>
          <w:numId w:val="24"/>
        </w:numPr>
      </w:pPr>
      <w:r w:rsidRPr="00847A72">
        <w:t xml:space="preserve">Is there a strict </w:t>
      </w:r>
      <w:r w:rsidRPr="00847A72">
        <w:rPr>
          <w:b/>
          <w:bCs/>
        </w:rPr>
        <w:t>approval threshold</w:t>
      </w:r>
      <w:r w:rsidRPr="00847A72">
        <w:t xml:space="preserve"> based on Credit_History scores?</w:t>
      </w:r>
    </w:p>
    <w:p w14:paraId="491735D6" w14:textId="77777777" w:rsidR="00847A72" w:rsidRPr="00847A72" w:rsidRDefault="00847A72" w:rsidP="00847A72">
      <w:pPr>
        <w:numPr>
          <w:ilvl w:val="0"/>
          <w:numId w:val="24"/>
        </w:numPr>
      </w:pPr>
      <w:r w:rsidRPr="00847A72">
        <w:t>Does income level compensate for poor credit history in approvals?</w:t>
      </w:r>
    </w:p>
    <w:p w14:paraId="1A7934E7" w14:textId="77777777" w:rsidR="00847A72" w:rsidRPr="00847A72" w:rsidRDefault="00847A72" w:rsidP="00847A72">
      <w:pPr>
        <w:numPr>
          <w:ilvl w:val="0"/>
          <w:numId w:val="24"/>
        </w:numPr>
      </w:pPr>
      <w:r w:rsidRPr="00847A72">
        <w:t xml:space="preserve">Are there </w:t>
      </w:r>
      <w:r w:rsidRPr="00847A72">
        <w:rPr>
          <w:b/>
          <w:bCs/>
        </w:rPr>
        <w:t>exceptions</w:t>
      </w:r>
      <w:r w:rsidRPr="00847A72">
        <w:t xml:space="preserve"> where people with poor credit history still get approved?</w:t>
      </w:r>
    </w:p>
    <w:p w14:paraId="3507A07E" w14:textId="77777777" w:rsidR="00847A72" w:rsidRDefault="00847A72" w:rsidP="00847A72">
      <w:r w:rsidRPr="00847A72">
        <w:t xml:space="preserve">  </w:t>
      </w:r>
      <w:r w:rsidRPr="00847A72">
        <w:rPr>
          <w:b/>
          <w:bCs/>
        </w:rPr>
        <w:t>Income vs. Loan Amount Analysis</w:t>
      </w:r>
      <w:r w:rsidRPr="00847A72">
        <w:br/>
      </w:r>
    </w:p>
    <w:p w14:paraId="36EF3372" w14:textId="7D9AC1BE" w:rsidR="00847A72" w:rsidRPr="00847A72" w:rsidRDefault="00847A72" w:rsidP="00847A72">
      <w:r w:rsidRPr="00847A72">
        <w:t xml:space="preserve"> </w:t>
      </w:r>
      <w:r w:rsidRPr="00847A72">
        <w:rPr>
          <w:i/>
          <w:iCs/>
        </w:rPr>
        <w:t>Why do applicants with higher incomes not always get higher loan amounts?</w:t>
      </w:r>
    </w:p>
    <w:p w14:paraId="119578BB" w14:textId="77777777" w:rsidR="00847A72" w:rsidRPr="00847A72" w:rsidRDefault="00847A72" w:rsidP="00847A72">
      <w:pPr>
        <w:numPr>
          <w:ilvl w:val="0"/>
          <w:numId w:val="25"/>
        </w:numPr>
      </w:pPr>
      <w:r w:rsidRPr="00847A72">
        <w:t xml:space="preserve">Does the loan amount depend more on </w:t>
      </w:r>
      <w:r w:rsidRPr="00847A72">
        <w:rPr>
          <w:b/>
          <w:bCs/>
        </w:rPr>
        <w:t>property area</w:t>
      </w:r>
      <w:r w:rsidRPr="00847A72">
        <w:t xml:space="preserve"> (urban vs. rural) rather than income?</w:t>
      </w:r>
    </w:p>
    <w:p w14:paraId="2E454905" w14:textId="77777777" w:rsidR="00847A72" w:rsidRPr="00847A72" w:rsidRDefault="00847A72" w:rsidP="00847A72">
      <w:pPr>
        <w:numPr>
          <w:ilvl w:val="0"/>
          <w:numId w:val="25"/>
        </w:numPr>
      </w:pPr>
      <w:r w:rsidRPr="00847A72">
        <w:t xml:space="preserve">Are </w:t>
      </w:r>
      <w:r w:rsidRPr="00847A72">
        <w:rPr>
          <w:b/>
          <w:bCs/>
        </w:rPr>
        <w:t>loan term restrictions</w:t>
      </w:r>
      <w:r w:rsidRPr="00847A72">
        <w:t xml:space="preserve"> (shorter terms for high-income applicants) affecting loan amounts?</w:t>
      </w:r>
    </w:p>
    <w:p w14:paraId="330F094D" w14:textId="77777777" w:rsidR="00847A72" w:rsidRPr="00847A72" w:rsidRDefault="00847A72" w:rsidP="00847A72">
      <w:pPr>
        <w:numPr>
          <w:ilvl w:val="0"/>
          <w:numId w:val="25"/>
        </w:numPr>
      </w:pPr>
      <w:r w:rsidRPr="00847A72">
        <w:t xml:space="preserve">Do some high-income applicants have </w:t>
      </w:r>
      <w:r w:rsidRPr="00847A72">
        <w:rPr>
          <w:b/>
          <w:bCs/>
        </w:rPr>
        <w:t>co-applicants with low incomes</w:t>
      </w:r>
      <w:r w:rsidRPr="00847A72">
        <w:t>, reducing eligibility?</w:t>
      </w:r>
    </w:p>
    <w:p w14:paraId="594A9711" w14:textId="77777777" w:rsidR="00847A72" w:rsidRDefault="00847A72" w:rsidP="00847A72">
      <w:pPr>
        <w:rPr>
          <w:rFonts w:ascii="Segoe UI Emoji" w:hAnsi="Segoe UI Emoji" w:cs="Segoe UI Emoji"/>
        </w:rPr>
      </w:pPr>
      <w:r w:rsidRPr="00847A72">
        <w:t xml:space="preserve">  </w:t>
      </w:r>
      <w:r w:rsidRPr="00847A72">
        <w:rPr>
          <w:b/>
          <w:bCs/>
        </w:rPr>
        <w:t>Married vs. Unmarried Applicants' Approval Rates</w:t>
      </w:r>
      <w:r w:rsidRPr="00847A72">
        <w:br/>
      </w:r>
    </w:p>
    <w:p w14:paraId="62E4A98F" w14:textId="1A556684" w:rsidR="00847A72" w:rsidRPr="00847A72" w:rsidRDefault="00847A72" w:rsidP="00847A72">
      <w:r w:rsidRPr="00847A72">
        <w:t xml:space="preserve"> </w:t>
      </w:r>
      <w:r w:rsidRPr="00847A72">
        <w:rPr>
          <w:i/>
          <w:iCs/>
        </w:rPr>
        <w:t>Why do married applicants have higher approval rates than unmarried ones?</w:t>
      </w:r>
    </w:p>
    <w:p w14:paraId="7949C3F0" w14:textId="77777777" w:rsidR="00847A72" w:rsidRPr="00847A72" w:rsidRDefault="00847A72" w:rsidP="00847A72">
      <w:pPr>
        <w:numPr>
          <w:ilvl w:val="0"/>
          <w:numId w:val="26"/>
        </w:numPr>
      </w:pPr>
      <w:r w:rsidRPr="00847A72">
        <w:t>Do married applicants apply with a co-applicant, increasing approval chances?</w:t>
      </w:r>
    </w:p>
    <w:p w14:paraId="1DEECB18" w14:textId="77777777" w:rsidR="00847A72" w:rsidRPr="00847A72" w:rsidRDefault="00847A72" w:rsidP="00847A72">
      <w:pPr>
        <w:numPr>
          <w:ilvl w:val="0"/>
          <w:numId w:val="26"/>
        </w:numPr>
      </w:pPr>
      <w:r w:rsidRPr="00847A72">
        <w:t>Are married applicants more likely to have stable income sources?</w:t>
      </w:r>
    </w:p>
    <w:p w14:paraId="6CF229C3" w14:textId="77777777" w:rsidR="00847A72" w:rsidRPr="00847A72" w:rsidRDefault="00847A72" w:rsidP="00847A72">
      <w:pPr>
        <w:numPr>
          <w:ilvl w:val="0"/>
          <w:numId w:val="26"/>
        </w:numPr>
      </w:pPr>
      <w:r w:rsidRPr="00847A72">
        <w:t>Do banks prefer married applicants due to lower default risks?</w:t>
      </w:r>
    </w:p>
    <w:p w14:paraId="580FCFFC" w14:textId="77777777" w:rsidR="00EF57C2" w:rsidRPr="00EF57C2" w:rsidRDefault="00EF57C2" w:rsidP="00EF57C2">
      <w:r w:rsidRPr="00EF57C2">
        <w:pict w14:anchorId="573B3E4B">
          <v:rect id="_x0000_i1060" style="width:0;height:1.5pt" o:hralign="center" o:hrstd="t" o:hr="t" fillcolor="#a0a0a0" stroked="f"/>
        </w:pict>
      </w:r>
    </w:p>
    <w:p w14:paraId="71AACD63" w14:textId="77777777" w:rsidR="00EF57C2" w:rsidRPr="00EF57C2" w:rsidRDefault="00EF57C2" w:rsidP="00EF57C2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3: Predictive Analytics – Forecasting Loan Approval</w:t>
      </w:r>
    </w:p>
    <w:p w14:paraId="40963CCF" w14:textId="77777777" w:rsidR="00EF57C2" w:rsidRPr="00EF57C2" w:rsidRDefault="00EF57C2" w:rsidP="00EF57C2">
      <w:r w:rsidRPr="00EF57C2">
        <w:t>Goal: Use historical data to predict outcomes.</w:t>
      </w:r>
    </w:p>
    <w:p w14:paraId="5EA7B620" w14:textId="77777777" w:rsidR="00EF57C2" w:rsidRPr="00EF57C2" w:rsidRDefault="00EF57C2" w:rsidP="00EF57C2">
      <w:r w:rsidRPr="00EF57C2">
        <w:t>Prompt Examples for Copilot:</w:t>
      </w:r>
    </w:p>
    <w:p w14:paraId="6302DD2A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Predict loan approval (Loan_Status) based on income, credit history, and dependents.</w:t>
      </w:r>
    </w:p>
    <w:p w14:paraId="7FEB718A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What factors most influence loan approval?</w:t>
      </w:r>
    </w:p>
    <w:p w14:paraId="066FC0CF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Train a logistic regression model to predict Loan_Status and show accuracy.</w:t>
      </w:r>
    </w:p>
    <w:p w14:paraId="08447A7A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Create a decision tree to classify whether a loan will be approved or not.</w:t>
      </w:r>
    </w:p>
    <w:p w14:paraId="461B536A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lastRenderedPageBreak/>
        <w:t>Find the probability of approval for an applicant with ₹50,000 income, 2 dependents, and a credit score of 1.</w:t>
      </w:r>
    </w:p>
    <w:p w14:paraId="5F8943D8" w14:textId="77777777" w:rsidR="00EF57C2" w:rsidRPr="00EF57C2" w:rsidRDefault="00EF57C2" w:rsidP="00EF57C2">
      <w:r w:rsidRPr="00EF57C2">
        <w:pict w14:anchorId="16D1AC60">
          <v:rect id="_x0000_i1061" style="width:0;height:1.5pt" o:hralign="center" o:hrstd="t" o:hr="t" fillcolor="#a0a0a0" stroked="f"/>
        </w:pict>
      </w:r>
    </w:p>
    <w:p w14:paraId="2FFC9FCB" w14:textId="77777777" w:rsidR="00EF57C2" w:rsidRPr="00EF57C2" w:rsidRDefault="00EF57C2" w:rsidP="00EF57C2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4: Prescriptive Analytics – Recommending Actions</w:t>
      </w:r>
    </w:p>
    <w:p w14:paraId="098AFEEC" w14:textId="77777777" w:rsidR="00EF57C2" w:rsidRPr="00EF57C2" w:rsidRDefault="00EF57C2" w:rsidP="00EF57C2">
      <w:r w:rsidRPr="00EF57C2">
        <w:t>Goal: Suggest actionable strategies.</w:t>
      </w:r>
    </w:p>
    <w:p w14:paraId="346264D9" w14:textId="77777777" w:rsidR="00EF57C2" w:rsidRPr="00EF57C2" w:rsidRDefault="00EF57C2" w:rsidP="00EF57C2">
      <w:r w:rsidRPr="00EF57C2">
        <w:t>Prompt Examples for Copilot:</w:t>
      </w:r>
    </w:p>
    <w:p w14:paraId="3DC3ACC1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Recommend strategies to increase loan approval rates.</w:t>
      </w:r>
    </w:p>
    <w:p w14:paraId="16C72C60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What steps can applicants take to improve their approval chances?</w:t>
      </w:r>
    </w:p>
    <w:p w14:paraId="71FE248E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Suggest an automated rule to approve loans based on income and credit history.</w:t>
      </w:r>
    </w:p>
    <w:p w14:paraId="3DCD58F1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Identify the optimal loan amount for different income groups to minimize defaults.</w:t>
      </w:r>
    </w:p>
    <w:p w14:paraId="09D9EB0C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What changes in lending policy could improve loan acceptance rates by 10%?</w:t>
      </w:r>
    </w:p>
    <w:p w14:paraId="3DD66C3D" w14:textId="15535ADC" w:rsidR="00EF57C2" w:rsidRDefault="00847A72" w:rsidP="00CF46CB">
      <w:r w:rsidRPr="00EF57C2">
        <w:pict w14:anchorId="6D4F4693">
          <v:rect id="_x0000_i1074" style="width:0;height:1.5pt" o:hralign="center" o:hrstd="t" o:hr="t" fillcolor="#a0a0a0" stroked="f"/>
        </w:pict>
      </w:r>
    </w:p>
    <w:p w14:paraId="2FA86759" w14:textId="77777777" w:rsidR="00847A72" w:rsidRDefault="00847A72" w:rsidP="00CF46CB"/>
    <w:p w14:paraId="6EF4F8EA" w14:textId="77777777" w:rsidR="00847A72" w:rsidRDefault="00847A72" w:rsidP="00CF46CB"/>
    <w:p w14:paraId="1AEB0322" w14:textId="77777777" w:rsidR="00847A72" w:rsidRDefault="00847A72" w:rsidP="00CF46CB"/>
    <w:p w14:paraId="757ED0D0" w14:textId="2CD1FEAE" w:rsidR="00847A72" w:rsidRPr="00847A72" w:rsidRDefault="00847A72" w:rsidP="00847A72">
      <w:pPr>
        <w:jc w:val="center"/>
        <w:rPr>
          <w:b/>
          <w:bCs/>
          <w:sz w:val="28"/>
          <w:szCs w:val="28"/>
        </w:rPr>
      </w:pPr>
      <w:r w:rsidRPr="00847A72">
        <w:rPr>
          <w:b/>
          <w:bCs/>
          <w:sz w:val="28"/>
          <w:szCs w:val="28"/>
        </w:rPr>
        <w:t>Explore Further and Share your insights!!!</w:t>
      </w:r>
    </w:p>
    <w:p w14:paraId="1945F98A" w14:textId="77777777" w:rsidR="00847A72" w:rsidRDefault="00847A72" w:rsidP="00CF46CB"/>
    <w:p w14:paraId="369A605D" w14:textId="77777777" w:rsidR="00847A72" w:rsidRDefault="00847A72" w:rsidP="00CF46CB"/>
    <w:p w14:paraId="669187DF" w14:textId="77777777" w:rsidR="00847A72" w:rsidRDefault="00847A72" w:rsidP="00CF46CB"/>
    <w:p w14:paraId="0E5229B8" w14:textId="77777777" w:rsidR="00847A72" w:rsidRDefault="00847A72" w:rsidP="00CF46CB"/>
    <w:p w14:paraId="72A0668B" w14:textId="77777777" w:rsidR="00847A72" w:rsidRDefault="00847A72" w:rsidP="00CF46CB"/>
    <w:p w14:paraId="7DF76F0A" w14:textId="77777777" w:rsidR="00847A72" w:rsidRDefault="00847A72" w:rsidP="00CF46CB"/>
    <w:p w14:paraId="7981A48F" w14:textId="77777777" w:rsidR="00847A72" w:rsidRDefault="00847A72" w:rsidP="00CF46CB"/>
    <w:p w14:paraId="0D0575A3" w14:textId="77777777" w:rsidR="00847A72" w:rsidRDefault="00847A72" w:rsidP="00CF46CB"/>
    <w:p w14:paraId="08863886" w14:textId="77777777" w:rsidR="00847A72" w:rsidRDefault="00847A72" w:rsidP="00CF46CB"/>
    <w:p w14:paraId="667098AA" w14:textId="77777777" w:rsidR="00847A72" w:rsidRDefault="00847A72" w:rsidP="00CF46CB"/>
    <w:p w14:paraId="21852149" w14:textId="77777777" w:rsidR="00847A72" w:rsidRDefault="00847A72" w:rsidP="00CF46CB"/>
    <w:p w14:paraId="3431AB02" w14:textId="77777777" w:rsidR="00847A72" w:rsidRDefault="00847A72" w:rsidP="00CF46CB">
      <w:pPr>
        <w:rPr>
          <w:b/>
          <w:bCs/>
          <w:sz w:val="32"/>
          <w:szCs w:val="32"/>
          <w:u w:val="single"/>
        </w:rPr>
      </w:pPr>
    </w:p>
    <w:p w14:paraId="233573EF" w14:textId="31665CAA" w:rsidR="00CF46CB" w:rsidRPr="00CF46CB" w:rsidRDefault="00CF46CB" w:rsidP="00CF46CB">
      <w:pPr>
        <w:rPr>
          <w:b/>
          <w:bCs/>
          <w:sz w:val="32"/>
          <w:szCs w:val="32"/>
        </w:rPr>
      </w:pPr>
      <w:r w:rsidRPr="00CF46CB">
        <w:rPr>
          <w:b/>
          <w:bCs/>
          <w:sz w:val="32"/>
          <w:szCs w:val="32"/>
        </w:rPr>
        <w:lastRenderedPageBreak/>
        <w:t xml:space="preserve">Lab Exercise </w:t>
      </w:r>
      <w:r w:rsidR="00863ECE">
        <w:rPr>
          <w:b/>
          <w:bCs/>
          <w:sz w:val="32"/>
          <w:szCs w:val="32"/>
        </w:rPr>
        <w:t>2</w:t>
      </w:r>
      <w:r w:rsidRPr="00CF46CB">
        <w:rPr>
          <w:b/>
          <w:bCs/>
          <w:sz w:val="32"/>
          <w:szCs w:val="32"/>
        </w:rPr>
        <w:t>: Excel Reports to PowerPoint Summaries</w:t>
      </w:r>
    </w:p>
    <w:p w14:paraId="2FF907A5" w14:textId="04EFD0B3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Objective</w:t>
      </w:r>
    </w:p>
    <w:p w14:paraId="7FA70D18" w14:textId="77777777" w:rsidR="00CF46CB" w:rsidRPr="00CF46CB" w:rsidRDefault="00CF46CB" w:rsidP="00CF46CB">
      <w:r w:rsidRPr="00CF46CB">
        <w:t>Use Microsoft 365 Copilot Chat to automate the generation of PowerPoint summaries from structured Excel datasets, including:</w:t>
      </w:r>
    </w:p>
    <w:p w14:paraId="2813C1DC" w14:textId="77777777" w:rsidR="00CF46CB" w:rsidRPr="00CF46CB" w:rsidRDefault="00CF46CB" w:rsidP="00CF46CB">
      <w:pPr>
        <w:numPr>
          <w:ilvl w:val="0"/>
          <w:numId w:val="1"/>
        </w:numPr>
      </w:pPr>
      <w:r w:rsidRPr="00CF46CB">
        <w:t>KPI identification</w:t>
      </w:r>
    </w:p>
    <w:p w14:paraId="1900E566" w14:textId="77777777" w:rsidR="00CF46CB" w:rsidRDefault="00CF46CB" w:rsidP="00CF46CB">
      <w:pPr>
        <w:numPr>
          <w:ilvl w:val="0"/>
          <w:numId w:val="1"/>
        </w:numPr>
      </w:pPr>
      <w:r w:rsidRPr="00CF46CB">
        <w:t>Automated chart and slide content generation</w:t>
      </w:r>
    </w:p>
    <w:p w14:paraId="4D0ADDC2" w14:textId="70EA4A30" w:rsidR="00CF46CB" w:rsidRPr="00CF46CB" w:rsidRDefault="00CF46CB" w:rsidP="00CF46CB">
      <w:pPr>
        <w:numPr>
          <w:ilvl w:val="0"/>
          <w:numId w:val="1"/>
        </w:numPr>
      </w:pPr>
      <w:r w:rsidRPr="00CF46CB">
        <w:t>Insight extraction</w:t>
      </w:r>
    </w:p>
    <w:p w14:paraId="526D30AD" w14:textId="77777777" w:rsidR="00CF46CB" w:rsidRPr="00CF46CB" w:rsidRDefault="00CF46CB" w:rsidP="00CF46CB">
      <w:pPr>
        <w:numPr>
          <w:ilvl w:val="0"/>
          <w:numId w:val="1"/>
        </w:numPr>
      </w:pPr>
      <w:r w:rsidRPr="00CF46CB">
        <w:t>Structuring data-driven presentations for executives</w:t>
      </w:r>
    </w:p>
    <w:p w14:paraId="41F146A6" w14:textId="77777777" w:rsidR="00CF46CB" w:rsidRPr="00CF46CB" w:rsidRDefault="00000000" w:rsidP="00CF46CB">
      <w:r>
        <w:pict w14:anchorId="21E65F28">
          <v:rect id="_x0000_i1025" style="width:0;height:1.5pt" o:hralign="center" o:hrstd="t" o:hr="t" fillcolor="#a0a0a0" stroked="f"/>
        </w:pict>
      </w:r>
    </w:p>
    <w:p w14:paraId="2F7E87C6" w14:textId="77777777" w:rsidR="00CF46CB" w:rsidRDefault="00CF46CB" w:rsidP="00CF46CB">
      <w:pPr>
        <w:rPr>
          <w:b/>
          <w:bCs/>
        </w:rPr>
      </w:pPr>
      <w:r w:rsidRPr="00CF46CB">
        <w:rPr>
          <w:b/>
          <w:bCs/>
        </w:rPr>
        <w:t>Step 1: Upload the Dataset</w:t>
      </w:r>
    </w:p>
    <w:p w14:paraId="4491D969" w14:textId="2A4E6CEF" w:rsidR="00CF46CB" w:rsidRPr="00CF46CB" w:rsidRDefault="00CF46CB" w:rsidP="00CF46CB">
      <w:pPr>
        <w:numPr>
          <w:ilvl w:val="0"/>
          <w:numId w:val="2"/>
        </w:numPr>
      </w:pPr>
      <w:r w:rsidRPr="00CF46CB">
        <w:t xml:space="preserve">Upload the Excel file </w:t>
      </w:r>
      <w:r w:rsidRPr="00CF46CB">
        <w:rPr>
          <w:b/>
          <w:bCs/>
        </w:rPr>
        <w:t>Financial Sample.xlsx</w:t>
      </w:r>
      <w:r w:rsidRPr="00CF46CB">
        <w:t xml:space="preserve"> </w:t>
      </w:r>
    </w:p>
    <w:p w14:paraId="242B883B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537A10CA" w14:textId="77777777" w:rsidR="00CF46CB" w:rsidRDefault="00CF46CB" w:rsidP="00CF46CB">
      <w:pPr>
        <w:numPr>
          <w:ilvl w:val="0"/>
          <w:numId w:val="2"/>
        </w:numPr>
      </w:pPr>
      <w:r w:rsidRPr="00CF46CB">
        <w:t xml:space="preserve">Upload this Excel file and tell me how many rows and columns </w:t>
      </w:r>
    </w:p>
    <w:p w14:paraId="55430577" w14:textId="51524A45" w:rsidR="00CF46CB" w:rsidRDefault="00CF46CB" w:rsidP="00CF46CB">
      <w:pPr>
        <w:numPr>
          <w:ilvl w:val="0"/>
          <w:numId w:val="2"/>
        </w:numPr>
      </w:pPr>
      <w:r w:rsidRPr="00CF46CB">
        <w:t>What do the rows and columns represent?</w:t>
      </w:r>
    </w:p>
    <w:p w14:paraId="5E62E41C" w14:textId="77777777" w:rsidR="00A054D1" w:rsidRDefault="00A054D1" w:rsidP="00CF46CB">
      <w:pPr>
        <w:numPr>
          <w:ilvl w:val="0"/>
          <w:numId w:val="2"/>
        </w:numPr>
      </w:pPr>
      <w:r w:rsidRPr="00A054D1">
        <w:t>Are there any missing records</w:t>
      </w:r>
    </w:p>
    <w:p w14:paraId="7CCFA9DF" w14:textId="5004ACB8" w:rsidR="00CF46CB" w:rsidRDefault="00CF46CB" w:rsidP="00CF46CB">
      <w:pPr>
        <w:numPr>
          <w:ilvl w:val="0"/>
          <w:numId w:val="2"/>
        </w:numPr>
      </w:pPr>
      <w:r w:rsidRPr="00CF46CB">
        <w:t xml:space="preserve">A sample of the first </w:t>
      </w:r>
      <w:r>
        <w:t>10</w:t>
      </w:r>
      <w:r w:rsidRPr="00CF46CB">
        <w:t xml:space="preserve"> rows </w:t>
      </w:r>
    </w:p>
    <w:p w14:paraId="3665DEFB" w14:textId="447A71FF" w:rsidR="00CF46CB" w:rsidRDefault="00CF46CB" w:rsidP="00CF46CB">
      <w:pPr>
        <w:numPr>
          <w:ilvl w:val="0"/>
          <w:numId w:val="2"/>
        </w:numPr>
      </w:pPr>
      <w:r w:rsidRPr="00CF46CB">
        <w:t>Identify the data type of each column?</w:t>
      </w:r>
      <w:r>
        <w:t xml:space="preserve"> </w:t>
      </w:r>
      <w:r w:rsidRPr="00CF46CB">
        <w:t>(Qualitative or Quantitative?)</w:t>
      </w:r>
    </w:p>
    <w:p w14:paraId="45B4D755" w14:textId="77777777" w:rsidR="00CF46CB" w:rsidRPr="00CF46CB" w:rsidRDefault="00000000" w:rsidP="00CF46CB">
      <w:r>
        <w:pict w14:anchorId="1DDD3C5A">
          <v:rect id="_x0000_i1026" style="width:0;height:1.5pt" o:hralign="center" o:hrstd="t" o:hr="t" fillcolor="#a0a0a0" stroked="f"/>
        </w:pict>
      </w:r>
    </w:p>
    <w:p w14:paraId="45B5B384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2: Identify Business Purpose for Each Column</w:t>
      </w:r>
    </w:p>
    <w:p w14:paraId="66B4AE69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3C93DBB8" w14:textId="77777777" w:rsidR="00CF46CB" w:rsidRPr="00CF46CB" w:rsidRDefault="00CF46CB" w:rsidP="00CF46CB">
      <w:pPr>
        <w:numPr>
          <w:ilvl w:val="0"/>
          <w:numId w:val="3"/>
        </w:numPr>
      </w:pPr>
      <w:r w:rsidRPr="00CF46CB">
        <w:t>Explain what each column in the dataset represents in a business context.</w:t>
      </w:r>
    </w:p>
    <w:p w14:paraId="0F60F910" w14:textId="77777777" w:rsidR="00CF46CB" w:rsidRPr="00CF46CB" w:rsidRDefault="00CF46CB" w:rsidP="00CF46CB">
      <w:pPr>
        <w:numPr>
          <w:ilvl w:val="0"/>
          <w:numId w:val="3"/>
        </w:numPr>
      </w:pPr>
      <w:r w:rsidRPr="00CF46CB">
        <w:t xml:space="preserve">What is the business relevance of the </w:t>
      </w:r>
      <w:r w:rsidRPr="00CF46CB">
        <w:rPr>
          <w:b/>
          <w:bCs/>
        </w:rPr>
        <w:t>Revenue</w:t>
      </w:r>
      <w:r w:rsidRPr="00CF46CB">
        <w:t xml:space="preserve"> and </w:t>
      </w:r>
      <w:r w:rsidRPr="00CF46CB">
        <w:rPr>
          <w:b/>
          <w:bCs/>
        </w:rPr>
        <w:t>Profit</w:t>
      </w:r>
      <w:r w:rsidRPr="00CF46CB">
        <w:t xml:space="preserve"> columns?</w:t>
      </w:r>
    </w:p>
    <w:p w14:paraId="21BAE21B" w14:textId="77777777" w:rsidR="00CF46CB" w:rsidRPr="00CF46CB" w:rsidRDefault="00000000" w:rsidP="00CF46CB">
      <w:r>
        <w:pict w14:anchorId="4B6112B9">
          <v:rect id="_x0000_i1027" style="width:0;height:1.5pt" o:hralign="center" o:hrstd="t" o:hr="t" fillcolor="#a0a0a0" stroked="f"/>
        </w:pict>
      </w:r>
    </w:p>
    <w:p w14:paraId="1980E6ED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3: Extract KPIs from the Financial Data</w:t>
      </w:r>
    </w:p>
    <w:p w14:paraId="0127BFA9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6CF0544A" w14:textId="77777777" w:rsidR="00CF46CB" w:rsidRPr="00CF46CB" w:rsidRDefault="00CF46CB" w:rsidP="00CF46CB">
      <w:pPr>
        <w:numPr>
          <w:ilvl w:val="0"/>
          <w:numId w:val="4"/>
        </w:numPr>
      </w:pPr>
      <w:r w:rsidRPr="00CF46CB">
        <w:t>Summarize key financial KPIs from the dataset.</w:t>
      </w:r>
    </w:p>
    <w:p w14:paraId="5ADE86EE" w14:textId="77777777" w:rsidR="00CF46CB" w:rsidRPr="00CF46CB" w:rsidRDefault="00CF46CB" w:rsidP="00CF46CB">
      <w:pPr>
        <w:numPr>
          <w:ilvl w:val="0"/>
          <w:numId w:val="4"/>
        </w:numPr>
      </w:pPr>
      <w:r w:rsidRPr="00CF46CB">
        <w:t>What is the total revenue, total profit, and average discount given?</w:t>
      </w:r>
    </w:p>
    <w:p w14:paraId="25EB3AFE" w14:textId="77777777" w:rsidR="00CF46CB" w:rsidRPr="00CF46CB" w:rsidRDefault="00CF46CB" w:rsidP="00CF46CB">
      <w:pPr>
        <w:numPr>
          <w:ilvl w:val="0"/>
          <w:numId w:val="4"/>
        </w:numPr>
      </w:pPr>
      <w:r w:rsidRPr="00CF46CB">
        <w:t xml:space="preserve">Calculate profit margin: </w:t>
      </w:r>
      <w:r w:rsidRPr="00CF46CB">
        <w:rPr>
          <w:b/>
          <w:bCs/>
        </w:rPr>
        <w:t>Profit Margin = (Profit / Revenue) × 100</w:t>
      </w:r>
    </w:p>
    <w:p w14:paraId="4C42F6A4" w14:textId="77777777" w:rsidR="00CF46CB" w:rsidRPr="00CF46CB" w:rsidRDefault="00CF46CB" w:rsidP="00CF46CB">
      <w:pPr>
        <w:numPr>
          <w:ilvl w:val="0"/>
          <w:numId w:val="4"/>
        </w:numPr>
      </w:pPr>
      <w:r w:rsidRPr="00CF46CB">
        <w:lastRenderedPageBreak/>
        <w:t>Identify the top 3 most profitable products.</w:t>
      </w:r>
    </w:p>
    <w:p w14:paraId="3FFCDFA6" w14:textId="77777777" w:rsidR="00CF46CB" w:rsidRPr="00CF46CB" w:rsidRDefault="00000000" w:rsidP="00CF46CB">
      <w:r>
        <w:pict w14:anchorId="66182EBA">
          <v:rect id="_x0000_i1028" style="width:0;height:1.5pt" o:hralign="center" o:hrstd="t" o:hr="t" fillcolor="#a0a0a0" stroked="f"/>
        </w:pict>
      </w:r>
    </w:p>
    <w:p w14:paraId="631CB6A0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4: Analyze Year-over-Year Performance</w:t>
      </w:r>
    </w:p>
    <w:p w14:paraId="5F96F15D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3CB66370" w14:textId="77777777" w:rsidR="00CF46CB" w:rsidRPr="00CF46CB" w:rsidRDefault="00CF46CB" w:rsidP="00CF46CB">
      <w:pPr>
        <w:numPr>
          <w:ilvl w:val="0"/>
          <w:numId w:val="5"/>
        </w:numPr>
      </w:pPr>
      <w:r w:rsidRPr="00CF46CB">
        <w:t>Summarize revenue and profit trends by year.</w:t>
      </w:r>
    </w:p>
    <w:p w14:paraId="3C1193AF" w14:textId="77777777" w:rsidR="00CF46CB" w:rsidRPr="00CF46CB" w:rsidRDefault="00CF46CB" w:rsidP="00CF46CB">
      <w:pPr>
        <w:numPr>
          <w:ilvl w:val="0"/>
          <w:numId w:val="5"/>
        </w:numPr>
      </w:pPr>
      <w:r w:rsidRPr="00CF46CB">
        <w:t>Which year had the highest revenue and lowest profit?</w:t>
      </w:r>
    </w:p>
    <w:p w14:paraId="095B6BCE" w14:textId="77777777" w:rsidR="00CF46CB" w:rsidRPr="00CF46CB" w:rsidRDefault="00CF46CB" w:rsidP="00CF46CB">
      <w:pPr>
        <w:numPr>
          <w:ilvl w:val="0"/>
          <w:numId w:val="5"/>
        </w:numPr>
      </w:pPr>
      <w:r w:rsidRPr="00CF46CB">
        <w:t>Show revenue growth by year in a table:</w:t>
      </w:r>
    </w:p>
    <w:p w14:paraId="13437F67" w14:textId="2C889BC7" w:rsidR="00CF46CB" w:rsidRDefault="00CF46CB" w:rsidP="00CF46CB">
      <w:pPr>
        <w:numPr>
          <w:ilvl w:val="1"/>
          <w:numId w:val="5"/>
        </w:numPr>
      </w:pPr>
      <w:r w:rsidRPr="00CF46CB">
        <w:rPr>
          <w:b/>
          <w:bCs/>
        </w:rPr>
        <w:t>FY20</w:t>
      </w:r>
      <w:r w:rsidR="00A054D1">
        <w:rPr>
          <w:b/>
          <w:bCs/>
        </w:rPr>
        <w:t>13</w:t>
      </w:r>
      <w:r w:rsidRPr="00CF46CB">
        <w:rPr>
          <w:b/>
          <w:bCs/>
        </w:rPr>
        <w:t>:</w:t>
      </w:r>
      <w:r w:rsidRPr="00CF46CB">
        <w:t xml:space="preserve"> </w:t>
      </w:r>
    </w:p>
    <w:p w14:paraId="415E8BFA" w14:textId="3FB49855" w:rsidR="00A054D1" w:rsidRPr="00CF46CB" w:rsidRDefault="00A054D1" w:rsidP="00CF46CB">
      <w:pPr>
        <w:numPr>
          <w:ilvl w:val="1"/>
          <w:numId w:val="5"/>
        </w:numPr>
        <w:rPr>
          <w:b/>
          <w:bCs/>
        </w:rPr>
      </w:pPr>
      <w:r w:rsidRPr="00A054D1">
        <w:rPr>
          <w:b/>
          <w:bCs/>
        </w:rPr>
        <w:t>FY 2014</w:t>
      </w:r>
    </w:p>
    <w:p w14:paraId="77FFD848" w14:textId="77777777" w:rsidR="00CF46CB" w:rsidRPr="00CF46CB" w:rsidRDefault="00000000" w:rsidP="00CF46CB">
      <w:r>
        <w:pict w14:anchorId="48C58883">
          <v:rect id="_x0000_i1029" style="width:0;height:1.5pt" o:hralign="center" o:hrstd="t" o:hr="t" fillcolor="#a0a0a0" stroked="f"/>
        </w:pict>
      </w:r>
    </w:p>
    <w:p w14:paraId="2D192A62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5: Analyze Product Performance</w:t>
      </w:r>
    </w:p>
    <w:p w14:paraId="397BBE8E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5B4A15F7" w14:textId="77777777" w:rsidR="00CF46CB" w:rsidRPr="00CF46CB" w:rsidRDefault="00CF46CB" w:rsidP="00CF46CB">
      <w:pPr>
        <w:numPr>
          <w:ilvl w:val="0"/>
          <w:numId w:val="6"/>
        </w:numPr>
      </w:pPr>
      <w:r w:rsidRPr="00CF46CB">
        <w:t>Show the top-performing product categories based on revenue and profit.</w:t>
      </w:r>
    </w:p>
    <w:p w14:paraId="44399067" w14:textId="77777777" w:rsidR="00CF46CB" w:rsidRDefault="00CF46CB" w:rsidP="00CF46CB">
      <w:pPr>
        <w:numPr>
          <w:ilvl w:val="0"/>
          <w:numId w:val="6"/>
        </w:numPr>
      </w:pPr>
      <w:r w:rsidRPr="00CF46CB">
        <w:t>Which product category had the highest sales volume?</w:t>
      </w:r>
    </w:p>
    <w:p w14:paraId="198CFC10" w14:textId="194FFF99" w:rsidR="00A054D1" w:rsidRPr="00CF46CB" w:rsidRDefault="00A054D1" w:rsidP="00A054D1">
      <w:pPr>
        <w:numPr>
          <w:ilvl w:val="0"/>
          <w:numId w:val="6"/>
        </w:numPr>
      </w:pPr>
      <w:r w:rsidRPr="00CF46CB">
        <w:t xml:space="preserve">Which product category had the </w:t>
      </w:r>
      <w:r>
        <w:t>lea</w:t>
      </w:r>
      <w:r w:rsidRPr="00CF46CB">
        <w:t>st sales volume?</w:t>
      </w:r>
    </w:p>
    <w:p w14:paraId="6F6599EE" w14:textId="77777777" w:rsidR="00CF46CB" w:rsidRPr="00CF46CB" w:rsidRDefault="00CF46CB" w:rsidP="00CF46CB">
      <w:pPr>
        <w:numPr>
          <w:ilvl w:val="0"/>
          <w:numId w:val="6"/>
        </w:numPr>
      </w:pPr>
      <w:r w:rsidRPr="00CF46CB">
        <w:t>Display product-wise revenue in a bar chart.</w:t>
      </w:r>
    </w:p>
    <w:p w14:paraId="27CF297C" w14:textId="77777777" w:rsidR="00CF46CB" w:rsidRPr="00CF46CB" w:rsidRDefault="00000000" w:rsidP="00CF46CB">
      <w:r>
        <w:pict w14:anchorId="5D12D57E">
          <v:rect id="_x0000_i1030" style="width:0;height:1.5pt" o:hralign="center" o:hrstd="t" o:hr="t" fillcolor="#a0a0a0" stroked="f"/>
        </w:pict>
      </w:r>
    </w:p>
    <w:p w14:paraId="517754C9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6: Analyze Regional Sales Trends</w:t>
      </w:r>
    </w:p>
    <w:p w14:paraId="69FC7B95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161DF7CC" w14:textId="77777777" w:rsidR="00CF46CB" w:rsidRPr="00CF46CB" w:rsidRDefault="00CF46CB" w:rsidP="00CF46CB">
      <w:pPr>
        <w:numPr>
          <w:ilvl w:val="0"/>
          <w:numId w:val="7"/>
        </w:numPr>
      </w:pPr>
      <w:r w:rsidRPr="00CF46CB">
        <w:t>Summarize sales performance by region.</w:t>
      </w:r>
    </w:p>
    <w:p w14:paraId="16B7F978" w14:textId="77777777" w:rsidR="00CF46CB" w:rsidRPr="00CF46CB" w:rsidRDefault="00CF46CB" w:rsidP="00CF46CB">
      <w:pPr>
        <w:numPr>
          <w:ilvl w:val="0"/>
          <w:numId w:val="7"/>
        </w:numPr>
      </w:pPr>
      <w:r w:rsidRPr="00CF46CB">
        <w:t>Which region had the highest sales and profit margin?</w:t>
      </w:r>
    </w:p>
    <w:p w14:paraId="2AEA3874" w14:textId="77777777" w:rsidR="00CF46CB" w:rsidRPr="00CF46CB" w:rsidRDefault="00CF46CB" w:rsidP="00CF46CB">
      <w:pPr>
        <w:numPr>
          <w:ilvl w:val="0"/>
          <w:numId w:val="7"/>
        </w:numPr>
      </w:pPr>
      <w:r w:rsidRPr="00CF46CB">
        <w:t>Create a table:</w:t>
      </w:r>
    </w:p>
    <w:p w14:paraId="76847508" w14:textId="77777777" w:rsidR="00CF46CB" w:rsidRPr="00CF46CB" w:rsidRDefault="00CF46CB" w:rsidP="00CF46CB">
      <w:pPr>
        <w:numPr>
          <w:ilvl w:val="1"/>
          <w:numId w:val="7"/>
        </w:numPr>
      </w:pPr>
      <w:r w:rsidRPr="00CF46CB">
        <w:rPr>
          <w:b/>
          <w:bCs/>
        </w:rPr>
        <w:t>Region A:</w:t>
      </w:r>
      <w:r w:rsidRPr="00CF46CB">
        <w:t xml:space="preserve"> ₹X Revenue, ₹Y Profit, Z% Profit Margin</w:t>
      </w:r>
    </w:p>
    <w:p w14:paraId="528AAB44" w14:textId="77777777" w:rsidR="00CF46CB" w:rsidRPr="00CF46CB" w:rsidRDefault="00CF46CB" w:rsidP="00CF46CB">
      <w:pPr>
        <w:numPr>
          <w:ilvl w:val="1"/>
          <w:numId w:val="7"/>
        </w:numPr>
      </w:pPr>
      <w:r w:rsidRPr="00CF46CB">
        <w:rPr>
          <w:b/>
          <w:bCs/>
        </w:rPr>
        <w:t>Region B:</w:t>
      </w:r>
      <w:r w:rsidRPr="00CF46CB">
        <w:t xml:space="preserve"> ₹A Revenue, ₹B Profit, C% Profit Margin</w:t>
      </w:r>
    </w:p>
    <w:p w14:paraId="2CD9372E" w14:textId="77777777" w:rsidR="00CF46CB" w:rsidRPr="00CF46CB" w:rsidRDefault="00000000" w:rsidP="00CF46CB">
      <w:r>
        <w:pict w14:anchorId="36951CB0">
          <v:rect id="_x0000_i1031" style="width:0;height:1.5pt" o:hralign="center" o:hrstd="t" o:hr="t" fillcolor="#a0a0a0" stroked="f"/>
        </w:pict>
      </w:r>
    </w:p>
    <w:p w14:paraId="2426B3A2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7: Recommend Visualizations</w:t>
      </w:r>
    </w:p>
    <w:p w14:paraId="7BC6121C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78B1A837" w14:textId="77777777" w:rsidR="00CF46CB" w:rsidRPr="00CF46CB" w:rsidRDefault="00CF46CB" w:rsidP="00CF46CB">
      <w:pPr>
        <w:numPr>
          <w:ilvl w:val="0"/>
          <w:numId w:val="8"/>
        </w:numPr>
      </w:pPr>
      <w:r w:rsidRPr="00CF46CB">
        <w:t>Suggest visualizations for each KPI.</w:t>
      </w:r>
    </w:p>
    <w:p w14:paraId="528F437C" w14:textId="77777777" w:rsidR="00CF46CB" w:rsidRPr="00CF46CB" w:rsidRDefault="00CF46CB" w:rsidP="00CF46CB">
      <w:pPr>
        <w:numPr>
          <w:ilvl w:val="0"/>
          <w:numId w:val="8"/>
        </w:numPr>
      </w:pPr>
      <w:r w:rsidRPr="00CF46CB">
        <w:lastRenderedPageBreak/>
        <w:t>What chart should I use to visualize regional sales trends?</w:t>
      </w:r>
    </w:p>
    <w:p w14:paraId="5D1CCF7A" w14:textId="77777777" w:rsidR="00CF46CB" w:rsidRPr="00CF46CB" w:rsidRDefault="00CF46CB" w:rsidP="00CF46CB">
      <w:pPr>
        <w:numPr>
          <w:ilvl w:val="0"/>
          <w:numId w:val="8"/>
        </w:numPr>
      </w:pPr>
      <w:r w:rsidRPr="00CF46CB">
        <w:t xml:space="preserve">Example: Use a </w:t>
      </w:r>
      <w:r w:rsidRPr="00CF46CB">
        <w:rPr>
          <w:b/>
          <w:bCs/>
        </w:rPr>
        <w:t>heatmap</w:t>
      </w:r>
      <w:r w:rsidRPr="00CF46CB">
        <w:t xml:space="preserve"> to show sales performance by region.</w:t>
      </w:r>
    </w:p>
    <w:p w14:paraId="35505695" w14:textId="77777777" w:rsidR="00CF46CB" w:rsidRPr="00CF46CB" w:rsidRDefault="00000000" w:rsidP="00CF46CB">
      <w:r>
        <w:pict w14:anchorId="117A6495">
          <v:rect id="_x0000_i1032" style="width:0;height:1.5pt" o:hralign="center" o:hrstd="t" o:hr="t" fillcolor="#a0a0a0" stroked="f"/>
        </w:pict>
      </w:r>
    </w:p>
    <w:p w14:paraId="6616751B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8: Draft Slide Titles for PowerPoint</w:t>
      </w:r>
    </w:p>
    <w:p w14:paraId="06978AFE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7EBBE140" w14:textId="4CCDF432" w:rsidR="00CF46CB" w:rsidRPr="00CF46CB" w:rsidRDefault="00CF46CB" w:rsidP="00CF46CB">
      <w:pPr>
        <w:numPr>
          <w:ilvl w:val="0"/>
          <w:numId w:val="9"/>
        </w:numPr>
      </w:pPr>
      <w:r w:rsidRPr="00CF46CB">
        <w:t xml:space="preserve">Suggest slide titles for </w:t>
      </w:r>
      <w:r w:rsidR="00A054D1">
        <w:t>this</w:t>
      </w:r>
      <w:r w:rsidRPr="00CF46CB">
        <w:t xml:space="preserve"> financial summary report.</w:t>
      </w:r>
    </w:p>
    <w:p w14:paraId="08BD502F" w14:textId="77777777" w:rsidR="00CF46CB" w:rsidRPr="00CF46CB" w:rsidRDefault="00CF46CB" w:rsidP="00CF46CB">
      <w:pPr>
        <w:numPr>
          <w:ilvl w:val="0"/>
          <w:numId w:val="9"/>
        </w:numPr>
      </w:pPr>
      <w:r w:rsidRPr="00CF46CB">
        <w:t>What would be a good title for a slide about regional sales?</w:t>
      </w:r>
    </w:p>
    <w:p w14:paraId="61B9DF55" w14:textId="77777777" w:rsidR="00CF46CB" w:rsidRPr="00CF46CB" w:rsidRDefault="00CF46CB" w:rsidP="00CF46CB">
      <w:pPr>
        <w:numPr>
          <w:ilvl w:val="0"/>
          <w:numId w:val="9"/>
        </w:numPr>
      </w:pPr>
      <w:r w:rsidRPr="00CF46CB">
        <w:t>Example slides:</w:t>
      </w:r>
    </w:p>
    <w:p w14:paraId="32B9ABED" w14:textId="77777777" w:rsidR="00CF46CB" w:rsidRPr="00CF46CB" w:rsidRDefault="00CF46CB" w:rsidP="00CF46CB">
      <w:pPr>
        <w:numPr>
          <w:ilvl w:val="1"/>
          <w:numId w:val="9"/>
        </w:numPr>
      </w:pPr>
      <w:r w:rsidRPr="00CF46CB">
        <w:rPr>
          <w:b/>
          <w:bCs/>
        </w:rPr>
        <w:t>Slide 1:</w:t>
      </w:r>
      <w:r w:rsidRPr="00CF46CB">
        <w:t xml:space="preserve"> Executive Summary</w:t>
      </w:r>
    </w:p>
    <w:p w14:paraId="18057A18" w14:textId="77777777" w:rsidR="00CF46CB" w:rsidRPr="00CF46CB" w:rsidRDefault="00CF46CB" w:rsidP="00CF46CB">
      <w:pPr>
        <w:numPr>
          <w:ilvl w:val="1"/>
          <w:numId w:val="9"/>
        </w:numPr>
      </w:pPr>
      <w:r w:rsidRPr="00CF46CB">
        <w:rPr>
          <w:b/>
          <w:bCs/>
        </w:rPr>
        <w:t>Slide 2:</w:t>
      </w:r>
      <w:r w:rsidRPr="00CF46CB">
        <w:t xml:space="preserve"> Revenue and Profit Trends</w:t>
      </w:r>
    </w:p>
    <w:p w14:paraId="252999C7" w14:textId="77777777" w:rsidR="00CF46CB" w:rsidRPr="00CF46CB" w:rsidRDefault="00CF46CB" w:rsidP="00CF46CB">
      <w:pPr>
        <w:numPr>
          <w:ilvl w:val="1"/>
          <w:numId w:val="9"/>
        </w:numPr>
      </w:pPr>
      <w:r w:rsidRPr="00CF46CB">
        <w:rPr>
          <w:b/>
          <w:bCs/>
        </w:rPr>
        <w:t>Slide 3:</w:t>
      </w:r>
      <w:r w:rsidRPr="00CF46CB">
        <w:t xml:space="preserve"> Product Performance Insights</w:t>
      </w:r>
    </w:p>
    <w:p w14:paraId="47FD1D77" w14:textId="77777777" w:rsidR="00CF46CB" w:rsidRPr="00CF46CB" w:rsidRDefault="00000000" w:rsidP="00CF46CB">
      <w:r>
        <w:pict w14:anchorId="1F715709">
          <v:rect id="_x0000_i1033" style="width:0;height:1.5pt" o:hralign="center" o:hrstd="t" o:hr="t" fillcolor="#a0a0a0" stroked="f"/>
        </w:pict>
      </w:r>
    </w:p>
    <w:p w14:paraId="54604495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9: Generate Slide 1 – Executive Overview</w:t>
      </w:r>
    </w:p>
    <w:p w14:paraId="0C33E69E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3E22F0BF" w14:textId="77777777" w:rsidR="00CF46CB" w:rsidRPr="00CF46CB" w:rsidRDefault="00CF46CB" w:rsidP="00CF46CB">
      <w:pPr>
        <w:numPr>
          <w:ilvl w:val="0"/>
          <w:numId w:val="10"/>
        </w:numPr>
      </w:pPr>
      <w:r w:rsidRPr="00CF46CB">
        <w:t>Summarize key financial highlights in 4 bullet points.</w:t>
      </w:r>
    </w:p>
    <w:p w14:paraId="5AAA7BCC" w14:textId="77777777" w:rsidR="00CF46CB" w:rsidRPr="00CF46CB" w:rsidRDefault="00000000" w:rsidP="00CF46CB">
      <w:r>
        <w:pict w14:anchorId="5A24C2DE">
          <v:rect id="_x0000_i1034" style="width:0;height:1.5pt" o:hralign="center" o:hrstd="t" o:hr="t" fillcolor="#a0a0a0" stroked="f"/>
        </w:pict>
      </w:r>
    </w:p>
    <w:p w14:paraId="595C230A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10: Generate Slide 2 – Revenue and Profit Summary</w:t>
      </w:r>
    </w:p>
    <w:p w14:paraId="3EB91FFB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5F0CC8DB" w14:textId="77777777" w:rsidR="00CF46CB" w:rsidRPr="00CF46CB" w:rsidRDefault="00CF46CB" w:rsidP="00CF46CB">
      <w:pPr>
        <w:numPr>
          <w:ilvl w:val="0"/>
          <w:numId w:val="11"/>
        </w:numPr>
      </w:pPr>
      <w:r w:rsidRPr="00CF46CB">
        <w:t>Create a slide summarizing financial performance.</w:t>
      </w:r>
    </w:p>
    <w:p w14:paraId="08827040" w14:textId="77777777" w:rsidR="00CF46CB" w:rsidRPr="00CF46CB" w:rsidRDefault="00CF46CB" w:rsidP="00CF46CB">
      <w:pPr>
        <w:numPr>
          <w:ilvl w:val="0"/>
          <w:numId w:val="11"/>
        </w:numPr>
      </w:pPr>
      <w:r w:rsidRPr="00CF46CB">
        <w:t xml:space="preserve">Show a combo chart with </w:t>
      </w:r>
      <w:r w:rsidRPr="00CF46CB">
        <w:rPr>
          <w:b/>
          <w:bCs/>
        </w:rPr>
        <w:t>bars for revenue</w:t>
      </w:r>
      <w:r w:rsidRPr="00CF46CB">
        <w:t xml:space="preserve"> and </w:t>
      </w:r>
      <w:r w:rsidRPr="00CF46CB">
        <w:rPr>
          <w:b/>
          <w:bCs/>
        </w:rPr>
        <w:t>a line for profit margin</w:t>
      </w:r>
      <w:r w:rsidRPr="00CF46CB">
        <w:t>.</w:t>
      </w:r>
    </w:p>
    <w:p w14:paraId="0F18EFF0" w14:textId="77777777" w:rsidR="00CF46CB" w:rsidRPr="00CF46CB" w:rsidRDefault="00000000" w:rsidP="00CF46CB">
      <w:r>
        <w:pict w14:anchorId="4F54AD3E">
          <v:rect id="_x0000_i1035" style="width:0;height:1.5pt" o:hralign="center" o:hrstd="t" o:hr="t" fillcolor="#a0a0a0" stroked="f"/>
        </w:pict>
      </w:r>
    </w:p>
    <w:p w14:paraId="4AB995DD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11: Generate Slide 3 – Product Performance Overview</w:t>
      </w:r>
    </w:p>
    <w:p w14:paraId="4CB72AA8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29EC5409" w14:textId="77777777" w:rsidR="00CF46CB" w:rsidRPr="00CF46CB" w:rsidRDefault="00CF46CB" w:rsidP="00CF46CB">
      <w:pPr>
        <w:numPr>
          <w:ilvl w:val="0"/>
          <w:numId w:val="12"/>
        </w:numPr>
      </w:pPr>
      <w:r w:rsidRPr="00CF46CB">
        <w:t>Summarize product-wise sales and profitability.</w:t>
      </w:r>
    </w:p>
    <w:p w14:paraId="6A60B169" w14:textId="77777777" w:rsidR="00CF46CB" w:rsidRPr="00CF46CB" w:rsidRDefault="00CF46CB" w:rsidP="00CF46CB">
      <w:pPr>
        <w:numPr>
          <w:ilvl w:val="0"/>
          <w:numId w:val="12"/>
        </w:numPr>
      </w:pPr>
      <w:r w:rsidRPr="00CF46CB">
        <w:t xml:space="preserve">Display </w:t>
      </w:r>
      <w:r w:rsidRPr="00CF46CB">
        <w:rPr>
          <w:b/>
          <w:bCs/>
        </w:rPr>
        <w:t>top 5 products by revenue</w:t>
      </w:r>
      <w:r w:rsidRPr="00CF46CB">
        <w:t xml:space="preserve"> in a ranked list.</w:t>
      </w:r>
    </w:p>
    <w:p w14:paraId="1A8308AD" w14:textId="77777777" w:rsidR="00CF46CB" w:rsidRPr="00CF46CB" w:rsidRDefault="00000000" w:rsidP="00CF46CB">
      <w:r>
        <w:pict w14:anchorId="7E870141">
          <v:rect id="_x0000_i1036" style="width:0;height:1.5pt" o:hralign="center" o:hrstd="t" o:hr="t" fillcolor="#a0a0a0" stroked="f"/>
        </w:pict>
      </w:r>
    </w:p>
    <w:p w14:paraId="2FF08E2B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12: Generate Slide 4 – Regional Sales Performance</w:t>
      </w:r>
    </w:p>
    <w:p w14:paraId="3A8ADFBD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7CB62083" w14:textId="77777777" w:rsidR="00CF46CB" w:rsidRPr="00CF46CB" w:rsidRDefault="00CF46CB" w:rsidP="00CF46CB">
      <w:pPr>
        <w:numPr>
          <w:ilvl w:val="0"/>
          <w:numId w:val="13"/>
        </w:numPr>
      </w:pPr>
      <w:r w:rsidRPr="00CF46CB">
        <w:lastRenderedPageBreak/>
        <w:t>Create a slide showing sales performance across different regions.</w:t>
      </w:r>
    </w:p>
    <w:p w14:paraId="720A2D09" w14:textId="77777777" w:rsidR="00CF46CB" w:rsidRPr="00CF46CB" w:rsidRDefault="00CF46CB" w:rsidP="00CF46CB">
      <w:pPr>
        <w:numPr>
          <w:ilvl w:val="0"/>
          <w:numId w:val="13"/>
        </w:numPr>
      </w:pPr>
      <w:r w:rsidRPr="00CF46CB">
        <w:t>What’s the most profitable region?</w:t>
      </w:r>
    </w:p>
    <w:p w14:paraId="0B6E9E65" w14:textId="77777777" w:rsidR="00CF46CB" w:rsidRPr="00CF46CB" w:rsidRDefault="00000000" w:rsidP="00CF46CB">
      <w:r>
        <w:pict w14:anchorId="1C4823BC">
          <v:rect id="_x0000_i1037" style="width:0;height:1.5pt" o:hralign="center" o:hrstd="t" o:hr="t" fillcolor="#a0a0a0" stroked="f"/>
        </w:pict>
      </w:r>
    </w:p>
    <w:p w14:paraId="2DBF405D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13: Generate Slide 5 – Strategic Recommendations</w:t>
      </w:r>
    </w:p>
    <w:p w14:paraId="1D15080E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4AE2B383" w14:textId="77777777" w:rsidR="00CF46CB" w:rsidRPr="00CF46CB" w:rsidRDefault="00CF46CB" w:rsidP="00CF46CB">
      <w:pPr>
        <w:numPr>
          <w:ilvl w:val="0"/>
          <w:numId w:val="14"/>
        </w:numPr>
      </w:pPr>
      <w:r w:rsidRPr="00CF46CB">
        <w:t xml:space="preserve">Write </w:t>
      </w:r>
      <w:r w:rsidRPr="00CF46CB">
        <w:rPr>
          <w:b/>
          <w:bCs/>
        </w:rPr>
        <w:t>3 data-driven business recommendations</w:t>
      </w:r>
      <w:r w:rsidRPr="00CF46CB">
        <w:t>.</w:t>
      </w:r>
    </w:p>
    <w:p w14:paraId="760D8BCB" w14:textId="77777777" w:rsidR="00CF46CB" w:rsidRPr="00CF46CB" w:rsidRDefault="00CF46CB" w:rsidP="00CF46CB">
      <w:pPr>
        <w:numPr>
          <w:ilvl w:val="0"/>
          <w:numId w:val="14"/>
        </w:numPr>
      </w:pPr>
      <w:r w:rsidRPr="00CF46CB">
        <w:t xml:space="preserve">Example: "Expand marketing in </w:t>
      </w:r>
      <w:r w:rsidRPr="00CF46CB">
        <w:rPr>
          <w:b/>
          <w:bCs/>
        </w:rPr>
        <w:t>Region B</w:t>
      </w:r>
      <w:r w:rsidRPr="00CF46CB">
        <w:t xml:space="preserve">, as it has </w:t>
      </w:r>
      <w:r w:rsidRPr="00CF46CB">
        <w:rPr>
          <w:b/>
          <w:bCs/>
        </w:rPr>
        <w:t>high demand but low conversion</w:t>
      </w:r>
      <w:r w:rsidRPr="00CF46CB">
        <w:t>."</w:t>
      </w:r>
    </w:p>
    <w:p w14:paraId="00B8D779" w14:textId="77777777" w:rsidR="00CF46CB" w:rsidRPr="00CF46CB" w:rsidRDefault="00000000" w:rsidP="00CF46CB">
      <w:r>
        <w:pict w14:anchorId="168FA65C">
          <v:rect id="_x0000_i1038" style="width:0;height:1.5pt" o:hralign="center" o:hrstd="t" o:hr="t" fillcolor="#a0a0a0" stroked="f"/>
        </w:pict>
      </w:r>
    </w:p>
    <w:p w14:paraId="4E2EDFA6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14: Format Each Slide for Branding</w:t>
      </w:r>
    </w:p>
    <w:p w14:paraId="7746C0F7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7065AAFB" w14:textId="77777777" w:rsidR="00CF46CB" w:rsidRPr="00CF46CB" w:rsidRDefault="00CF46CB" w:rsidP="00CF46CB">
      <w:pPr>
        <w:numPr>
          <w:ilvl w:val="0"/>
          <w:numId w:val="15"/>
        </w:numPr>
      </w:pPr>
      <w:r w:rsidRPr="00CF46CB">
        <w:t>Recommend slide formatting for a corporate theme.</w:t>
      </w:r>
    </w:p>
    <w:p w14:paraId="075D44B7" w14:textId="77777777" w:rsidR="00CF46CB" w:rsidRPr="00CF46CB" w:rsidRDefault="00CF46CB" w:rsidP="00CF46CB">
      <w:pPr>
        <w:numPr>
          <w:ilvl w:val="0"/>
          <w:numId w:val="15"/>
        </w:numPr>
      </w:pPr>
      <w:r w:rsidRPr="00CF46CB">
        <w:t>What color palette matches a finance-focused company?</w:t>
      </w:r>
    </w:p>
    <w:p w14:paraId="2021D8C1" w14:textId="77777777" w:rsidR="00CF46CB" w:rsidRPr="00CF46CB" w:rsidRDefault="00CF46CB" w:rsidP="00CF46CB">
      <w:pPr>
        <w:numPr>
          <w:ilvl w:val="0"/>
          <w:numId w:val="15"/>
        </w:numPr>
      </w:pPr>
      <w:r w:rsidRPr="00CF46CB">
        <w:t xml:space="preserve">Example: Use </w:t>
      </w:r>
      <w:r w:rsidRPr="00CF46CB">
        <w:rPr>
          <w:b/>
          <w:bCs/>
        </w:rPr>
        <w:t>Indigo header (RGB #003366)</w:t>
      </w:r>
      <w:r w:rsidRPr="00CF46CB">
        <w:t xml:space="preserve">, white background, </w:t>
      </w:r>
      <w:r w:rsidRPr="00CF46CB">
        <w:rPr>
          <w:b/>
          <w:bCs/>
        </w:rPr>
        <w:t>Lato or Arial</w:t>
      </w:r>
      <w:r w:rsidRPr="00CF46CB">
        <w:t xml:space="preserve"> font.</w:t>
      </w:r>
    </w:p>
    <w:p w14:paraId="4D852766" w14:textId="77777777" w:rsidR="00CF46CB" w:rsidRPr="00CF46CB" w:rsidRDefault="00000000" w:rsidP="00CF46CB">
      <w:r>
        <w:pict w14:anchorId="1FEDE0B4">
          <v:rect id="_x0000_i1039" style="width:0;height:1.5pt" o:hralign="center" o:hrstd="t" o:hr="t" fillcolor="#a0a0a0" stroked="f"/>
        </w:pict>
      </w:r>
    </w:p>
    <w:p w14:paraId="0845523E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15: Export Charts for Slide Integration</w:t>
      </w:r>
    </w:p>
    <w:p w14:paraId="6670D45C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118FC456" w14:textId="77777777" w:rsidR="00CF46CB" w:rsidRPr="00CF46CB" w:rsidRDefault="00CF46CB" w:rsidP="00CF46CB">
      <w:pPr>
        <w:numPr>
          <w:ilvl w:val="0"/>
          <w:numId w:val="16"/>
        </w:numPr>
      </w:pPr>
      <w:r w:rsidRPr="00CF46CB">
        <w:t>Convert visuals to image format for PowerPoint.</w:t>
      </w:r>
    </w:p>
    <w:p w14:paraId="536BD4D5" w14:textId="77777777" w:rsidR="00CF46CB" w:rsidRPr="00CF46CB" w:rsidRDefault="00CF46CB" w:rsidP="00CF46CB">
      <w:pPr>
        <w:numPr>
          <w:ilvl w:val="0"/>
          <w:numId w:val="16"/>
        </w:numPr>
      </w:pPr>
      <w:r w:rsidRPr="00CF46CB">
        <w:t xml:space="preserve">Export </w:t>
      </w:r>
      <w:r w:rsidRPr="00CF46CB">
        <w:rPr>
          <w:b/>
          <w:bCs/>
        </w:rPr>
        <w:t>profit margin trend chart as PNG</w:t>
      </w:r>
      <w:r w:rsidRPr="00CF46CB">
        <w:t>.</w:t>
      </w:r>
    </w:p>
    <w:p w14:paraId="6AD0D50E" w14:textId="77777777" w:rsidR="00CF46CB" w:rsidRPr="00CF46CB" w:rsidRDefault="00000000" w:rsidP="00CF46CB">
      <w:r>
        <w:pict w14:anchorId="03D22599">
          <v:rect id="_x0000_i1040" style="width:0;height:1.5pt" o:hralign="center" o:hrstd="t" o:hr="t" fillcolor="#a0a0a0" stroked="f"/>
        </w:pict>
      </w:r>
    </w:p>
    <w:p w14:paraId="688A6694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16: Validate Accuracy of Insights</w:t>
      </w:r>
    </w:p>
    <w:p w14:paraId="208E3C92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0BB669BC" w14:textId="77777777" w:rsidR="00CF46CB" w:rsidRPr="00CF46CB" w:rsidRDefault="00CF46CB" w:rsidP="00CF46CB">
      <w:pPr>
        <w:numPr>
          <w:ilvl w:val="0"/>
          <w:numId w:val="17"/>
        </w:numPr>
      </w:pPr>
      <w:r w:rsidRPr="00CF46CB">
        <w:t>Check if insights match raw data.</w:t>
      </w:r>
    </w:p>
    <w:p w14:paraId="700309B7" w14:textId="77777777" w:rsidR="00CF46CB" w:rsidRDefault="00CF46CB" w:rsidP="00CF46CB">
      <w:pPr>
        <w:numPr>
          <w:ilvl w:val="0"/>
          <w:numId w:val="17"/>
        </w:numPr>
      </w:pPr>
      <w:r w:rsidRPr="00CF46CB">
        <w:t>Validate that total revenue shown in Slide 1 is accurate.</w:t>
      </w:r>
    </w:p>
    <w:p w14:paraId="6171573A" w14:textId="77777777" w:rsidR="005D1357" w:rsidRDefault="005D1357" w:rsidP="005D1357"/>
    <w:p w14:paraId="3E74B945" w14:textId="5FB41B12" w:rsidR="005D1357" w:rsidRPr="005D1357" w:rsidRDefault="005D1357" w:rsidP="005D1357">
      <w:pPr>
        <w:jc w:val="center"/>
        <w:rPr>
          <w:b/>
          <w:bCs/>
        </w:rPr>
      </w:pPr>
      <w:r w:rsidRPr="005D1357">
        <w:rPr>
          <w:b/>
          <w:bCs/>
        </w:rPr>
        <w:t>HAPPY LEARNING!!!</w:t>
      </w:r>
    </w:p>
    <w:p w14:paraId="522BAD45" w14:textId="77777777" w:rsidR="00CF46CB" w:rsidRDefault="00CF46CB"/>
    <w:sectPr w:rsidR="00CF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875"/>
    <w:multiLevelType w:val="multilevel"/>
    <w:tmpl w:val="098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801FD"/>
    <w:multiLevelType w:val="multilevel"/>
    <w:tmpl w:val="CAB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2EBF"/>
    <w:multiLevelType w:val="multilevel"/>
    <w:tmpl w:val="351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549DD"/>
    <w:multiLevelType w:val="multilevel"/>
    <w:tmpl w:val="BBC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C3656"/>
    <w:multiLevelType w:val="multilevel"/>
    <w:tmpl w:val="9C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0783A"/>
    <w:multiLevelType w:val="multilevel"/>
    <w:tmpl w:val="4CA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1E98"/>
    <w:multiLevelType w:val="multilevel"/>
    <w:tmpl w:val="CFE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B103C"/>
    <w:multiLevelType w:val="multilevel"/>
    <w:tmpl w:val="F6B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27339"/>
    <w:multiLevelType w:val="multilevel"/>
    <w:tmpl w:val="4D5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06295"/>
    <w:multiLevelType w:val="multilevel"/>
    <w:tmpl w:val="5BA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D4371"/>
    <w:multiLevelType w:val="multilevel"/>
    <w:tmpl w:val="20A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14B3A"/>
    <w:multiLevelType w:val="multilevel"/>
    <w:tmpl w:val="6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42340"/>
    <w:multiLevelType w:val="multilevel"/>
    <w:tmpl w:val="231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D37A1"/>
    <w:multiLevelType w:val="multilevel"/>
    <w:tmpl w:val="A39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04AAA"/>
    <w:multiLevelType w:val="multilevel"/>
    <w:tmpl w:val="66AC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005F6"/>
    <w:multiLevelType w:val="multilevel"/>
    <w:tmpl w:val="D30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85F41"/>
    <w:multiLevelType w:val="multilevel"/>
    <w:tmpl w:val="157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A2300"/>
    <w:multiLevelType w:val="multilevel"/>
    <w:tmpl w:val="F7A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F15F8"/>
    <w:multiLevelType w:val="multilevel"/>
    <w:tmpl w:val="DE9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D3001"/>
    <w:multiLevelType w:val="multilevel"/>
    <w:tmpl w:val="8D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A6E78"/>
    <w:multiLevelType w:val="multilevel"/>
    <w:tmpl w:val="6A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7539E"/>
    <w:multiLevelType w:val="multilevel"/>
    <w:tmpl w:val="28E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75BE9"/>
    <w:multiLevelType w:val="multilevel"/>
    <w:tmpl w:val="7C3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219C2"/>
    <w:multiLevelType w:val="multilevel"/>
    <w:tmpl w:val="DA6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661CC"/>
    <w:multiLevelType w:val="multilevel"/>
    <w:tmpl w:val="216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C328F"/>
    <w:multiLevelType w:val="multilevel"/>
    <w:tmpl w:val="870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341453">
    <w:abstractNumId w:val="22"/>
  </w:num>
  <w:num w:numId="2" w16cid:durableId="298809224">
    <w:abstractNumId w:val="7"/>
  </w:num>
  <w:num w:numId="3" w16cid:durableId="1556770082">
    <w:abstractNumId w:val="21"/>
  </w:num>
  <w:num w:numId="4" w16cid:durableId="763305472">
    <w:abstractNumId w:val="1"/>
  </w:num>
  <w:num w:numId="5" w16cid:durableId="993801507">
    <w:abstractNumId w:val="6"/>
  </w:num>
  <w:num w:numId="6" w16cid:durableId="1368681909">
    <w:abstractNumId w:val="16"/>
  </w:num>
  <w:num w:numId="7" w16cid:durableId="1885289260">
    <w:abstractNumId w:val="5"/>
  </w:num>
  <w:num w:numId="8" w16cid:durableId="409546397">
    <w:abstractNumId w:val="14"/>
  </w:num>
  <w:num w:numId="9" w16cid:durableId="685399456">
    <w:abstractNumId w:val="0"/>
  </w:num>
  <w:num w:numId="10" w16cid:durableId="416559314">
    <w:abstractNumId w:val="25"/>
  </w:num>
  <w:num w:numId="11" w16cid:durableId="925697491">
    <w:abstractNumId w:val="8"/>
  </w:num>
  <w:num w:numId="12" w16cid:durableId="276640685">
    <w:abstractNumId w:val="3"/>
  </w:num>
  <w:num w:numId="13" w16cid:durableId="1141770266">
    <w:abstractNumId w:val="15"/>
  </w:num>
  <w:num w:numId="14" w16cid:durableId="1575166794">
    <w:abstractNumId w:val="23"/>
  </w:num>
  <w:num w:numId="15" w16cid:durableId="1116945913">
    <w:abstractNumId w:val="2"/>
  </w:num>
  <w:num w:numId="16" w16cid:durableId="1720670492">
    <w:abstractNumId w:val="12"/>
  </w:num>
  <w:num w:numId="17" w16cid:durableId="2027293632">
    <w:abstractNumId w:val="13"/>
  </w:num>
  <w:num w:numId="18" w16cid:durableId="73667356">
    <w:abstractNumId w:val="24"/>
  </w:num>
  <w:num w:numId="19" w16cid:durableId="533925619">
    <w:abstractNumId w:val="17"/>
  </w:num>
  <w:num w:numId="20" w16cid:durableId="1990551774">
    <w:abstractNumId w:val="11"/>
  </w:num>
  <w:num w:numId="21" w16cid:durableId="283580095">
    <w:abstractNumId w:val="19"/>
  </w:num>
  <w:num w:numId="22" w16cid:durableId="19399028">
    <w:abstractNumId w:val="10"/>
  </w:num>
  <w:num w:numId="23" w16cid:durableId="1242063196">
    <w:abstractNumId w:val="20"/>
  </w:num>
  <w:num w:numId="24" w16cid:durableId="1542860376">
    <w:abstractNumId w:val="18"/>
  </w:num>
  <w:num w:numId="25" w16cid:durableId="457065299">
    <w:abstractNumId w:val="9"/>
  </w:num>
  <w:num w:numId="26" w16cid:durableId="940532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CB"/>
    <w:rsid w:val="001A295A"/>
    <w:rsid w:val="001D0DA6"/>
    <w:rsid w:val="005D1357"/>
    <w:rsid w:val="0067379C"/>
    <w:rsid w:val="00847A72"/>
    <w:rsid w:val="00863ECE"/>
    <w:rsid w:val="009C245A"/>
    <w:rsid w:val="00A054D1"/>
    <w:rsid w:val="00CF46CB"/>
    <w:rsid w:val="00EF57C2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E3B1"/>
  <w15:chartTrackingRefBased/>
  <w15:docId w15:val="{BFE291AA-B823-41E1-896B-3FFBE31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DataScience Monster</cp:lastModifiedBy>
  <cp:revision>5</cp:revision>
  <dcterms:created xsi:type="dcterms:W3CDTF">2025-03-24T13:52:00Z</dcterms:created>
  <dcterms:modified xsi:type="dcterms:W3CDTF">2025-03-25T11:54:00Z</dcterms:modified>
</cp:coreProperties>
</file>