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0615" w14:textId="77777777" w:rsidR="003A760A" w:rsidRPr="003A760A" w:rsidRDefault="003A760A" w:rsidP="003A760A">
      <w:pPr>
        <w:jc w:val="center"/>
        <w:rPr>
          <w:b/>
          <w:bCs/>
          <w:sz w:val="32"/>
          <w:szCs w:val="32"/>
          <w:u w:val="single"/>
        </w:rPr>
      </w:pPr>
      <w:r w:rsidRPr="003A760A">
        <w:rPr>
          <w:b/>
          <w:bCs/>
          <w:sz w:val="32"/>
          <w:szCs w:val="32"/>
          <w:u w:val="single"/>
        </w:rPr>
        <w:t>Agentic AI – Proof of Concept (POC) Development Worksheet</w:t>
      </w:r>
    </w:p>
    <w:p w14:paraId="5F2BCC17" w14:textId="77777777" w:rsidR="003A760A" w:rsidRDefault="003A760A" w:rsidP="003A760A">
      <w:r w:rsidRPr="003A760A">
        <w:rPr>
          <w:b/>
          <w:bCs/>
        </w:rPr>
        <w:t>Audience:</w:t>
      </w:r>
      <w:r w:rsidRPr="003A760A">
        <w:t xml:space="preserve"> AI and Data Science </w:t>
      </w:r>
    </w:p>
    <w:p w14:paraId="145E0EAD" w14:textId="69DD0593" w:rsidR="003A760A" w:rsidRPr="003A760A" w:rsidRDefault="003A760A" w:rsidP="003A760A">
      <w:r w:rsidRPr="003A760A">
        <w:rPr>
          <w:b/>
          <w:bCs/>
        </w:rPr>
        <w:t>Technology:</w:t>
      </w:r>
      <w:r w:rsidRPr="003A760A">
        <w:t xml:space="preserve"> Python, Google Colab, Cohere API, </w:t>
      </w:r>
      <w:proofErr w:type="spellStart"/>
      <w:r w:rsidRPr="003A760A">
        <w:t>CrewAI</w:t>
      </w:r>
      <w:proofErr w:type="spellEnd"/>
      <w:r w:rsidRPr="003A760A">
        <w:t xml:space="preserve"> / </w:t>
      </w:r>
      <w:proofErr w:type="spellStart"/>
      <w:r w:rsidRPr="003A760A">
        <w:t>AutoGen</w:t>
      </w:r>
      <w:proofErr w:type="spellEnd"/>
      <w:r w:rsidRPr="003A760A">
        <w:t>, Gradio</w:t>
      </w:r>
    </w:p>
    <w:p w14:paraId="7765BB6A" w14:textId="77777777" w:rsidR="003A760A" w:rsidRPr="003A760A" w:rsidRDefault="003A760A" w:rsidP="003A760A">
      <w:pPr>
        <w:rPr>
          <w:b/>
          <w:bCs/>
        </w:rPr>
      </w:pPr>
      <w:r w:rsidRPr="003A760A">
        <w:rPr>
          <w:b/>
          <w:bCs/>
        </w:rPr>
        <w:t>Activity Objective</w:t>
      </w:r>
    </w:p>
    <w:p w14:paraId="14D3D708" w14:textId="77777777" w:rsidR="003A760A" w:rsidRPr="003A760A" w:rsidRDefault="003A760A" w:rsidP="003A760A">
      <w:r w:rsidRPr="003A760A">
        <w:t>Design and develop a working Agentic AI proof of concept that addresses a meaningful academic, research, teaching, or institutional problem.</w:t>
      </w:r>
    </w:p>
    <w:p w14:paraId="1DED1BC2" w14:textId="77777777" w:rsidR="003A760A" w:rsidRPr="003A760A" w:rsidRDefault="003A760A" w:rsidP="003A760A">
      <w:r w:rsidRPr="003A760A">
        <w:t>The POC should demonstrate agent autonomy, tool usage, orchestration, appropriate human oversight, and evaluation.</w:t>
      </w:r>
    </w:p>
    <w:p w14:paraId="2C4EB0C1" w14:textId="77777777" w:rsidR="003A760A" w:rsidRPr="003A760A" w:rsidRDefault="003A760A" w:rsidP="003A760A">
      <w:pPr>
        <w:rPr>
          <w:b/>
          <w:bCs/>
        </w:rPr>
      </w:pPr>
      <w:r w:rsidRPr="003A760A">
        <w:rPr>
          <w:b/>
          <w:bCs/>
        </w:rPr>
        <w:t>1. Problem Identification</w:t>
      </w:r>
    </w:p>
    <w:p w14:paraId="61DF9655" w14:textId="77777777" w:rsidR="003A760A" w:rsidRPr="003A760A" w:rsidRDefault="003A760A" w:rsidP="003A760A">
      <w:pPr>
        <w:numPr>
          <w:ilvl w:val="0"/>
          <w:numId w:val="1"/>
        </w:numPr>
      </w:pPr>
      <w:r w:rsidRPr="003A760A">
        <w:t>What recurring problem in teaching, research, student support, or academic administration could benefit from an agentic AI solution?</w:t>
      </w:r>
    </w:p>
    <w:p w14:paraId="599719E3" w14:textId="77777777" w:rsidR="003A760A" w:rsidRPr="003A760A" w:rsidRDefault="003A760A" w:rsidP="003A760A">
      <w:pPr>
        <w:numPr>
          <w:ilvl w:val="0"/>
          <w:numId w:val="1"/>
        </w:numPr>
      </w:pPr>
      <w:r w:rsidRPr="003A760A">
        <w:t>How is this problem currently handled, and what are the limitations of the existing approach?</w:t>
      </w:r>
    </w:p>
    <w:p w14:paraId="14C8FF98" w14:textId="77777777" w:rsidR="003A760A" w:rsidRPr="003A760A" w:rsidRDefault="003A760A" w:rsidP="003A760A">
      <w:pPr>
        <w:numPr>
          <w:ilvl w:val="0"/>
          <w:numId w:val="1"/>
        </w:numPr>
      </w:pPr>
      <w:r w:rsidRPr="003A760A">
        <w:t>Why would an autonomous agent be more appropriate than a conventional chatbot or a simple LLM prompt?</w:t>
      </w:r>
    </w:p>
    <w:p w14:paraId="7E0233CB" w14:textId="77777777" w:rsidR="003A760A" w:rsidRPr="003A760A" w:rsidRDefault="003A760A" w:rsidP="003A760A">
      <w:pPr>
        <w:numPr>
          <w:ilvl w:val="0"/>
          <w:numId w:val="1"/>
        </w:numPr>
      </w:pPr>
      <w:r w:rsidRPr="003A760A">
        <w:t>Who will use the proposed solution, and what specific outcome should it deliver?</w:t>
      </w:r>
    </w:p>
    <w:p w14:paraId="358A0130" w14:textId="77777777" w:rsidR="003A760A" w:rsidRPr="003A760A" w:rsidRDefault="003A760A" w:rsidP="003A760A">
      <w:pPr>
        <w:numPr>
          <w:ilvl w:val="0"/>
          <w:numId w:val="1"/>
        </w:numPr>
      </w:pPr>
      <w:r w:rsidRPr="003A760A">
        <w:t>What is the minimum functionality required to demonstrate the feasibility of the solution?</w:t>
      </w:r>
    </w:p>
    <w:p w14:paraId="0A5C4D75" w14:textId="77777777" w:rsidR="003A760A" w:rsidRPr="003A760A" w:rsidRDefault="003A760A" w:rsidP="003A760A">
      <w:pPr>
        <w:rPr>
          <w:b/>
          <w:bCs/>
        </w:rPr>
      </w:pPr>
      <w:r w:rsidRPr="003A760A">
        <w:rPr>
          <w:b/>
          <w:bCs/>
        </w:rPr>
        <w:t>2. POC Design</w:t>
      </w:r>
    </w:p>
    <w:p w14:paraId="12142BC4" w14:textId="77777777" w:rsidR="003A760A" w:rsidRPr="003A760A" w:rsidRDefault="003A760A" w:rsidP="003A760A">
      <w:pPr>
        <w:numPr>
          <w:ilvl w:val="0"/>
          <w:numId w:val="2"/>
        </w:numPr>
      </w:pPr>
      <w:r w:rsidRPr="003A760A">
        <w:t>What input will the system receive, and what output should it produce?</w:t>
      </w:r>
    </w:p>
    <w:p w14:paraId="2ADFC2C4" w14:textId="77777777" w:rsidR="003A760A" w:rsidRPr="003A760A" w:rsidRDefault="003A760A" w:rsidP="003A760A">
      <w:pPr>
        <w:numPr>
          <w:ilvl w:val="0"/>
          <w:numId w:val="2"/>
        </w:numPr>
      </w:pPr>
      <w:r w:rsidRPr="003A760A">
        <w:t>What decisions should the agent make independently?</w:t>
      </w:r>
    </w:p>
    <w:p w14:paraId="653F9465" w14:textId="77777777" w:rsidR="003A760A" w:rsidRPr="003A760A" w:rsidRDefault="003A760A" w:rsidP="003A760A">
      <w:pPr>
        <w:numPr>
          <w:ilvl w:val="0"/>
          <w:numId w:val="2"/>
        </w:numPr>
      </w:pPr>
      <w:r w:rsidRPr="003A760A">
        <w:t>Which tasks require external tools, Python functions, datasets, APIs, or document retrieval?</w:t>
      </w:r>
    </w:p>
    <w:p w14:paraId="532CD390" w14:textId="77777777" w:rsidR="003A760A" w:rsidRPr="003A760A" w:rsidRDefault="003A760A" w:rsidP="003A760A">
      <w:pPr>
        <w:numPr>
          <w:ilvl w:val="0"/>
          <w:numId w:val="2"/>
        </w:numPr>
      </w:pPr>
      <w:r w:rsidRPr="003A760A">
        <w:t>Should the solution use a single agent or multiple agents? What justifies this choice?</w:t>
      </w:r>
    </w:p>
    <w:p w14:paraId="79BD123A" w14:textId="77777777" w:rsidR="003A760A" w:rsidRPr="003A760A" w:rsidRDefault="003A760A" w:rsidP="003A760A">
      <w:pPr>
        <w:numPr>
          <w:ilvl w:val="0"/>
          <w:numId w:val="2"/>
        </w:numPr>
      </w:pPr>
      <w:r w:rsidRPr="003A760A">
        <w:t>If multiple agents are used, what responsibilities should each agent have?</w:t>
      </w:r>
    </w:p>
    <w:p w14:paraId="65712FE2" w14:textId="77777777" w:rsidR="003A760A" w:rsidRPr="003A760A" w:rsidRDefault="003A760A" w:rsidP="003A760A">
      <w:pPr>
        <w:numPr>
          <w:ilvl w:val="0"/>
          <w:numId w:val="2"/>
        </w:numPr>
      </w:pPr>
      <w:r w:rsidRPr="003A760A">
        <w:t>How will the agents coordinate their work? Would sequential, parallel, or hierarchical orchestration be suitable?</w:t>
      </w:r>
    </w:p>
    <w:p w14:paraId="4246D1D6" w14:textId="77777777" w:rsidR="003A760A" w:rsidRPr="003A760A" w:rsidRDefault="003A760A" w:rsidP="003A760A">
      <w:pPr>
        <w:numPr>
          <w:ilvl w:val="0"/>
          <w:numId w:val="2"/>
        </w:numPr>
      </w:pPr>
      <w:r w:rsidRPr="003A760A">
        <w:t>What conditions should cause the agent to stop, retry, ask for clarification, or escalate the task?</w:t>
      </w:r>
    </w:p>
    <w:p w14:paraId="31ECC553" w14:textId="77777777" w:rsidR="003A760A" w:rsidRPr="003A760A" w:rsidRDefault="003A760A" w:rsidP="003A760A">
      <w:pPr>
        <w:rPr>
          <w:b/>
          <w:bCs/>
        </w:rPr>
      </w:pPr>
      <w:r w:rsidRPr="003A760A">
        <w:rPr>
          <w:b/>
          <w:bCs/>
        </w:rPr>
        <w:t>3. Technical Implementation</w:t>
      </w:r>
    </w:p>
    <w:p w14:paraId="635ADF09" w14:textId="77777777" w:rsidR="003A760A" w:rsidRPr="003A760A" w:rsidRDefault="003A760A" w:rsidP="003A760A">
      <w:pPr>
        <w:numPr>
          <w:ilvl w:val="0"/>
          <w:numId w:val="3"/>
        </w:numPr>
      </w:pPr>
      <w:r w:rsidRPr="003A760A">
        <w:t>How will the POC be implemented using Python and Google Colab?</w:t>
      </w:r>
    </w:p>
    <w:p w14:paraId="302B4CF7" w14:textId="77777777" w:rsidR="003A760A" w:rsidRPr="003A760A" w:rsidRDefault="003A760A" w:rsidP="003A760A">
      <w:pPr>
        <w:numPr>
          <w:ilvl w:val="0"/>
          <w:numId w:val="3"/>
        </w:numPr>
      </w:pPr>
      <w:r w:rsidRPr="003A760A">
        <w:lastRenderedPageBreak/>
        <w:t>Which Cohere model and API capabilities are needed?</w:t>
      </w:r>
    </w:p>
    <w:p w14:paraId="08345A67" w14:textId="77777777" w:rsidR="003A760A" w:rsidRPr="003A760A" w:rsidRDefault="003A760A" w:rsidP="003A760A">
      <w:pPr>
        <w:numPr>
          <w:ilvl w:val="0"/>
          <w:numId w:val="3"/>
        </w:numPr>
      </w:pPr>
      <w:r w:rsidRPr="003A760A">
        <w:t>Which tools will the agent invoke, and what parameters and results will those tools accept and return?</w:t>
      </w:r>
    </w:p>
    <w:p w14:paraId="5B7CDD82" w14:textId="77777777" w:rsidR="003A760A" w:rsidRPr="003A760A" w:rsidRDefault="003A760A" w:rsidP="003A760A">
      <w:pPr>
        <w:numPr>
          <w:ilvl w:val="0"/>
          <w:numId w:val="3"/>
        </w:numPr>
      </w:pPr>
      <w:r w:rsidRPr="003A760A">
        <w:t>How will the system distinguish between a model-generated answer and a result obtained from an actual tool or data source?</w:t>
      </w:r>
    </w:p>
    <w:p w14:paraId="604AB7FD" w14:textId="77777777" w:rsidR="003A760A" w:rsidRPr="003A760A" w:rsidRDefault="003A760A" w:rsidP="003A760A">
      <w:pPr>
        <w:numPr>
          <w:ilvl w:val="0"/>
          <w:numId w:val="3"/>
        </w:numPr>
      </w:pPr>
      <w:r w:rsidRPr="003A760A">
        <w:t>How will tool errors, missing data, invalid outputs, and API failures be handled?</w:t>
      </w:r>
    </w:p>
    <w:p w14:paraId="2D81571A" w14:textId="77777777" w:rsidR="003A760A" w:rsidRPr="003A760A" w:rsidRDefault="003A760A" w:rsidP="003A760A">
      <w:pPr>
        <w:numPr>
          <w:ilvl w:val="0"/>
          <w:numId w:val="3"/>
        </w:numPr>
      </w:pPr>
      <w:r w:rsidRPr="003A760A">
        <w:t xml:space="preserve">Would </w:t>
      </w:r>
      <w:proofErr w:type="spellStart"/>
      <w:r w:rsidRPr="003A760A">
        <w:t>CrewAI</w:t>
      </w:r>
      <w:proofErr w:type="spellEnd"/>
      <w:r w:rsidRPr="003A760A">
        <w:t xml:space="preserve"> or </w:t>
      </w:r>
      <w:proofErr w:type="spellStart"/>
      <w:r w:rsidRPr="003A760A">
        <w:t>AutoGen</w:t>
      </w:r>
      <w:proofErr w:type="spellEnd"/>
      <w:r w:rsidRPr="003A760A">
        <w:t xml:space="preserve"> be a better fit for this POC? What framework-specific feature supports your decision?</w:t>
      </w:r>
    </w:p>
    <w:p w14:paraId="55F75364" w14:textId="77777777" w:rsidR="003A760A" w:rsidRPr="003A760A" w:rsidRDefault="003A760A" w:rsidP="003A760A">
      <w:pPr>
        <w:numPr>
          <w:ilvl w:val="0"/>
          <w:numId w:val="3"/>
        </w:numPr>
      </w:pPr>
      <w:r w:rsidRPr="003A760A">
        <w:t>What is the simplest working implementation that can demonstrate the core idea?</w:t>
      </w:r>
    </w:p>
    <w:p w14:paraId="0C470018" w14:textId="77777777" w:rsidR="003A760A" w:rsidRPr="003A760A" w:rsidRDefault="003A760A" w:rsidP="003A760A">
      <w:pPr>
        <w:rPr>
          <w:b/>
          <w:bCs/>
        </w:rPr>
      </w:pPr>
      <w:r w:rsidRPr="003A760A">
        <w:rPr>
          <w:b/>
          <w:bCs/>
        </w:rPr>
        <w:t>4. Human-in-the-Loop and Guardrails</w:t>
      </w:r>
    </w:p>
    <w:p w14:paraId="1ADB4740" w14:textId="77777777" w:rsidR="003A760A" w:rsidRPr="003A760A" w:rsidRDefault="003A760A" w:rsidP="003A760A">
      <w:pPr>
        <w:numPr>
          <w:ilvl w:val="0"/>
          <w:numId w:val="4"/>
        </w:numPr>
      </w:pPr>
      <w:r w:rsidRPr="003A760A">
        <w:t>Which decisions can the agent make autonomously, and which require human approval?</w:t>
      </w:r>
    </w:p>
    <w:p w14:paraId="6949345F" w14:textId="77777777" w:rsidR="003A760A" w:rsidRPr="003A760A" w:rsidRDefault="003A760A" w:rsidP="003A760A">
      <w:pPr>
        <w:numPr>
          <w:ilvl w:val="0"/>
          <w:numId w:val="4"/>
        </w:numPr>
      </w:pPr>
      <w:r w:rsidRPr="003A760A">
        <w:t>What risks could arise if the agent makes an incorrect decision or invokes the wrong tool?</w:t>
      </w:r>
    </w:p>
    <w:p w14:paraId="386AFD59" w14:textId="77777777" w:rsidR="003A760A" w:rsidRPr="003A760A" w:rsidRDefault="003A760A" w:rsidP="003A760A">
      <w:pPr>
        <w:numPr>
          <w:ilvl w:val="0"/>
          <w:numId w:val="4"/>
        </w:numPr>
      </w:pPr>
      <w:r w:rsidRPr="003A760A">
        <w:t>How will the system validate inputs, restrict tool access, and check outputs?</w:t>
      </w:r>
    </w:p>
    <w:p w14:paraId="7B861B31" w14:textId="77777777" w:rsidR="003A760A" w:rsidRPr="003A760A" w:rsidRDefault="003A760A" w:rsidP="003A760A">
      <w:pPr>
        <w:numPr>
          <w:ilvl w:val="0"/>
          <w:numId w:val="4"/>
        </w:numPr>
      </w:pPr>
      <w:r w:rsidRPr="003A760A">
        <w:t>What should happen if the agent encounters sensitive data, an ambiguous request, or a potentially harmful instruction?</w:t>
      </w:r>
    </w:p>
    <w:p w14:paraId="62CE1B2A" w14:textId="77777777" w:rsidR="003A760A" w:rsidRPr="003A760A" w:rsidRDefault="003A760A" w:rsidP="003A760A">
      <w:pPr>
        <w:numPr>
          <w:ilvl w:val="0"/>
          <w:numId w:val="4"/>
        </w:numPr>
      </w:pPr>
      <w:r w:rsidRPr="003A760A">
        <w:t>How will a user review, approve, reject, or correct an agent's recommendation?</w:t>
      </w:r>
    </w:p>
    <w:p w14:paraId="17F4F78C" w14:textId="77777777" w:rsidR="003A760A" w:rsidRPr="003A760A" w:rsidRDefault="003A760A" w:rsidP="003A760A">
      <w:pPr>
        <w:numPr>
          <w:ilvl w:val="0"/>
          <w:numId w:val="4"/>
        </w:numPr>
      </w:pPr>
      <w:r w:rsidRPr="003A760A">
        <w:t>What information should be recorded for auditing the agent's decisions?</w:t>
      </w:r>
    </w:p>
    <w:p w14:paraId="2BC96ECE" w14:textId="77777777" w:rsidR="003A760A" w:rsidRPr="003A760A" w:rsidRDefault="003A760A" w:rsidP="003A760A">
      <w:pPr>
        <w:rPr>
          <w:b/>
          <w:bCs/>
        </w:rPr>
      </w:pPr>
      <w:r w:rsidRPr="003A760A">
        <w:rPr>
          <w:b/>
          <w:bCs/>
        </w:rPr>
        <w:t>5. Evaluation and Testing</w:t>
      </w:r>
    </w:p>
    <w:p w14:paraId="69ACB079" w14:textId="77777777" w:rsidR="003A760A" w:rsidRPr="003A760A" w:rsidRDefault="003A760A" w:rsidP="003A760A">
      <w:pPr>
        <w:numPr>
          <w:ilvl w:val="0"/>
          <w:numId w:val="5"/>
        </w:numPr>
      </w:pPr>
      <w:r w:rsidRPr="003A760A">
        <w:t>What observable criteria will determine whether the POC is successful?</w:t>
      </w:r>
    </w:p>
    <w:p w14:paraId="20FAF16B" w14:textId="77777777" w:rsidR="003A760A" w:rsidRPr="003A760A" w:rsidRDefault="003A760A" w:rsidP="003A760A">
      <w:pPr>
        <w:numPr>
          <w:ilvl w:val="0"/>
          <w:numId w:val="5"/>
        </w:numPr>
      </w:pPr>
      <w:r w:rsidRPr="003A760A">
        <w:t>Which normal, ambiguous, and adversarial scenarios should be included in the test set?</w:t>
      </w:r>
    </w:p>
    <w:p w14:paraId="560C5915" w14:textId="77777777" w:rsidR="003A760A" w:rsidRPr="003A760A" w:rsidRDefault="003A760A" w:rsidP="003A760A">
      <w:pPr>
        <w:numPr>
          <w:ilvl w:val="0"/>
          <w:numId w:val="5"/>
        </w:numPr>
      </w:pPr>
      <w:r w:rsidRPr="003A760A">
        <w:t>How will you measure task completion, factual accuracy, tool-use correctness, and response quality?</w:t>
      </w:r>
    </w:p>
    <w:p w14:paraId="32C251D9" w14:textId="77777777" w:rsidR="003A760A" w:rsidRPr="003A760A" w:rsidRDefault="003A760A" w:rsidP="003A760A">
      <w:pPr>
        <w:numPr>
          <w:ilvl w:val="0"/>
          <w:numId w:val="5"/>
        </w:numPr>
      </w:pPr>
      <w:r w:rsidRPr="003A760A">
        <w:t>How will you identify unnecessary agent calls, repeated actions, or failures in coordination?</w:t>
      </w:r>
    </w:p>
    <w:p w14:paraId="63CAB5CA" w14:textId="77777777" w:rsidR="003A760A" w:rsidRPr="003A760A" w:rsidRDefault="003A760A" w:rsidP="003A760A">
      <w:pPr>
        <w:numPr>
          <w:ilvl w:val="0"/>
          <w:numId w:val="5"/>
        </w:numPr>
      </w:pPr>
      <w:r w:rsidRPr="003A760A">
        <w:t>What baseline will you use to compare the agent with a conventional LLM response or a non-agentic Python solution?</w:t>
      </w:r>
    </w:p>
    <w:p w14:paraId="72ACFCEB" w14:textId="77777777" w:rsidR="003A760A" w:rsidRPr="003A760A" w:rsidRDefault="003A760A" w:rsidP="003A760A">
      <w:pPr>
        <w:numPr>
          <w:ilvl w:val="0"/>
          <w:numId w:val="5"/>
        </w:numPr>
      </w:pPr>
      <w:r w:rsidRPr="003A760A">
        <w:t>What evidence would demonstrate that the agent adds value rather than merely increasing complexity?</w:t>
      </w:r>
    </w:p>
    <w:p w14:paraId="716FAAD8" w14:textId="77777777" w:rsidR="003A760A" w:rsidRPr="003A760A" w:rsidRDefault="003A760A" w:rsidP="003A760A">
      <w:pPr>
        <w:rPr>
          <w:b/>
          <w:bCs/>
        </w:rPr>
      </w:pPr>
      <w:r w:rsidRPr="003A760A">
        <w:rPr>
          <w:b/>
          <w:bCs/>
        </w:rPr>
        <w:lastRenderedPageBreak/>
        <w:t>6. Deployment</w:t>
      </w:r>
    </w:p>
    <w:p w14:paraId="63FA1AD3" w14:textId="77777777" w:rsidR="003A760A" w:rsidRPr="003A760A" w:rsidRDefault="003A760A" w:rsidP="003A760A">
      <w:pPr>
        <w:numPr>
          <w:ilvl w:val="0"/>
          <w:numId w:val="6"/>
        </w:numPr>
      </w:pPr>
      <w:r w:rsidRPr="003A760A">
        <w:t>How will you expose the POC through a Gradio web interface?</w:t>
      </w:r>
    </w:p>
    <w:p w14:paraId="0CE40252" w14:textId="77777777" w:rsidR="003A760A" w:rsidRPr="003A760A" w:rsidRDefault="003A760A" w:rsidP="003A760A">
      <w:pPr>
        <w:numPr>
          <w:ilvl w:val="0"/>
          <w:numId w:val="6"/>
        </w:numPr>
      </w:pPr>
      <w:r w:rsidRPr="003A760A">
        <w:t>What inputs, outputs, approval controls, and execution logs should the interface display?</w:t>
      </w:r>
    </w:p>
    <w:p w14:paraId="2239CC52" w14:textId="77777777" w:rsidR="003A760A" w:rsidRPr="003A760A" w:rsidRDefault="003A760A" w:rsidP="003A760A">
      <w:pPr>
        <w:numPr>
          <w:ilvl w:val="0"/>
          <w:numId w:val="6"/>
        </w:numPr>
      </w:pPr>
      <w:r w:rsidRPr="003A760A">
        <w:t>How will you manage API keys, protect data, and handle API limits?</w:t>
      </w:r>
    </w:p>
    <w:p w14:paraId="1E603909" w14:textId="77777777" w:rsidR="003A760A" w:rsidRPr="003A760A" w:rsidRDefault="003A760A" w:rsidP="003A760A">
      <w:pPr>
        <w:numPr>
          <w:ilvl w:val="0"/>
          <w:numId w:val="6"/>
        </w:numPr>
      </w:pPr>
      <w:r w:rsidRPr="003A760A">
        <w:t>How will another professor test the POC without modifying the source code?</w:t>
      </w:r>
    </w:p>
    <w:p w14:paraId="6C78E08A" w14:textId="77777777" w:rsidR="003A760A" w:rsidRPr="003A760A" w:rsidRDefault="003A760A" w:rsidP="003A760A">
      <w:pPr>
        <w:numPr>
          <w:ilvl w:val="0"/>
          <w:numId w:val="6"/>
        </w:numPr>
      </w:pPr>
      <w:r w:rsidRPr="003A760A">
        <w:t>What limitations prevent the prototype from being used as a production system?</w:t>
      </w:r>
    </w:p>
    <w:p w14:paraId="744AF8E7" w14:textId="77777777" w:rsidR="003A760A" w:rsidRPr="003A760A" w:rsidRDefault="003A760A" w:rsidP="003A760A">
      <w:pPr>
        <w:rPr>
          <w:b/>
          <w:bCs/>
        </w:rPr>
      </w:pPr>
      <w:r w:rsidRPr="003A760A">
        <w:rPr>
          <w:b/>
          <w:bCs/>
        </w:rPr>
        <w:t>7. Final POC Demonstration</w:t>
      </w:r>
    </w:p>
    <w:p w14:paraId="7B3BAFF9" w14:textId="77777777" w:rsidR="003A760A" w:rsidRPr="003A760A" w:rsidRDefault="003A760A" w:rsidP="003A760A">
      <w:r w:rsidRPr="003A760A">
        <w:t>During the demonstration, address the following questions:</w:t>
      </w:r>
    </w:p>
    <w:p w14:paraId="3BDADF9D" w14:textId="77777777" w:rsidR="003A760A" w:rsidRPr="003A760A" w:rsidRDefault="003A760A" w:rsidP="003A760A">
      <w:pPr>
        <w:numPr>
          <w:ilvl w:val="0"/>
          <w:numId w:val="7"/>
        </w:numPr>
      </w:pPr>
      <w:r w:rsidRPr="003A760A">
        <w:t>What real problem does the POC solve?</w:t>
      </w:r>
    </w:p>
    <w:p w14:paraId="56C16320" w14:textId="77777777" w:rsidR="003A760A" w:rsidRPr="003A760A" w:rsidRDefault="003A760A" w:rsidP="003A760A">
      <w:pPr>
        <w:numPr>
          <w:ilvl w:val="0"/>
          <w:numId w:val="7"/>
        </w:numPr>
      </w:pPr>
      <w:r w:rsidRPr="003A760A">
        <w:t>What makes the solution agentic?</w:t>
      </w:r>
    </w:p>
    <w:p w14:paraId="54049B57" w14:textId="77777777" w:rsidR="003A760A" w:rsidRPr="003A760A" w:rsidRDefault="003A760A" w:rsidP="003A760A">
      <w:pPr>
        <w:numPr>
          <w:ilvl w:val="0"/>
          <w:numId w:val="7"/>
        </w:numPr>
      </w:pPr>
      <w:r w:rsidRPr="003A760A">
        <w:t>Can the agent independently select and use a tool?</w:t>
      </w:r>
    </w:p>
    <w:p w14:paraId="4FC834D7" w14:textId="77777777" w:rsidR="003A760A" w:rsidRPr="003A760A" w:rsidRDefault="003A760A" w:rsidP="003A760A">
      <w:pPr>
        <w:numPr>
          <w:ilvl w:val="0"/>
          <w:numId w:val="7"/>
        </w:numPr>
      </w:pPr>
      <w:r w:rsidRPr="003A760A">
        <w:t>How is orchestration handled?</w:t>
      </w:r>
    </w:p>
    <w:p w14:paraId="4EA00CF2" w14:textId="77777777" w:rsidR="003A760A" w:rsidRPr="003A760A" w:rsidRDefault="003A760A" w:rsidP="003A760A">
      <w:pPr>
        <w:numPr>
          <w:ilvl w:val="0"/>
          <w:numId w:val="7"/>
        </w:numPr>
      </w:pPr>
      <w:r w:rsidRPr="003A760A">
        <w:t>Where is human intervention required?</w:t>
      </w:r>
    </w:p>
    <w:p w14:paraId="6D1D8EE1" w14:textId="77777777" w:rsidR="003A760A" w:rsidRPr="003A760A" w:rsidRDefault="003A760A" w:rsidP="003A760A">
      <w:pPr>
        <w:numPr>
          <w:ilvl w:val="0"/>
          <w:numId w:val="7"/>
        </w:numPr>
      </w:pPr>
      <w:r w:rsidRPr="003A760A">
        <w:t>What guardrails are implemented, and what are their limitations?</w:t>
      </w:r>
    </w:p>
    <w:p w14:paraId="21FF4E51" w14:textId="77777777" w:rsidR="003A760A" w:rsidRPr="003A760A" w:rsidRDefault="003A760A" w:rsidP="003A760A">
      <w:pPr>
        <w:numPr>
          <w:ilvl w:val="0"/>
          <w:numId w:val="7"/>
        </w:numPr>
      </w:pPr>
      <w:r w:rsidRPr="003A760A">
        <w:t>What happens when the system fails or receives an adversarial input?</w:t>
      </w:r>
    </w:p>
    <w:p w14:paraId="5A6C4793" w14:textId="77777777" w:rsidR="003A760A" w:rsidRPr="003A760A" w:rsidRDefault="003A760A" w:rsidP="003A760A">
      <w:pPr>
        <w:numPr>
          <w:ilvl w:val="0"/>
          <w:numId w:val="7"/>
        </w:numPr>
      </w:pPr>
      <w:r w:rsidRPr="003A760A">
        <w:t>What test results support the claimed benefits?</w:t>
      </w:r>
    </w:p>
    <w:p w14:paraId="0702BD8E" w14:textId="77777777" w:rsidR="003A760A" w:rsidRPr="003A760A" w:rsidRDefault="003A760A" w:rsidP="003A760A">
      <w:pPr>
        <w:numPr>
          <w:ilvl w:val="0"/>
          <w:numId w:val="7"/>
        </w:numPr>
      </w:pPr>
      <w:r w:rsidRPr="003A760A">
        <w:t>What would be the next step toward a reliable institutional solution?</w:t>
      </w:r>
    </w:p>
    <w:p w14:paraId="0F2E9A53" w14:textId="77777777" w:rsidR="003A760A" w:rsidRPr="003A760A" w:rsidRDefault="003A760A" w:rsidP="003A760A">
      <w:pPr>
        <w:rPr>
          <w:b/>
          <w:bCs/>
        </w:rPr>
      </w:pPr>
      <w:r w:rsidRPr="003A760A">
        <w:rPr>
          <w:b/>
          <w:bCs/>
        </w:rPr>
        <w:t>Expected Deliverables</w:t>
      </w:r>
    </w:p>
    <w:p w14:paraId="09E31C4D" w14:textId="77777777" w:rsidR="003A760A" w:rsidRPr="003A760A" w:rsidRDefault="003A760A" w:rsidP="003A760A">
      <w:pPr>
        <w:numPr>
          <w:ilvl w:val="0"/>
          <w:numId w:val="8"/>
        </w:numPr>
      </w:pPr>
      <w:r w:rsidRPr="003A760A">
        <w:t>A clearly defined problem statement and POC scope.</w:t>
      </w:r>
    </w:p>
    <w:p w14:paraId="68C167A6" w14:textId="77777777" w:rsidR="003A760A" w:rsidRPr="003A760A" w:rsidRDefault="003A760A" w:rsidP="003A760A">
      <w:pPr>
        <w:numPr>
          <w:ilvl w:val="0"/>
          <w:numId w:val="8"/>
        </w:numPr>
      </w:pPr>
      <w:r w:rsidRPr="003A760A">
        <w:t>A working Google Colab notebook.</w:t>
      </w:r>
    </w:p>
    <w:p w14:paraId="5EB2358D" w14:textId="77777777" w:rsidR="003A760A" w:rsidRPr="003A760A" w:rsidRDefault="003A760A" w:rsidP="003A760A">
      <w:pPr>
        <w:numPr>
          <w:ilvl w:val="0"/>
          <w:numId w:val="8"/>
        </w:numPr>
      </w:pPr>
      <w:r w:rsidRPr="003A760A">
        <w:t>An implemented agent or multi-agent workflow.</w:t>
      </w:r>
    </w:p>
    <w:p w14:paraId="75BD51CA" w14:textId="77777777" w:rsidR="003A760A" w:rsidRPr="003A760A" w:rsidRDefault="003A760A" w:rsidP="003A760A">
      <w:pPr>
        <w:numPr>
          <w:ilvl w:val="0"/>
          <w:numId w:val="8"/>
        </w:numPr>
      </w:pPr>
      <w:r w:rsidRPr="003A760A">
        <w:t>At least one working tool integration.</w:t>
      </w:r>
    </w:p>
    <w:p w14:paraId="7AF79DFA" w14:textId="77777777" w:rsidR="003A760A" w:rsidRPr="003A760A" w:rsidRDefault="003A760A" w:rsidP="003A760A">
      <w:pPr>
        <w:numPr>
          <w:ilvl w:val="0"/>
          <w:numId w:val="8"/>
        </w:numPr>
      </w:pPr>
      <w:r w:rsidRPr="003A760A">
        <w:t>A Gradio interface for interactive testing.</w:t>
      </w:r>
    </w:p>
    <w:p w14:paraId="087479BB" w14:textId="77777777" w:rsidR="003A760A" w:rsidRPr="003A760A" w:rsidRDefault="003A760A" w:rsidP="003A760A">
      <w:pPr>
        <w:numPr>
          <w:ilvl w:val="0"/>
          <w:numId w:val="8"/>
        </w:numPr>
      </w:pPr>
      <w:r w:rsidRPr="003A760A">
        <w:t>Human oversight and appropriate guardrails.</w:t>
      </w:r>
    </w:p>
    <w:p w14:paraId="776EC2C9" w14:textId="77777777" w:rsidR="003A760A" w:rsidRPr="003A760A" w:rsidRDefault="003A760A" w:rsidP="003A760A">
      <w:pPr>
        <w:numPr>
          <w:ilvl w:val="0"/>
          <w:numId w:val="8"/>
        </w:numPr>
      </w:pPr>
      <w:r w:rsidRPr="003A760A">
        <w:t>A documented evaluation dataset and test results.</w:t>
      </w:r>
    </w:p>
    <w:p w14:paraId="6F33A0A3" w14:textId="77777777" w:rsidR="003A760A" w:rsidRPr="003A760A" w:rsidRDefault="003A760A" w:rsidP="003A760A">
      <w:pPr>
        <w:numPr>
          <w:ilvl w:val="0"/>
          <w:numId w:val="8"/>
        </w:numPr>
      </w:pPr>
      <w:r w:rsidRPr="003A760A">
        <w:t>A short demonstration explaining architecture, limitations, and future improvements.</w:t>
      </w:r>
    </w:p>
    <w:p w14:paraId="204B0D13" w14:textId="77777777" w:rsidR="003A760A" w:rsidRDefault="003A760A"/>
    <w:sectPr w:rsidR="003A7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02CC"/>
    <w:multiLevelType w:val="multilevel"/>
    <w:tmpl w:val="10DAE87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E2830"/>
    <w:multiLevelType w:val="multilevel"/>
    <w:tmpl w:val="DAA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F046F"/>
    <w:multiLevelType w:val="multilevel"/>
    <w:tmpl w:val="92E259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AA7E9E"/>
    <w:multiLevelType w:val="multilevel"/>
    <w:tmpl w:val="82825E5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A5CC3"/>
    <w:multiLevelType w:val="multilevel"/>
    <w:tmpl w:val="D624E12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162BC"/>
    <w:multiLevelType w:val="multilevel"/>
    <w:tmpl w:val="002E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DE5D5F"/>
    <w:multiLevelType w:val="multilevel"/>
    <w:tmpl w:val="852C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2631D9"/>
    <w:multiLevelType w:val="multilevel"/>
    <w:tmpl w:val="05DAD91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058270">
    <w:abstractNumId w:val="6"/>
  </w:num>
  <w:num w:numId="2" w16cid:durableId="1862477294">
    <w:abstractNumId w:val="2"/>
  </w:num>
  <w:num w:numId="3" w16cid:durableId="1606768120">
    <w:abstractNumId w:val="7"/>
  </w:num>
  <w:num w:numId="4" w16cid:durableId="1082333626">
    <w:abstractNumId w:val="3"/>
  </w:num>
  <w:num w:numId="5" w16cid:durableId="1613246134">
    <w:abstractNumId w:val="0"/>
  </w:num>
  <w:num w:numId="6" w16cid:durableId="701126432">
    <w:abstractNumId w:val="4"/>
  </w:num>
  <w:num w:numId="7" w16cid:durableId="1580170483">
    <w:abstractNumId w:val="1"/>
  </w:num>
  <w:num w:numId="8" w16cid:durableId="596989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0A"/>
    <w:rsid w:val="003A760A"/>
    <w:rsid w:val="006C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E698"/>
  <w15:chartTrackingRefBased/>
  <w15:docId w15:val="{5AAB289F-CF0C-4E0A-A3CC-CC3820C9A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1</cp:revision>
  <dcterms:created xsi:type="dcterms:W3CDTF">2026-10-16T05:03:00Z</dcterms:created>
  <dcterms:modified xsi:type="dcterms:W3CDTF">2026-10-16T05:05:00Z</dcterms:modified>
</cp:coreProperties>
</file>