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4459" w14:textId="59E8A86D" w:rsidR="00E73709" w:rsidRDefault="00E73709">
      <w:r>
        <w:t xml:space="preserve">Dataset for linear regression: </w:t>
      </w:r>
      <w:hyperlink r:id="rId4" w:history="1">
        <w:r w:rsidRPr="00462162">
          <w:rPr>
            <w:rStyle w:val="Hyperlink"/>
          </w:rPr>
          <w:t>https://medium.com/analytics-vidhya/regression-flight-price-prediction-6771fc4d1fb3</w:t>
        </w:r>
      </w:hyperlink>
    </w:p>
    <w:p w14:paraId="48A028F7" w14:textId="77777777" w:rsidR="00E73709" w:rsidRDefault="00E73709"/>
    <w:p w14:paraId="64C35560" w14:textId="2A8EF029" w:rsidR="007C7143" w:rsidRDefault="007C7143">
      <w:r>
        <w:t xml:space="preserve">Logistic Regression: </w:t>
      </w:r>
      <w:hyperlink r:id="rId5" w:history="1">
        <w:r w:rsidRPr="00462162">
          <w:rPr>
            <w:rStyle w:val="Hyperlink"/>
          </w:rPr>
          <w:t>https://www.linkedin.com/pulse/logistic-regression-dishant-kharkar/?trackingId=hux1BIe8TCKDf%2FrDO%2BTKnQ%3D%3D</w:t>
        </w:r>
      </w:hyperlink>
    </w:p>
    <w:p w14:paraId="75319032" w14:textId="77777777" w:rsidR="002D3653" w:rsidRDefault="002D3653">
      <w:pPr>
        <w:rPr>
          <w:b/>
          <w:bCs/>
        </w:rPr>
      </w:pPr>
    </w:p>
    <w:p w14:paraId="6AF13DF9" w14:textId="3791F35A" w:rsidR="007C7143" w:rsidRDefault="002D3653">
      <w:pPr>
        <w:rPr>
          <w:b/>
          <w:bCs/>
        </w:rPr>
      </w:pP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: </w:t>
      </w:r>
      <w:hyperlink r:id="rId6" w:history="1">
        <w:r w:rsidRPr="00462162">
          <w:rPr>
            <w:rStyle w:val="Hyperlink"/>
            <w:b/>
            <w:bCs/>
          </w:rPr>
          <w:t>https://www.analyticsvidhya.com/blog/2019/08/comprehensive-guide-k-means-clustering/</w:t>
        </w:r>
      </w:hyperlink>
    </w:p>
    <w:p w14:paraId="64D60C33" w14:textId="2F6D5EDE" w:rsidR="002D3653" w:rsidRDefault="002D3653">
      <w:pPr>
        <w:rPr>
          <w:b/>
          <w:bCs/>
        </w:rPr>
      </w:pPr>
      <w:r>
        <w:rPr>
          <w:b/>
          <w:bCs/>
        </w:rPr>
        <w:t xml:space="preserve">Word2vec: </w:t>
      </w:r>
      <w:hyperlink r:id="rId7" w:history="1">
        <w:r w:rsidRPr="00462162">
          <w:rPr>
            <w:rStyle w:val="Hyperlink"/>
            <w:b/>
            <w:bCs/>
          </w:rPr>
          <w:t>https://wiki.pathmind.com/word2vec</w:t>
        </w:r>
      </w:hyperlink>
    </w:p>
    <w:p w14:paraId="67E23580" w14:textId="70B373FB" w:rsidR="002D3653" w:rsidRDefault="002D3653">
      <w:pPr>
        <w:rPr>
          <w:b/>
          <w:bCs/>
        </w:rPr>
      </w:pPr>
      <w:r>
        <w:rPr>
          <w:b/>
          <w:bCs/>
        </w:rPr>
        <w:t xml:space="preserve">Prompting: </w:t>
      </w:r>
      <w:hyperlink r:id="rId8" w:history="1">
        <w:r w:rsidRPr="00462162">
          <w:rPr>
            <w:rStyle w:val="Hyperlink"/>
            <w:b/>
            <w:bCs/>
          </w:rPr>
          <w:t>https://promptsninja.com/few-one-zero-prompting/</w:t>
        </w:r>
      </w:hyperlink>
    </w:p>
    <w:p w14:paraId="63AFA6AF" w14:textId="77777777" w:rsidR="002D3653" w:rsidRPr="007C7143" w:rsidRDefault="002D3653">
      <w:pPr>
        <w:rPr>
          <w:b/>
          <w:bCs/>
        </w:rPr>
      </w:pPr>
    </w:p>
    <w:sectPr w:rsidR="002D3653" w:rsidRPr="007C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43"/>
    <w:rsid w:val="002D3653"/>
    <w:rsid w:val="007C7143"/>
    <w:rsid w:val="00C607AE"/>
    <w:rsid w:val="00E7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E8C4"/>
  <w15:chartTrackingRefBased/>
  <w15:docId w15:val="{A40FD378-76A1-412E-AD4A-EC6DC95F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sninja.com/few-one-zero-promp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pathmind.com/word2v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9/08/comprehensive-guide-k-means-clustering/" TargetMode="External"/><Relationship Id="rId5" Type="http://schemas.openxmlformats.org/officeDocument/2006/relationships/hyperlink" Target="https://www.linkedin.com/pulse/logistic-regression-dishant-kharkar/?trackingId=hux1BIe8TCKDf%2FrDO%2BTKnQ%3D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analytics-vidhya/regression-flight-price-prediction-6771fc4d1f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2024-06-25T05:15:00Z</dcterms:created>
  <dcterms:modified xsi:type="dcterms:W3CDTF">2024-06-25T09:21:00Z</dcterms:modified>
</cp:coreProperties>
</file>