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164E" w14:textId="77777777" w:rsidR="00AD7F41" w:rsidRDefault="00AD7F41" w:rsidP="00AD7F41"/>
    <w:p w14:paraId="35C063DC" w14:textId="77777777" w:rsidR="009A7D14" w:rsidRPr="00AD7F41" w:rsidRDefault="009A7D14" w:rsidP="00AD7F41"/>
    <w:p w14:paraId="65D05A9E" w14:textId="77777777" w:rsidR="00AD7F41" w:rsidRPr="00AD7F41" w:rsidRDefault="00AD7F41" w:rsidP="00AD7F41"/>
    <w:p w14:paraId="7BA28957" w14:textId="79770237" w:rsidR="00AD7F41" w:rsidRDefault="00AD7F41" w:rsidP="00AD7F41">
      <w:pPr>
        <w:jc w:val="center"/>
        <w:rPr>
          <w:b/>
          <w:bCs/>
          <w:sz w:val="32"/>
          <w:szCs w:val="32"/>
          <w:u w:val="single"/>
        </w:rPr>
      </w:pPr>
      <w:r w:rsidRPr="00AD7F41">
        <w:rPr>
          <w:b/>
          <w:bCs/>
          <w:sz w:val="32"/>
          <w:szCs w:val="32"/>
          <w:u w:val="single"/>
        </w:rPr>
        <w:t>PRD Template for AI Products</w:t>
      </w:r>
    </w:p>
    <w:p w14:paraId="3DA52E77" w14:textId="3882C0DC" w:rsidR="00AD7F41" w:rsidRPr="00AD7F41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7F41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04F453B1" w14:textId="457C8BD1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This template is provided as part of your AI Product Management Capstone Project.</w:t>
      </w:r>
      <w:r w:rsidRPr="00AD7F41">
        <w:rPr>
          <w:rFonts w:ascii="Times New Roman" w:hAnsi="Times New Roman" w:cs="Times New Roman"/>
          <w:b/>
          <w:bCs/>
        </w:rPr>
        <w:br/>
        <w:t>Each participant (or team) will create a (PRD) for their own AI-driven product idea.</w:t>
      </w:r>
    </w:p>
    <w:p w14:paraId="2C3B5337" w14:textId="77777777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Your task is to:</w:t>
      </w:r>
    </w:p>
    <w:p w14:paraId="7AF43B5F" w14:textId="77777777" w:rsidR="00AD7F41" w:rsidRPr="00AD7F41" w:rsidRDefault="00AD7F41" w:rsidP="00AD7F41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Review this sample PRD structure carefully.</w:t>
      </w:r>
    </w:p>
    <w:p w14:paraId="069695EA" w14:textId="77777777" w:rsidR="00AD7F41" w:rsidRPr="00AD7F41" w:rsidRDefault="00AD7F41" w:rsidP="00AD7F41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Replace the placeholder text with details relevant to your own AI product.</w:t>
      </w:r>
    </w:p>
    <w:p w14:paraId="5A01E2C9" w14:textId="77777777" w:rsidR="00AD7F41" w:rsidRPr="00AD7F41" w:rsidRDefault="00AD7F41" w:rsidP="00AD7F41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Ensure each section is complete, clear, and justified — just as you would for a real-world PRD.</w:t>
      </w:r>
    </w:p>
    <w:p w14:paraId="15661C61" w14:textId="77777777" w:rsidR="00AD7F41" w:rsidRPr="00AD7F41" w:rsidRDefault="00AD7F41" w:rsidP="00AD7F41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Focus on how AI specifically enables or enhances your product’s capabilities.</w:t>
      </w:r>
    </w:p>
    <w:p w14:paraId="095B632C" w14:textId="3FD1C96F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  <w:i/>
          <w:iCs/>
        </w:rPr>
        <w:t>Tip:</w:t>
      </w:r>
      <w:r w:rsidRPr="00AD7F41">
        <w:rPr>
          <w:rFonts w:ascii="Times New Roman" w:hAnsi="Times New Roman" w:cs="Times New Roman"/>
          <w:b/>
          <w:bCs/>
        </w:rPr>
        <w:t xml:space="preserve"> Think like a Product Manager — align business goals, user needs, and technical feasibility</w:t>
      </w:r>
    </w:p>
    <w:p w14:paraId="39AD8167" w14:textId="77777777" w:rsidR="00AD7F41" w:rsidRPr="00AD7F41" w:rsidRDefault="00AD7F41" w:rsidP="00AD7F41">
      <w:pPr>
        <w:rPr>
          <w:b/>
          <w:bCs/>
          <w:sz w:val="32"/>
          <w:szCs w:val="32"/>
          <w:u w:val="single"/>
        </w:rPr>
      </w:pPr>
    </w:p>
    <w:p w14:paraId="51D31C39" w14:textId="6C4B0EF5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Approvals:</w:t>
      </w:r>
    </w:p>
    <w:p w14:paraId="66316DA6" w14:textId="77777777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503"/>
        <w:gridCol w:w="1414"/>
        <w:gridCol w:w="3220"/>
      </w:tblGrid>
      <w:tr w:rsidR="00AD7F41" w:rsidRPr="00AD7F41" w14:paraId="178BB930" w14:textId="77777777" w:rsidTr="00A94A22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AF88F6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2628A5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TEAMMATE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F235A1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REVIEWED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004CB6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AD7F41" w:rsidRPr="00AD7F41" w14:paraId="467F3748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4C1C75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ECB349" w14:textId="2AF20358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@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3A6B7E2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MM/DD/YY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E93411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Approved</w:t>
            </w:r>
          </w:p>
        </w:tc>
      </w:tr>
      <w:tr w:rsidR="00AD7F41" w:rsidRPr="00AD7F41" w14:paraId="3A691419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78AD76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Engineering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A33559" w14:textId="72A72784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@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427AFD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MM/DD/YY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7505B8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See comments</w:t>
            </w:r>
          </w:p>
        </w:tc>
      </w:tr>
      <w:tr w:rsidR="00AD7F41" w:rsidRPr="00AD7F41" w14:paraId="7CE25AB8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34DC05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UX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E99CF5" w14:textId="20469C8E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@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3747A3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MM/DD/YY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EC3E985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[Changes Required] Approved</w:t>
            </w:r>
          </w:p>
        </w:tc>
      </w:tr>
      <w:tr w:rsidR="00AD7F41" w:rsidRPr="00AD7F41" w14:paraId="0A10180E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BF4905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Legal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F61082D" w14:textId="13FB087E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@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8838B80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MM/DD/YY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8B8F95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Not yet reviewed</w:t>
            </w:r>
          </w:p>
        </w:tc>
      </w:tr>
    </w:tbl>
    <w:p w14:paraId="0B3B9CC0" w14:textId="77777777" w:rsidR="00AD7F41" w:rsidRPr="00AD7F41" w:rsidRDefault="00AD7F41" w:rsidP="00AD7F41">
      <w:pPr>
        <w:rPr>
          <w:b/>
          <w:bCs/>
          <w:sz w:val="32"/>
          <w:szCs w:val="32"/>
        </w:rPr>
      </w:pPr>
    </w:p>
    <w:p w14:paraId="211D0F24" w14:textId="7A1DAF92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Instruction: Fill in the relevant team members and their review status once your PRD draft is completed.</w:t>
      </w:r>
    </w:p>
    <w:p w14:paraId="46C96581" w14:textId="77777777" w:rsidR="00AD7F41" w:rsidRPr="00AD7F41" w:rsidRDefault="00AD7F41" w:rsidP="00AD7F41">
      <w:pPr>
        <w:rPr>
          <w:b/>
          <w:bCs/>
          <w:sz w:val="32"/>
          <w:szCs w:val="32"/>
          <w:u w:val="single"/>
        </w:rPr>
      </w:pPr>
    </w:p>
    <w:p w14:paraId="77711D73" w14:textId="257BCA3D" w:rsidR="00AD7F41" w:rsidRPr="00AD7F41" w:rsidRDefault="00AD7F41" w:rsidP="00AD7F41">
      <w:pPr>
        <w:rPr>
          <w:rFonts w:ascii="Times New Roman" w:hAnsi="Times New Roman" w:cs="Times New Roman"/>
          <w:sz w:val="28"/>
          <w:szCs w:val="28"/>
        </w:rPr>
      </w:pPr>
      <w:r w:rsidRPr="00AD7F41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2FC9C855" w14:textId="4983C1D6" w:rsidR="0043181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lastRenderedPageBreak/>
        <w:t>Briefly describe the product, its purpose, and rationale for building.</w:t>
      </w:r>
    </w:p>
    <w:p w14:paraId="3ADA99ED" w14:textId="77777777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 xml:space="preserve">Explain </w:t>
      </w:r>
      <w:r w:rsidRPr="00AD7F41">
        <w:rPr>
          <w:rFonts w:ascii="Times New Roman" w:hAnsi="Times New Roman" w:cs="Times New Roman"/>
          <w:i/>
          <w:iCs/>
        </w:rPr>
        <w:t>why this AI product matters</w:t>
      </w:r>
      <w:r w:rsidRPr="00AD7F41">
        <w:rPr>
          <w:rFonts w:ascii="Times New Roman" w:hAnsi="Times New Roman" w:cs="Times New Roman"/>
        </w:rPr>
        <w:t xml:space="preserve"> — what problem it solves and for whom.</w:t>
      </w:r>
    </w:p>
    <w:p w14:paraId="6F4FEDD7" w14:textId="77777777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 xml:space="preserve">Instruction: Limit to 3–5 sentences. Focus on </w:t>
      </w:r>
      <w:r w:rsidRPr="00AD7F41">
        <w:rPr>
          <w:rFonts w:ascii="Times New Roman" w:hAnsi="Times New Roman" w:cs="Times New Roman"/>
          <w:i/>
          <w:iCs/>
        </w:rPr>
        <w:t>what</w:t>
      </w:r>
      <w:r w:rsidRPr="00AD7F41">
        <w:rPr>
          <w:rFonts w:ascii="Times New Roman" w:hAnsi="Times New Roman" w:cs="Times New Roman"/>
        </w:rPr>
        <w:t xml:space="preserve"> the product is and </w:t>
      </w:r>
      <w:r w:rsidRPr="00AD7F41">
        <w:rPr>
          <w:rFonts w:ascii="Times New Roman" w:hAnsi="Times New Roman" w:cs="Times New Roman"/>
          <w:i/>
          <w:iCs/>
        </w:rPr>
        <w:t>why now</w:t>
      </w:r>
      <w:r w:rsidRPr="00AD7F41">
        <w:rPr>
          <w:rFonts w:ascii="Times New Roman" w:hAnsi="Times New Roman" w:cs="Times New Roman"/>
        </w:rPr>
        <w:t>.</w:t>
      </w:r>
    </w:p>
    <w:p w14:paraId="49C9A50D" w14:textId="77777777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</w:p>
    <w:p w14:paraId="515535ED" w14:textId="77777777" w:rsidR="00AD7F41" w:rsidRPr="00AD7F41" w:rsidRDefault="00AD7F41" w:rsidP="00AD7F41">
      <w:pPr>
        <w:rPr>
          <w:rFonts w:ascii="Times New Roman" w:hAnsi="Times New Roman" w:cs="Times New Roman"/>
        </w:rPr>
      </w:pPr>
    </w:p>
    <w:p w14:paraId="7B38D098" w14:textId="77777777" w:rsidR="00AD7F41" w:rsidRDefault="00AD7F41" w:rsidP="00AD7F41"/>
    <w:p w14:paraId="26F725D0" w14:textId="77777777" w:rsidR="00AD7F41" w:rsidRDefault="00AD7F41" w:rsidP="00AD7F41"/>
    <w:p w14:paraId="2860EB31" w14:textId="77777777" w:rsidR="00AD7F41" w:rsidRDefault="00AD7F41" w:rsidP="00AD7F41"/>
    <w:p w14:paraId="1F9905EB" w14:textId="7756F1E6" w:rsidR="00AD7F41" w:rsidRPr="00AD7F41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7F41">
        <w:rPr>
          <w:rFonts w:ascii="Times New Roman" w:hAnsi="Times New Roman" w:cs="Times New Roman"/>
          <w:b/>
          <w:bCs/>
          <w:sz w:val="28"/>
          <w:szCs w:val="28"/>
        </w:rPr>
        <w:t>Business Objectives</w:t>
      </w:r>
    </w:p>
    <w:p w14:paraId="191ECB60" w14:textId="4C84C9EF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Describe the primary business goals this product aims to achieve</w:t>
      </w:r>
    </w:p>
    <w:p w14:paraId="30927D44" w14:textId="78373CA8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These should tie directly to measurable company or user outcomes (e.g., revenue growth, user engagement, cost reduction).</w:t>
      </w:r>
    </w:p>
    <w:p w14:paraId="5A5F66D3" w14:textId="77777777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</w:p>
    <w:p w14:paraId="64932449" w14:textId="0732C237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KPI</w:t>
      </w:r>
    </w:p>
    <w:p w14:paraId="1E643895" w14:textId="77777777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</w:p>
    <w:tbl>
      <w:tblPr>
        <w:tblW w:w="9180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713"/>
        <w:gridCol w:w="5754"/>
      </w:tblGrid>
      <w:tr w:rsidR="00AD7F41" w:rsidRPr="00AD7F41" w14:paraId="3D5559D3" w14:textId="77777777" w:rsidTr="00A94A22">
        <w:trPr>
          <w:trHeight w:val="171"/>
        </w:trPr>
        <w:tc>
          <w:tcPr>
            <w:tcW w:w="17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4EF1810C" w14:textId="7777777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17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21F083F3" w14:textId="7777777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57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2302CBE8" w14:textId="7777777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QUESTION</w:t>
            </w:r>
          </w:p>
        </w:tc>
      </w:tr>
      <w:tr w:rsidR="00AD7F41" w:rsidRPr="00AD7F41" w14:paraId="0337C9C6" w14:textId="77777777" w:rsidTr="00A94A22">
        <w:trPr>
          <w:trHeight w:val="171"/>
        </w:trPr>
        <w:tc>
          <w:tcPr>
            <w:tcW w:w="17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0E63C5A1" w14:textId="7777777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New User Growth</w:t>
            </w:r>
          </w:p>
        </w:tc>
        <w:tc>
          <w:tcPr>
            <w:tcW w:w="17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24A15A07" w14:textId="7777777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# New Signups</w:t>
            </w:r>
          </w:p>
        </w:tc>
        <w:tc>
          <w:tcPr>
            <w:tcW w:w="57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5D077C48" w14:textId="7777777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How many people does this new feature cause to sign up?</w:t>
            </w:r>
          </w:p>
        </w:tc>
      </w:tr>
      <w:tr w:rsidR="00AD7F41" w:rsidRPr="00AD7F41" w14:paraId="7B8E762F" w14:textId="77777777" w:rsidTr="00A94A22">
        <w:trPr>
          <w:trHeight w:val="171"/>
        </w:trPr>
        <w:tc>
          <w:tcPr>
            <w:tcW w:w="17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0E446ED3" w14:textId="7777777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New User Retention</w:t>
            </w:r>
          </w:p>
        </w:tc>
        <w:tc>
          <w:tcPr>
            <w:tcW w:w="171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725C497A" w14:textId="687CAC3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Retention</w:t>
            </w:r>
          </w:p>
        </w:tc>
        <w:tc>
          <w:tcPr>
            <w:tcW w:w="575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 w:themeFill="background1"/>
          </w:tcPr>
          <w:p w14:paraId="597BC056" w14:textId="77777777" w:rsidR="00AD7F41" w:rsidRPr="00AD7F41" w:rsidRDefault="00AD7F41" w:rsidP="00AD7F41">
            <w:pPr>
              <w:rPr>
                <w:rFonts w:ascii="Times New Roman" w:hAnsi="Times New Roman" w:cs="Times New Roman"/>
              </w:rPr>
            </w:pPr>
            <w:r w:rsidRPr="00AD7F41">
              <w:rPr>
                <w:rFonts w:ascii="Times New Roman" w:hAnsi="Times New Roman" w:cs="Times New Roman"/>
              </w:rPr>
              <w:t>Is this feature causing new users to be more likely to continue using the app?</w:t>
            </w:r>
          </w:p>
        </w:tc>
      </w:tr>
    </w:tbl>
    <w:p w14:paraId="01F03233" w14:textId="7747C8B8" w:rsidR="00AD7F41" w:rsidRPr="00286409" w:rsidRDefault="00AD7F41" w:rsidP="00AD7F41">
      <w:pPr>
        <w:rPr>
          <w:rFonts w:ascii="Times New Roman" w:hAnsi="Times New Roman" w:cs="Times New Roman"/>
        </w:rPr>
      </w:pPr>
      <w:r w:rsidRPr="00286409">
        <w:rPr>
          <w:rFonts w:ascii="Times New Roman" w:hAnsi="Times New Roman" w:cs="Times New Roman"/>
        </w:rPr>
        <w:t>Instruction: Add at least 3 KPIs specific to your product (user, business, or model metrics).</w:t>
      </w:r>
    </w:p>
    <w:p w14:paraId="2E92C32E" w14:textId="77777777" w:rsidR="00AD7F41" w:rsidRDefault="00AD7F41" w:rsidP="00AD7F41">
      <w:pPr>
        <w:rPr>
          <w:b/>
          <w:bCs/>
        </w:rPr>
      </w:pPr>
    </w:p>
    <w:p w14:paraId="432AC824" w14:textId="77777777" w:rsidR="00AD7F41" w:rsidRDefault="00AD7F41" w:rsidP="00AD7F41">
      <w:pPr>
        <w:rPr>
          <w:b/>
          <w:bCs/>
        </w:rPr>
      </w:pPr>
    </w:p>
    <w:p w14:paraId="327CBD70" w14:textId="77777777" w:rsidR="00AD7F41" w:rsidRDefault="00AD7F41" w:rsidP="00AD7F41">
      <w:pPr>
        <w:rPr>
          <w:b/>
          <w:bCs/>
        </w:rPr>
      </w:pPr>
    </w:p>
    <w:p w14:paraId="17CC5E57" w14:textId="77777777" w:rsidR="00AD7F41" w:rsidRDefault="00AD7F41" w:rsidP="00AD7F41">
      <w:pPr>
        <w:rPr>
          <w:b/>
          <w:bCs/>
        </w:rPr>
      </w:pPr>
    </w:p>
    <w:p w14:paraId="708E5C06" w14:textId="77777777" w:rsidR="00AD7F41" w:rsidRPr="00AD7F41" w:rsidRDefault="00AD7F41" w:rsidP="00AD7F41">
      <w:pPr>
        <w:rPr>
          <w:b/>
          <w:bCs/>
        </w:rPr>
      </w:pPr>
    </w:p>
    <w:p w14:paraId="7AF9CFC7" w14:textId="70B706A9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Success Criteria:</w:t>
      </w:r>
    </w:p>
    <w:p w14:paraId="633DF832" w14:textId="77777777" w:rsidR="00AD7F41" w:rsidRPr="00286409" w:rsidRDefault="00AD7F41" w:rsidP="00AD7F41">
      <w:pPr>
        <w:rPr>
          <w:rFonts w:ascii="Times New Roman" w:hAnsi="Times New Roman" w:cs="Times New Roman"/>
        </w:rPr>
      </w:pPr>
      <w:r w:rsidRPr="00286409">
        <w:rPr>
          <w:rFonts w:ascii="Times New Roman" w:hAnsi="Times New Roman" w:cs="Times New Roman"/>
        </w:rPr>
        <w:t xml:space="preserve">Establish a definition of success for this project. </w:t>
      </w:r>
    </w:p>
    <w:p w14:paraId="40082D66" w14:textId="2311217A" w:rsidR="00AD7F41" w:rsidRPr="00286409" w:rsidRDefault="00AD7F41" w:rsidP="00AD7F41">
      <w:pPr>
        <w:rPr>
          <w:rFonts w:ascii="Times New Roman" w:hAnsi="Times New Roman" w:cs="Times New Roman"/>
        </w:rPr>
      </w:pPr>
      <w:r w:rsidRPr="00286409">
        <w:rPr>
          <w:rFonts w:ascii="Times New Roman" w:hAnsi="Times New Roman" w:cs="Times New Roman"/>
        </w:rPr>
        <w:t>Success may or may not map directly to business goals</w:t>
      </w:r>
    </w:p>
    <w:p w14:paraId="4DAD40C5" w14:textId="77777777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Examples:</w:t>
      </w:r>
    </w:p>
    <w:p w14:paraId="0A9A9DE9" w14:textId="77777777" w:rsidR="00AD7F41" w:rsidRPr="00AD7F41" w:rsidRDefault="00AD7F41" w:rsidP="00AD7F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lastRenderedPageBreak/>
        <w:t>At least 75% positive press coverage of launch</w:t>
      </w:r>
    </w:p>
    <w:p w14:paraId="68A8AD0A" w14:textId="77777777" w:rsidR="00AD7F41" w:rsidRPr="00AD7F41" w:rsidRDefault="00AD7F41" w:rsidP="00AD7F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&lt;10% churn</w:t>
      </w:r>
    </w:p>
    <w:p w14:paraId="2A0337B8" w14:textId="77777777" w:rsidR="00AD7F41" w:rsidRPr="00AD7F41" w:rsidRDefault="00AD7F41" w:rsidP="00AD7F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+15% monthly signups over 6 months (to reach positive ROI)</w:t>
      </w:r>
    </w:p>
    <w:p w14:paraId="587D5493" w14:textId="77777777" w:rsidR="00AD7F41" w:rsidRPr="00AD7F41" w:rsidRDefault="00AD7F41" w:rsidP="00AD7F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Neutral (or positive) impact to paid user conversion</w:t>
      </w:r>
    </w:p>
    <w:p w14:paraId="333BC83F" w14:textId="159B1A5B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Instruction: Define 3–5 measurable success criteria for your AI product.</w:t>
      </w:r>
    </w:p>
    <w:p w14:paraId="7346CFE7" w14:textId="77777777" w:rsidR="00AD7F41" w:rsidRPr="00AD7F41" w:rsidRDefault="00AD7F41" w:rsidP="00AD7F41">
      <w:pPr>
        <w:rPr>
          <w:rFonts w:ascii="Times New Roman" w:hAnsi="Times New Roman" w:cs="Times New Roman"/>
        </w:rPr>
      </w:pPr>
    </w:p>
    <w:p w14:paraId="5EE56BE7" w14:textId="7EA2C368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User Journeys</w:t>
      </w:r>
    </w:p>
    <w:p w14:paraId="3C0DCEBA" w14:textId="5342E36A" w:rsidR="00AD7F41" w:rsidRPr="00AD7F41" w:rsidRDefault="00AD7F41" w:rsidP="00AD7F41">
      <w:pPr>
        <w:rPr>
          <w:rFonts w:ascii="Times New Roman" w:hAnsi="Times New Roman" w:cs="Times New Roman"/>
          <w:b/>
          <w:bCs/>
        </w:rPr>
      </w:pPr>
      <w:r w:rsidRPr="00AD7F41">
        <w:rPr>
          <w:rFonts w:ascii="Times New Roman" w:hAnsi="Times New Roman" w:cs="Times New Roman"/>
          <w:b/>
          <w:bCs/>
        </w:rPr>
        <w:t>Scenarios:</w:t>
      </w:r>
    </w:p>
    <w:p w14:paraId="06535869" w14:textId="33F595D1" w:rsidR="00AD7F41" w:rsidRPr="00AD7F41" w:rsidRDefault="00AD7F41" w:rsidP="00AD7F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The user asks a general question that is routed to the HR policy knowledge base (RAG), and the system provides an AI-generated answer.</w:t>
      </w:r>
    </w:p>
    <w:p w14:paraId="46737795" w14:textId="2A8FC08C" w:rsidR="00AD7F41" w:rsidRPr="00AD7F41" w:rsidRDefault="00AD7F41" w:rsidP="00AD7F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The user requests to enter vacation time. This request is handled through an HR backend, which then generates a confirmation or failure notice with the option to link back to Workday.</w:t>
      </w:r>
    </w:p>
    <w:p w14:paraId="34111E6C" w14:textId="5A18BCA9" w:rsidR="00AD7F41" w:rsidRPr="00AD7F41" w:rsidRDefault="00AD7F41" w:rsidP="00AD7F41">
      <w:pPr>
        <w:rPr>
          <w:b/>
          <w:bCs/>
        </w:rPr>
      </w:pPr>
      <w:r w:rsidRPr="00AD7F41">
        <w:rPr>
          <w:rFonts w:ascii="Times New Roman" w:hAnsi="Times New Roman" w:cs="Times New Roman"/>
        </w:rPr>
        <w:t>Instruction: Replace with 2–3 user scenarios relevant to your own product.</w:t>
      </w:r>
      <w:r w:rsidRPr="00AD7F41">
        <w:rPr>
          <w:rFonts w:ascii="Times New Roman" w:hAnsi="Times New Roman" w:cs="Times New Roman"/>
        </w:rPr>
        <w:br/>
        <w:t>Each scenario should demonstrate AI interaction or value creation</w:t>
      </w:r>
      <w:r w:rsidRPr="00AD7F41">
        <w:rPr>
          <w:b/>
          <w:bCs/>
        </w:rPr>
        <w:t>.</w:t>
      </w:r>
    </w:p>
    <w:p w14:paraId="29FE83C9" w14:textId="77777777" w:rsidR="00AD7F41" w:rsidRDefault="00AD7F41" w:rsidP="00AD7F41">
      <w:pPr>
        <w:rPr>
          <w:b/>
          <w:bCs/>
          <w:sz w:val="28"/>
          <w:szCs w:val="28"/>
        </w:rPr>
      </w:pPr>
    </w:p>
    <w:p w14:paraId="723AB53C" w14:textId="7E4FE307" w:rsidR="00AD7F41" w:rsidRPr="00AD7F41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7F41">
        <w:rPr>
          <w:rFonts w:ascii="Times New Roman" w:hAnsi="Times New Roman" w:cs="Times New Roman"/>
          <w:b/>
          <w:bCs/>
          <w:sz w:val="28"/>
          <w:szCs w:val="28"/>
        </w:rPr>
        <w:t>User flow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7F41">
        <w:rPr>
          <w:rFonts w:ascii="Times New Roman" w:hAnsi="Times New Roman" w:cs="Times New Roman"/>
          <w:b/>
          <w:bCs/>
          <w:sz w:val="28"/>
          <w:szCs w:val="28"/>
        </w:rPr>
        <w:t>(Section reserved for flow diagram or textual flow.)</w:t>
      </w:r>
    </w:p>
    <w:p w14:paraId="48E5D54B" w14:textId="3B2154C0" w:rsidR="00AD7F41" w:rsidRPr="00AD7F41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7F41">
        <w:rPr>
          <w:rFonts w:ascii="Times New Roman" w:hAnsi="Times New Roman" w:cs="Times New Roman"/>
        </w:rPr>
        <w:t>Instruction: Sketch or describe your end-to-end user flow, focusing on where AI intervenes</w:t>
      </w:r>
      <w:r w:rsidRPr="00AD7F4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CCB4AF" w14:textId="77777777" w:rsidR="00AD7F41" w:rsidRDefault="00AD7F41" w:rsidP="00AD7F41">
      <w:pPr>
        <w:rPr>
          <w:b/>
          <w:bCs/>
          <w:sz w:val="28"/>
          <w:szCs w:val="28"/>
        </w:rPr>
      </w:pPr>
    </w:p>
    <w:p w14:paraId="242AA7BD" w14:textId="77777777" w:rsidR="00AD7F41" w:rsidRDefault="00AD7F41" w:rsidP="00AD7F41">
      <w:pPr>
        <w:rPr>
          <w:b/>
          <w:bCs/>
          <w:sz w:val="28"/>
          <w:szCs w:val="28"/>
        </w:rPr>
      </w:pPr>
    </w:p>
    <w:p w14:paraId="0CF2CE63" w14:textId="77777777" w:rsidR="00AD7F41" w:rsidRDefault="00AD7F41" w:rsidP="00AD7F41">
      <w:pPr>
        <w:rPr>
          <w:b/>
          <w:bCs/>
          <w:sz w:val="28"/>
          <w:szCs w:val="28"/>
        </w:rPr>
      </w:pPr>
    </w:p>
    <w:p w14:paraId="2C3660CE" w14:textId="77777777" w:rsidR="00AD7F41" w:rsidRDefault="00AD7F41" w:rsidP="00AD7F41">
      <w:pPr>
        <w:rPr>
          <w:b/>
          <w:bCs/>
          <w:sz w:val="28"/>
          <w:szCs w:val="28"/>
        </w:rPr>
      </w:pPr>
    </w:p>
    <w:p w14:paraId="72D2F78D" w14:textId="77777777" w:rsidR="00AD7F41" w:rsidRDefault="00AD7F41" w:rsidP="00AD7F41">
      <w:pPr>
        <w:rPr>
          <w:b/>
          <w:bCs/>
          <w:sz w:val="28"/>
          <w:szCs w:val="28"/>
        </w:rPr>
      </w:pPr>
    </w:p>
    <w:p w14:paraId="60FFC1FA" w14:textId="4BDB9823" w:rsidR="00AD7F41" w:rsidRPr="00AD7F41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409">
        <w:rPr>
          <w:rFonts w:ascii="Times New Roman" w:hAnsi="Times New Roman" w:cs="Times New Roman"/>
          <w:b/>
          <w:bCs/>
          <w:sz w:val="28"/>
          <w:szCs w:val="28"/>
        </w:rPr>
        <w:t>Functional Requirements:</w:t>
      </w:r>
    </w:p>
    <w:p w14:paraId="41F37274" w14:textId="3217E5E5" w:rsidR="00AD7F41" w:rsidRPr="00AD7F41" w:rsidRDefault="00AD7F41" w:rsidP="00AD7F41">
      <w:r w:rsidRPr="00AD7F41">
        <w:t>Features: List the required features and expected behaviours, emphasizing AI functionalities.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229"/>
        <w:gridCol w:w="5219"/>
        <w:gridCol w:w="1311"/>
      </w:tblGrid>
      <w:tr w:rsidR="00AD7F41" w:rsidRPr="00AD7F41" w14:paraId="341BD507" w14:textId="77777777" w:rsidTr="00A94A22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9C599B1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A5DD64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SUB-SECTION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2B00C0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USER STORY &amp; EXPECTED BEHAVIORS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C87ACC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SCREENS</w:t>
            </w:r>
          </w:p>
        </w:tc>
      </w:tr>
      <w:tr w:rsidR="00AD7F41" w:rsidRPr="00AD7F41" w14:paraId="63BBC23A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C83D1E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Signup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DD7DFD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With Email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3747CC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 xml:space="preserve">As a new user, I want to create a new account using my email. Expected behavior: - User should be able to enter an email. - System should check if </w:t>
            </w:r>
            <w:r w:rsidRPr="00AD7F41">
              <w:rPr>
                <w:rFonts w:ascii="Times New Roman" w:hAnsi="Times New Roman" w:cs="Times New Roman"/>
                <w:b/>
                <w:bCs/>
              </w:rPr>
              <w:lastRenderedPageBreak/>
              <w:t>that email is already registered.   • If not, proceed to create a password.   • If it is, indicate that this email address is already tied to an account and redirect to login. - Password must be 6–24 characters and include 1 number.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CA44BC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lastRenderedPageBreak/>
              <w:t>[Insert UX screens]</w:t>
            </w:r>
          </w:p>
        </w:tc>
      </w:tr>
      <w:tr w:rsidR="00AD7F41" w:rsidRPr="00AD7F41" w14:paraId="00C7354F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17146C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Signup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177358C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With Google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4E0C2E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As a new user, I want to create an account using Google. Expected behavior: - Behavior 1 - Insight 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36361F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[Insert UX screens]</w:t>
            </w:r>
          </w:p>
        </w:tc>
      </w:tr>
      <w:tr w:rsidR="00AD7F41" w:rsidRPr="00AD7F41" w14:paraId="6D60CAC1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54B67E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Login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E9F2B7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With Email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112DED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User Story here. Expected behavior: Behavior 1 → Insight 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1B8F99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[Insert UX screens]</w:t>
            </w:r>
          </w:p>
        </w:tc>
      </w:tr>
      <w:tr w:rsidR="00AD7F41" w:rsidRPr="00AD7F41" w14:paraId="714CD497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4F36B7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Login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F2D3D6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With Google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0B58BEA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User Story here. Expected behavior: Behavior 1 → Insight 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FC55B50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[Insert UX screens]</w:t>
            </w:r>
          </w:p>
        </w:tc>
      </w:tr>
      <w:tr w:rsidR="00AD7F41" w:rsidRPr="00AD7F41" w14:paraId="536A60C0" w14:textId="77777777" w:rsidTr="00A94A2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849E77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Forgot Password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C00D94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7D5B224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User Story here. Expected behavior: Behavior 1 → Insight 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2004F0" w14:textId="77777777" w:rsidR="00AD7F41" w:rsidRPr="00AD7F41" w:rsidRDefault="00AD7F41" w:rsidP="00AD7F41">
            <w:pPr>
              <w:rPr>
                <w:rFonts w:ascii="Times New Roman" w:hAnsi="Times New Roman" w:cs="Times New Roman"/>
                <w:b/>
                <w:bCs/>
              </w:rPr>
            </w:pPr>
            <w:r w:rsidRPr="00AD7F41">
              <w:rPr>
                <w:rFonts w:ascii="Times New Roman" w:hAnsi="Times New Roman" w:cs="Times New Roman"/>
                <w:b/>
                <w:bCs/>
              </w:rPr>
              <w:t>[Insert UX screens]</w:t>
            </w:r>
          </w:p>
        </w:tc>
      </w:tr>
    </w:tbl>
    <w:p w14:paraId="69911B9E" w14:textId="77777777" w:rsidR="00AD7F41" w:rsidRDefault="00AD7F41" w:rsidP="00AD7F41">
      <w:pPr>
        <w:rPr>
          <w:b/>
          <w:bCs/>
        </w:rPr>
      </w:pPr>
    </w:p>
    <w:p w14:paraId="0776B26E" w14:textId="5B9820F0" w:rsidR="00AD7F41" w:rsidRPr="00286409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409">
        <w:rPr>
          <w:rFonts w:ascii="Times New Roman" w:hAnsi="Times New Roman" w:cs="Times New Roman"/>
          <w:b/>
          <w:bCs/>
          <w:sz w:val="28"/>
          <w:szCs w:val="28"/>
        </w:rPr>
        <w:t>Model Requirements:</w:t>
      </w:r>
    </w:p>
    <w:p w14:paraId="355FB568" w14:textId="43879768" w:rsidR="00AD7F41" w:rsidRPr="00AD7F41" w:rsidRDefault="00AD7F41" w:rsidP="00AD7F41">
      <w:pPr>
        <w:rPr>
          <w:b/>
          <w:bCs/>
        </w:rPr>
      </w:pPr>
      <w:r w:rsidRPr="00AD7F41">
        <w:rPr>
          <w:rFonts w:ascii="Times New Roman" w:hAnsi="Times New Roman" w:cs="Times New Roman"/>
        </w:rPr>
        <w:t>Define which AI model(s) you will use, why, and any constraints (latency, cost, modality, fine-tuning needs).</w:t>
      </w:r>
    </w:p>
    <w:p w14:paraId="4640B1E3" w14:textId="77777777" w:rsidR="00AD7F41" w:rsidRDefault="00AD7F41" w:rsidP="00AD7F41">
      <w:pPr>
        <w:rPr>
          <w:b/>
          <w:bCs/>
          <w:sz w:val="28"/>
          <w:szCs w:val="28"/>
        </w:rPr>
      </w:pPr>
    </w:p>
    <w:p w14:paraId="685D7A18" w14:textId="77777777" w:rsidR="00AD7F41" w:rsidRDefault="00AD7F41" w:rsidP="00AD7F41">
      <w:pPr>
        <w:rPr>
          <w:b/>
          <w:bCs/>
          <w:sz w:val="28"/>
          <w:szCs w:val="28"/>
        </w:rPr>
      </w:pPr>
    </w:p>
    <w:p w14:paraId="60413CC9" w14:textId="77777777" w:rsidR="00AD7F41" w:rsidRDefault="00AD7F41" w:rsidP="00AD7F41">
      <w:pPr>
        <w:rPr>
          <w:b/>
          <w:bCs/>
          <w:sz w:val="28"/>
          <w:szCs w:val="28"/>
        </w:rPr>
      </w:pPr>
    </w:p>
    <w:p w14:paraId="5DA7A05D" w14:textId="77777777" w:rsidR="00AD7F41" w:rsidRDefault="00AD7F41" w:rsidP="00AD7F41">
      <w:pPr>
        <w:rPr>
          <w:b/>
          <w:bCs/>
          <w:sz w:val="28"/>
          <w:szCs w:val="28"/>
        </w:rPr>
      </w:pPr>
    </w:p>
    <w:p w14:paraId="1B88C1BA" w14:textId="77777777" w:rsidR="00AD7F41" w:rsidRDefault="00AD7F41" w:rsidP="00AD7F41">
      <w:pPr>
        <w:rPr>
          <w:b/>
          <w:bCs/>
          <w:sz w:val="28"/>
          <w:szCs w:val="28"/>
        </w:rPr>
      </w:pPr>
    </w:p>
    <w:p w14:paraId="11D3EC8A" w14:textId="183E60CC" w:rsidR="00AD7F41" w:rsidRPr="00286409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409">
        <w:rPr>
          <w:rFonts w:ascii="Times New Roman" w:hAnsi="Times New Roman" w:cs="Times New Roman"/>
          <w:b/>
          <w:bCs/>
          <w:sz w:val="28"/>
          <w:szCs w:val="28"/>
        </w:rPr>
        <w:t>Data Requirements:</w:t>
      </w:r>
    </w:p>
    <w:p w14:paraId="18CFF0AC" w14:textId="77777777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Outline your data strategy:</w:t>
      </w:r>
    </w:p>
    <w:p w14:paraId="7C50AF94" w14:textId="77777777" w:rsidR="00AD7F41" w:rsidRPr="00AD7F41" w:rsidRDefault="00AD7F41" w:rsidP="00AD7F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What data you’ll need</w:t>
      </w:r>
    </w:p>
    <w:p w14:paraId="3E6CAA57" w14:textId="77777777" w:rsidR="00AD7F41" w:rsidRPr="00AD7F41" w:rsidRDefault="00AD7F41" w:rsidP="00AD7F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How you’ll collect and prepare it</w:t>
      </w:r>
    </w:p>
    <w:p w14:paraId="69CFA2E5" w14:textId="77777777" w:rsidR="00AD7F41" w:rsidRPr="00AD7F41" w:rsidRDefault="00AD7F41" w:rsidP="00AD7F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How much data is required</w:t>
      </w:r>
    </w:p>
    <w:p w14:paraId="5DA91C7B" w14:textId="77777777" w:rsidR="00AD7F41" w:rsidRPr="00AD7F41" w:rsidRDefault="00AD7F41" w:rsidP="00AD7F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How you’ll handle continuous improvement or fine-tuning</w:t>
      </w:r>
    </w:p>
    <w:p w14:paraId="7D3560C9" w14:textId="77777777" w:rsidR="00AD7F41" w:rsidRDefault="00AD7F41" w:rsidP="00AD7F41">
      <w:pPr>
        <w:rPr>
          <w:b/>
          <w:bCs/>
          <w:sz w:val="28"/>
          <w:szCs w:val="28"/>
        </w:rPr>
      </w:pPr>
    </w:p>
    <w:p w14:paraId="341FA21D" w14:textId="1E122C2F" w:rsidR="00AD7F41" w:rsidRPr="00286409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409">
        <w:rPr>
          <w:rFonts w:ascii="Times New Roman" w:hAnsi="Times New Roman" w:cs="Times New Roman"/>
          <w:b/>
          <w:bCs/>
          <w:sz w:val="28"/>
          <w:szCs w:val="28"/>
        </w:rPr>
        <w:t>Prompt Requirements:</w:t>
      </w:r>
    </w:p>
    <w:p w14:paraId="5B7309FB" w14:textId="77777777" w:rsidR="00AD7F41" w:rsidRPr="00AD7F41" w:rsidRDefault="00AD7F41" w:rsidP="00AD7F41">
      <w:r w:rsidRPr="00AD7F41">
        <w:t>Describe your prompt design principles or prompt-engineering goals.</w:t>
      </w:r>
      <w:r w:rsidRPr="00AD7F41">
        <w:br/>
        <w:t>Include rules around tone, safety, personalization, and accuracy.</w:t>
      </w:r>
    </w:p>
    <w:p w14:paraId="6752DA24" w14:textId="77777777" w:rsidR="00AD7F41" w:rsidRPr="00AD7F41" w:rsidRDefault="00AD7F41" w:rsidP="00AD7F41">
      <w:r w:rsidRPr="00AD7F41">
        <w:t>Instruction: Write example prompts or prompt constraints that ensure quality and compliance.</w:t>
      </w:r>
    </w:p>
    <w:p w14:paraId="6A8DB512" w14:textId="53CD2059" w:rsidR="00AD7F41" w:rsidRDefault="00AD7F41" w:rsidP="00AD7F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and Measurement:</w:t>
      </w:r>
    </w:p>
    <w:p w14:paraId="413A7BF6" w14:textId="77777777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Outline how you’ll test, evaluate, and measure your AI system:</w:t>
      </w:r>
    </w:p>
    <w:p w14:paraId="7BB254AB" w14:textId="77777777" w:rsidR="00AD7F41" w:rsidRPr="00AD7F41" w:rsidRDefault="00AD7F41" w:rsidP="00AD7F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Testing Plan (manual + automated)</w:t>
      </w:r>
    </w:p>
    <w:p w14:paraId="03672F31" w14:textId="77777777" w:rsidR="00AD7F41" w:rsidRPr="00AD7F41" w:rsidRDefault="00AD7F41" w:rsidP="00AD7F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Evaluation Metrics (accuracy, latency, satisfaction)</w:t>
      </w:r>
    </w:p>
    <w:p w14:paraId="288A2313" w14:textId="77777777" w:rsidR="00AD7F41" w:rsidRPr="00AD7F41" w:rsidRDefault="00AD7F41" w:rsidP="00AD7F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Human-in-the-loop validation</w:t>
      </w:r>
    </w:p>
    <w:p w14:paraId="56705330" w14:textId="77777777" w:rsidR="00AD7F41" w:rsidRPr="00AD7F41" w:rsidRDefault="00AD7F41" w:rsidP="00AD7F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Continuous performance monitoring</w:t>
      </w:r>
    </w:p>
    <w:p w14:paraId="71D28BC2" w14:textId="77777777" w:rsidR="00AD7F41" w:rsidRDefault="00AD7F41" w:rsidP="00AD7F41">
      <w:pPr>
        <w:rPr>
          <w:b/>
          <w:bCs/>
          <w:sz w:val="28"/>
          <w:szCs w:val="28"/>
        </w:rPr>
      </w:pPr>
    </w:p>
    <w:p w14:paraId="3BCFA0F7" w14:textId="144BDBE4" w:rsidR="00AD7F41" w:rsidRPr="00286409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409">
        <w:rPr>
          <w:rFonts w:ascii="Times New Roman" w:hAnsi="Times New Roman" w:cs="Times New Roman"/>
          <w:b/>
          <w:bCs/>
          <w:sz w:val="28"/>
          <w:szCs w:val="28"/>
        </w:rPr>
        <w:t>Risks and Mitigations</w:t>
      </w:r>
    </w:p>
    <w:p w14:paraId="27BC6891" w14:textId="77777777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Identify AI-specific risks (bias, privacy, hallucinations) and propose mitigation strategies.</w:t>
      </w:r>
    </w:p>
    <w:p w14:paraId="0FC73E30" w14:textId="7D6D0A83" w:rsidR="00AD7F41" w:rsidRPr="00AD7F41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7F41">
        <w:rPr>
          <w:rFonts w:ascii="Times New Roman" w:hAnsi="Times New Roman" w:cs="Times New Roman"/>
          <w:b/>
          <w:bCs/>
          <w:sz w:val="28"/>
          <w:szCs w:val="28"/>
        </w:rPr>
        <w:t>Costs</w:t>
      </w:r>
    </w:p>
    <w:p w14:paraId="3FFE8814" w14:textId="764D318F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Estimate development, fine-tuning, and inference costs.</w:t>
      </w:r>
      <w:r w:rsidRPr="00AD7F41">
        <w:rPr>
          <w:rFonts w:ascii="Times New Roman" w:hAnsi="Times New Roman" w:cs="Times New Roman"/>
        </w:rPr>
        <w:br/>
        <w:t>Include model API costs, infrastructure, and human resources.</w:t>
      </w:r>
    </w:p>
    <w:p w14:paraId="0B03FAD6" w14:textId="77777777" w:rsidR="00AD7F41" w:rsidRDefault="00AD7F41" w:rsidP="00AD7F41">
      <w:pPr>
        <w:rPr>
          <w:b/>
          <w:bCs/>
          <w:sz w:val="28"/>
          <w:szCs w:val="28"/>
        </w:rPr>
      </w:pPr>
    </w:p>
    <w:p w14:paraId="39178A3C" w14:textId="3F4D823F" w:rsidR="00AD7F41" w:rsidRPr="00286409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409">
        <w:rPr>
          <w:rFonts w:ascii="Times New Roman" w:hAnsi="Times New Roman" w:cs="Times New Roman"/>
          <w:b/>
          <w:bCs/>
          <w:sz w:val="28"/>
          <w:szCs w:val="28"/>
        </w:rPr>
        <w:t>Assumptions and Dependencies</w:t>
      </w:r>
    </w:p>
    <w:p w14:paraId="3C5F0241" w14:textId="56B2226A" w:rsidR="00AD7F41" w:rsidRPr="00AD7F41" w:rsidRDefault="00AD7F41" w:rsidP="00AD7F41">
      <w:r w:rsidRPr="00AD7F41">
        <w:t>List all assumptions and dependencies (e.g., vendor APIs, team hires, data availability).</w:t>
      </w:r>
    </w:p>
    <w:p w14:paraId="5262E842" w14:textId="70AB6410" w:rsidR="00AD7F41" w:rsidRPr="00286409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409">
        <w:rPr>
          <w:rFonts w:ascii="Times New Roman" w:hAnsi="Times New Roman" w:cs="Times New Roman"/>
          <w:b/>
          <w:bCs/>
          <w:sz w:val="28"/>
          <w:szCs w:val="28"/>
        </w:rPr>
        <w:t>Compliance/Privacy/Legal</w:t>
      </w:r>
    </w:p>
    <w:p w14:paraId="54F83425" w14:textId="6790A8D8" w:rsidR="00AD7F41" w:rsidRPr="00AD7F41" w:rsidRDefault="00AD7F41" w:rsidP="00AD7F41">
      <w:r w:rsidRPr="00AD7F41">
        <w:t>Address data privacy, security, and ethical compliance.</w:t>
      </w:r>
      <w:r w:rsidRPr="00AD7F41">
        <w:br/>
        <w:t>Mention if your product handles personal, sensitive, or regulated data.</w:t>
      </w:r>
    </w:p>
    <w:p w14:paraId="20208DCF" w14:textId="77777777" w:rsidR="00AD7F41" w:rsidRDefault="00AD7F41" w:rsidP="00AD7F41">
      <w:pPr>
        <w:rPr>
          <w:b/>
          <w:bCs/>
          <w:sz w:val="28"/>
          <w:szCs w:val="28"/>
        </w:rPr>
      </w:pPr>
    </w:p>
    <w:p w14:paraId="6CE6412C" w14:textId="339F4857" w:rsidR="00AD7F41" w:rsidRPr="00286409" w:rsidRDefault="00AD7F41" w:rsidP="00AD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409">
        <w:rPr>
          <w:rFonts w:ascii="Times New Roman" w:hAnsi="Times New Roman" w:cs="Times New Roman"/>
          <w:b/>
          <w:bCs/>
          <w:sz w:val="28"/>
          <w:szCs w:val="28"/>
        </w:rPr>
        <w:t>GTM/Rollout Plan</w:t>
      </w:r>
    </w:p>
    <w:p w14:paraId="7B4B71CC" w14:textId="77777777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Define your Go-To-Market (GTM) strategy:</w:t>
      </w:r>
    </w:p>
    <w:p w14:paraId="18599234" w14:textId="77777777" w:rsidR="00AD7F41" w:rsidRPr="00AD7F41" w:rsidRDefault="00AD7F41" w:rsidP="00AD7F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Milestones: Development, testing, and launch phases</w:t>
      </w:r>
    </w:p>
    <w:p w14:paraId="3F4A885E" w14:textId="77777777" w:rsidR="00AD7F41" w:rsidRPr="00AD7F41" w:rsidRDefault="00AD7F41" w:rsidP="00AD7F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Launch Strategy: Marketing, internal rollout, public release</w:t>
      </w:r>
    </w:p>
    <w:p w14:paraId="295E4FD2" w14:textId="77777777" w:rsidR="00AD7F41" w:rsidRPr="00AD7F41" w:rsidRDefault="00AD7F41" w:rsidP="00AD7F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lastRenderedPageBreak/>
        <w:t>Rollout Phases: Beta → soft launch → general availability</w:t>
      </w:r>
    </w:p>
    <w:p w14:paraId="222904AE" w14:textId="77777777" w:rsidR="00AD7F41" w:rsidRPr="00AD7F41" w:rsidRDefault="00AD7F41" w:rsidP="00AD7F41">
      <w:pPr>
        <w:rPr>
          <w:rFonts w:ascii="Times New Roman" w:hAnsi="Times New Roman" w:cs="Times New Roman"/>
        </w:rPr>
      </w:pPr>
      <w:r w:rsidRPr="00AD7F41">
        <w:rPr>
          <w:rFonts w:ascii="Times New Roman" w:hAnsi="Times New Roman" w:cs="Times New Roman"/>
        </w:rPr>
        <w:t>Instruction: Keep this section realistic — include timeline, stakeholders, and key success metrics.</w:t>
      </w:r>
    </w:p>
    <w:p w14:paraId="1B13DBCD" w14:textId="77777777" w:rsidR="00AD7F41" w:rsidRPr="00AD7F41" w:rsidRDefault="00AD7F41" w:rsidP="00AD7F41">
      <w:pPr>
        <w:rPr>
          <w:b/>
          <w:bCs/>
          <w:sz w:val="28"/>
          <w:szCs w:val="28"/>
        </w:rPr>
      </w:pPr>
    </w:p>
    <w:sectPr w:rsidR="00AD7F41" w:rsidRPr="00AD7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FA6"/>
    <w:multiLevelType w:val="multilevel"/>
    <w:tmpl w:val="F74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559DA"/>
    <w:multiLevelType w:val="multilevel"/>
    <w:tmpl w:val="6C6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51C8"/>
    <w:multiLevelType w:val="multilevel"/>
    <w:tmpl w:val="563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030D8"/>
    <w:multiLevelType w:val="hybridMultilevel"/>
    <w:tmpl w:val="11449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473D5"/>
    <w:multiLevelType w:val="multilevel"/>
    <w:tmpl w:val="FC9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C085C"/>
    <w:multiLevelType w:val="multilevel"/>
    <w:tmpl w:val="CA2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82352">
    <w:abstractNumId w:val="2"/>
  </w:num>
  <w:num w:numId="2" w16cid:durableId="1045181450">
    <w:abstractNumId w:val="3"/>
  </w:num>
  <w:num w:numId="3" w16cid:durableId="1574272199">
    <w:abstractNumId w:val="1"/>
  </w:num>
  <w:num w:numId="4" w16cid:durableId="1513908638">
    <w:abstractNumId w:val="0"/>
  </w:num>
  <w:num w:numId="5" w16cid:durableId="1495996784">
    <w:abstractNumId w:val="5"/>
  </w:num>
  <w:num w:numId="6" w16cid:durableId="596014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11"/>
    <w:rsid w:val="00286409"/>
    <w:rsid w:val="002E6562"/>
    <w:rsid w:val="003F4736"/>
    <w:rsid w:val="00431811"/>
    <w:rsid w:val="009A7D14"/>
    <w:rsid w:val="00A94A22"/>
    <w:rsid w:val="00AD7F41"/>
    <w:rsid w:val="00B05193"/>
    <w:rsid w:val="00D1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37ED"/>
  <w15:chartTrackingRefBased/>
  <w15:docId w15:val="{D2F8FE65-7725-4A50-8B56-33E97422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5</cp:revision>
  <dcterms:created xsi:type="dcterms:W3CDTF">2025-10-22T15:40:00Z</dcterms:created>
  <dcterms:modified xsi:type="dcterms:W3CDTF">2025-10-23T05:54:00Z</dcterms:modified>
</cp:coreProperties>
</file>