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141A5" w14:textId="122BA9B1" w:rsidR="005D4B76" w:rsidRPr="005D4B76" w:rsidRDefault="005D4B76" w:rsidP="005D4B76">
      <w:pPr>
        <w:tabs>
          <w:tab w:val="num" w:pos="720"/>
        </w:tabs>
        <w:ind w:left="720" w:hanging="360"/>
        <w:jc w:val="center"/>
        <w:rPr>
          <w:b/>
          <w:bCs/>
          <w:u w:val="single"/>
        </w:rPr>
      </w:pPr>
      <w:r w:rsidRPr="005D4B76">
        <w:rPr>
          <w:b/>
          <w:bCs/>
          <w:u w:val="single"/>
        </w:rPr>
        <w:t>Operators-assignment</w:t>
      </w:r>
    </w:p>
    <w:p w14:paraId="5F3ABA0B" w14:textId="2C6011D6" w:rsidR="005D4B76" w:rsidRPr="005D4B76" w:rsidRDefault="005D4B76" w:rsidP="005D4B76">
      <w:pPr>
        <w:numPr>
          <w:ilvl w:val="0"/>
          <w:numId w:val="1"/>
        </w:numPr>
      </w:pPr>
      <w:r w:rsidRPr="005D4B76">
        <w:t>Given the statements:</w:t>
      </w:r>
    </w:p>
    <w:p w14:paraId="6B003280" w14:textId="77777777" w:rsidR="005D4B76" w:rsidRPr="005D4B76" w:rsidRDefault="005D4B76" w:rsidP="005D4B76">
      <w:pPr>
        <w:numPr>
          <w:ilvl w:val="1"/>
          <w:numId w:val="1"/>
        </w:numPr>
      </w:pPr>
      <w:r w:rsidRPr="005D4B76">
        <w:t>A = True</w:t>
      </w:r>
    </w:p>
    <w:p w14:paraId="019E5808" w14:textId="77777777" w:rsidR="005D4B76" w:rsidRPr="005D4B76" w:rsidRDefault="005D4B76" w:rsidP="005D4B76">
      <w:pPr>
        <w:numPr>
          <w:ilvl w:val="1"/>
          <w:numId w:val="1"/>
        </w:numPr>
      </w:pPr>
      <w:r w:rsidRPr="005D4B76">
        <w:t>B = False</w:t>
      </w:r>
    </w:p>
    <w:p w14:paraId="32A3E461" w14:textId="77777777" w:rsidR="005D4B76" w:rsidRPr="005D4B76" w:rsidRDefault="005D4B76" w:rsidP="005D4B76">
      <w:pPr>
        <w:numPr>
          <w:ilvl w:val="1"/>
          <w:numId w:val="1"/>
        </w:numPr>
      </w:pPr>
      <w:r w:rsidRPr="005D4B76">
        <w:t>C = True</w:t>
      </w:r>
      <w:r w:rsidRPr="005D4B76">
        <w:br/>
        <w:t>Evaluate the following:</w:t>
      </w:r>
      <w:r w:rsidRPr="005D4B76">
        <w:br/>
      </w:r>
      <w:r w:rsidRPr="005D4B76">
        <w:rPr>
          <w:b/>
          <w:bCs/>
        </w:rPr>
        <w:t>(A and B) or (not C and B)</w:t>
      </w:r>
    </w:p>
    <w:p w14:paraId="30570251" w14:textId="77777777" w:rsidR="005D4B76" w:rsidRPr="005D4B76" w:rsidRDefault="005D4B76" w:rsidP="005D4B76">
      <w:pPr>
        <w:numPr>
          <w:ilvl w:val="0"/>
          <w:numId w:val="1"/>
        </w:numPr>
      </w:pPr>
      <w:r w:rsidRPr="005D4B76">
        <w:t>If X = False and Y = True, what is the result of:</w:t>
      </w:r>
      <w:r w:rsidRPr="005D4B76">
        <w:br/>
      </w:r>
      <w:r w:rsidRPr="005D4B76">
        <w:rPr>
          <w:b/>
          <w:bCs/>
        </w:rPr>
        <w:t>not(X or not Y) and (X or Y)</w:t>
      </w:r>
      <w:r w:rsidRPr="005D4B76">
        <w:t>?</w:t>
      </w:r>
    </w:p>
    <w:p w14:paraId="1500B76B" w14:textId="77777777" w:rsidR="005D4B76" w:rsidRPr="005D4B76" w:rsidRDefault="005D4B76" w:rsidP="005D4B76">
      <w:r w:rsidRPr="005D4B76">
        <w:pict w14:anchorId="41CFCB74">
          <v:rect id="_x0000_i1043" style="width:0;height:1.5pt" o:hralign="center" o:hrstd="t" o:hr="t" fillcolor="#a0a0a0" stroked="f"/>
        </w:pict>
      </w:r>
    </w:p>
    <w:p w14:paraId="57893D1D" w14:textId="77777777" w:rsidR="005D4B76" w:rsidRPr="005D4B76" w:rsidRDefault="005D4B76" w:rsidP="005D4B76">
      <w:pPr>
        <w:rPr>
          <w:b/>
          <w:bCs/>
        </w:rPr>
      </w:pPr>
      <w:r w:rsidRPr="005D4B76">
        <w:rPr>
          <w:b/>
          <w:bCs/>
        </w:rPr>
        <w:t>Multiple Choice:</w:t>
      </w:r>
    </w:p>
    <w:p w14:paraId="46FA790C" w14:textId="77777777" w:rsidR="005D4B76" w:rsidRPr="005D4B76" w:rsidRDefault="005D4B76" w:rsidP="005D4B76">
      <w:pPr>
        <w:numPr>
          <w:ilvl w:val="0"/>
          <w:numId w:val="2"/>
        </w:numPr>
      </w:pPr>
      <w:r w:rsidRPr="005D4B76">
        <w:t>If P = True, Q = False, and R = True, which of the following evaluates to True?</w:t>
      </w:r>
      <w:r w:rsidRPr="005D4B76">
        <w:br/>
        <w:t>a. (P or Q) and (not R)</w:t>
      </w:r>
      <w:r w:rsidRPr="005D4B76">
        <w:br/>
        <w:t>b. not (Q and R) or P</w:t>
      </w:r>
      <w:r w:rsidRPr="005D4B76">
        <w:br/>
        <w:t>c. (P and not Q) or (Q and R)</w:t>
      </w:r>
      <w:r w:rsidRPr="005D4B76">
        <w:br/>
        <w:t>d. not (P and R)</w:t>
      </w:r>
    </w:p>
    <w:p w14:paraId="12029056" w14:textId="77777777" w:rsidR="005D4B76" w:rsidRPr="005D4B76" w:rsidRDefault="005D4B76" w:rsidP="005D4B76">
      <w:pPr>
        <w:numPr>
          <w:ilvl w:val="0"/>
          <w:numId w:val="2"/>
        </w:numPr>
      </w:pPr>
      <w:r w:rsidRPr="005D4B76">
        <w:t>Given D = False, E = True, and F = True, what is the value of the expression?</w:t>
      </w:r>
      <w:r w:rsidRPr="005D4B76">
        <w:br/>
      </w:r>
      <w:r w:rsidRPr="005D4B76">
        <w:rPr>
          <w:b/>
          <w:bCs/>
        </w:rPr>
        <w:t>D or (not E and F) and (D or E)</w:t>
      </w:r>
      <w:r w:rsidRPr="005D4B76">
        <w:br/>
        <w:t>a. True</w:t>
      </w:r>
      <w:r w:rsidRPr="005D4B76">
        <w:br/>
        <w:t>b. False</w:t>
      </w:r>
      <w:r w:rsidRPr="005D4B76">
        <w:br/>
        <w:t>c. None</w:t>
      </w:r>
      <w:r w:rsidRPr="005D4B76">
        <w:br/>
        <w:t>d. Invalid Expression</w:t>
      </w:r>
    </w:p>
    <w:p w14:paraId="0767F7F5" w14:textId="77777777" w:rsidR="005D4B76" w:rsidRPr="005D4B76" w:rsidRDefault="005D4B76" w:rsidP="005D4B76">
      <w:r w:rsidRPr="005D4B76">
        <w:pict w14:anchorId="5BBD03D2">
          <v:rect id="_x0000_i1044" style="width:0;height:1.5pt" o:hralign="center" o:hrstd="t" o:hr="t" fillcolor="#a0a0a0" stroked="f"/>
        </w:pict>
      </w:r>
    </w:p>
    <w:p w14:paraId="3AA014C5" w14:textId="77777777" w:rsidR="005D4B76" w:rsidRPr="005D4B76" w:rsidRDefault="005D4B76" w:rsidP="005D4B76">
      <w:pPr>
        <w:rPr>
          <w:b/>
          <w:bCs/>
        </w:rPr>
      </w:pPr>
      <w:r w:rsidRPr="005D4B76">
        <w:rPr>
          <w:b/>
          <w:bCs/>
        </w:rPr>
        <w:t>Fill in the Blanks:</w:t>
      </w:r>
    </w:p>
    <w:p w14:paraId="2A49AE32" w14:textId="77777777" w:rsidR="005D4B76" w:rsidRPr="005D4B76" w:rsidRDefault="005D4B76" w:rsidP="005D4B76">
      <w:pPr>
        <w:numPr>
          <w:ilvl w:val="0"/>
          <w:numId w:val="3"/>
        </w:numPr>
      </w:pPr>
      <w:r w:rsidRPr="005D4B76">
        <w:t>Fill in the blanks to make the following statement True:</w:t>
      </w:r>
      <w:r w:rsidRPr="005D4B76">
        <w:br/>
        <w:t>(____ and True) or (False and not ____) = True.</w:t>
      </w:r>
    </w:p>
    <w:p w14:paraId="67AC8BD4" w14:textId="77777777" w:rsidR="005D4B76" w:rsidRPr="005D4B76" w:rsidRDefault="005D4B76" w:rsidP="005D4B76">
      <w:pPr>
        <w:numPr>
          <w:ilvl w:val="0"/>
          <w:numId w:val="3"/>
        </w:numPr>
      </w:pPr>
      <w:r w:rsidRPr="005D4B76">
        <w:t xml:space="preserve">If (A and not B) or (C and D) evaluates to False, which of the following </w:t>
      </w:r>
      <w:r w:rsidRPr="005D4B76">
        <w:rPr>
          <w:b/>
          <w:bCs/>
        </w:rPr>
        <w:t>must</w:t>
      </w:r>
      <w:r w:rsidRPr="005D4B76">
        <w:t xml:space="preserve"> be False?</w:t>
      </w:r>
      <w:r w:rsidRPr="005D4B76">
        <w:br/>
        <w:t>a. A</w:t>
      </w:r>
      <w:r w:rsidRPr="005D4B76">
        <w:br/>
        <w:t>b. B</w:t>
      </w:r>
      <w:r w:rsidRPr="005D4B76">
        <w:br/>
        <w:t>c. C</w:t>
      </w:r>
      <w:r w:rsidRPr="005D4B76">
        <w:br/>
        <w:t>d. D</w:t>
      </w:r>
    </w:p>
    <w:p w14:paraId="617D31C9" w14:textId="77777777" w:rsidR="005D4B76" w:rsidRPr="005D4B76" w:rsidRDefault="005D4B76" w:rsidP="005D4B76">
      <w:r w:rsidRPr="005D4B76">
        <w:pict w14:anchorId="7D487197">
          <v:rect id="_x0000_i1045" style="width:0;height:1.5pt" o:hralign="center" o:hrstd="t" o:hr="t" fillcolor="#a0a0a0" stroked="f"/>
        </w:pict>
      </w:r>
    </w:p>
    <w:p w14:paraId="1AEBC9D5" w14:textId="77777777" w:rsidR="005D4B76" w:rsidRPr="005D4B76" w:rsidRDefault="005D4B76" w:rsidP="005D4B76">
      <w:pPr>
        <w:rPr>
          <w:b/>
          <w:bCs/>
        </w:rPr>
      </w:pPr>
      <w:r w:rsidRPr="005D4B76">
        <w:rPr>
          <w:b/>
          <w:bCs/>
        </w:rPr>
        <w:t>Code Interpretation:</w:t>
      </w:r>
    </w:p>
    <w:p w14:paraId="62AAB3BD" w14:textId="77777777" w:rsidR="005D4B76" w:rsidRPr="005D4B76" w:rsidRDefault="005D4B76" w:rsidP="005D4B76">
      <w:pPr>
        <w:numPr>
          <w:ilvl w:val="0"/>
          <w:numId w:val="4"/>
        </w:numPr>
      </w:pPr>
      <w:r w:rsidRPr="005D4B76">
        <w:t>What will the following Python code output?</w:t>
      </w:r>
    </w:p>
    <w:p w14:paraId="2038F1DE" w14:textId="77777777" w:rsidR="005D4B76" w:rsidRPr="005D4B76" w:rsidRDefault="005D4B76" w:rsidP="005D4B76">
      <w:r w:rsidRPr="005D4B76">
        <w:t>A = True</w:t>
      </w:r>
    </w:p>
    <w:p w14:paraId="43A38BB8" w14:textId="77777777" w:rsidR="005D4B76" w:rsidRPr="005D4B76" w:rsidRDefault="005D4B76" w:rsidP="005D4B76">
      <w:r w:rsidRPr="005D4B76">
        <w:t>B = False</w:t>
      </w:r>
    </w:p>
    <w:p w14:paraId="7433E2EA" w14:textId="77777777" w:rsidR="005D4B76" w:rsidRPr="005D4B76" w:rsidRDefault="005D4B76" w:rsidP="005D4B76">
      <w:r w:rsidRPr="005D4B76">
        <w:t>C = True</w:t>
      </w:r>
    </w:p>
    <w:p w14:paraId="05951962" w14:textId="77777777" w:rsidR="005D4B76" w:rsidRPr="005D4B76" w:rsidRDefault="005D4B76" w:rsidP="005D4B76">
      <w:r w:rsidRPr="005D4B76">
        <w:lastRenderedPageBreak/>
        <w:t>result = A and (not B or C) and not (B and C)</w:t>
      </w:r>
    </w:p>
    <w:p w14:paraId="43FB6725" w14:textId="77777777" w:rsidR="005D4B76" w:rsidRPr="005D4B76" w:rsidRDefault="005D4B76" w:rsidP="005D4B76">
      <w:r w:rsidRPr="005D4B76">
        <w:t>print(result)</w:t>
      </w:r>
    </w:p>
    <w:p w14:paraId="1EB0C62B" w14:textId="77777777" w:rsidR="005D4B76" w:rsidRPr="005D4B76" w:rsidRDefault="005D4B76" w:rsidP="005D4B76">
      <w:pPr>
        <w:numPr>
          <w:ilvl w:val="0"/>
          <w:numId w:val="4"/>
        </w:numPr>
      </w:pPr>
      <w:r w:rsidRPr="005D4B76">
        <w:t>Consider the following pseudocode:</w:t>
      </w:r>
    </w:p>
    <w:p w14:paraId="607341C8" w14:textId="77777777" w:rsidR="005D4B76" w:rsidRPr="005D4B76" w:rsidRDefault="005D4B76" w:rsidP="005D4B76">
      <w:r w:rsidRPr="005D4B76">
        <w:t>if (X and Y) or (not Z):</w:t>
      </w:r>
    </w:p>
    <w:p w14:paraId="40AF7E68" w14:textId="77777777" w:rsidR="005D4B76" w:rsidRPr="005D4B76" w:rsidRDefault="005D4B76" w:rsidP="005D4B76">
      <w:r w:rsidRPr="005D4B76">
        <w:t xml:space="preserve">    return True</w:t>
      </w:r>
    </w:p>
    <w:p w14:paraId="27913313" w14:textId="77777777" w:rsidR="005D4B76" w:rsidRPr="005D4B76" w:rsidRDefault="005D4B76" w:rsidP="005D4B76">
      <w:r w:rsidRPr="005D4B76">
        <w:t>else:</w:t>
      </w:r>
    </w:p>
    <w:p w14:paraId="08612AD6" w14:textId="77777777" w:rsidR="005D4B76" w:rsidRPr="005D4B76" w:rsidRDefault="005D4B76" w:rsidP="005D4B76">
      <w:r w:rsidRPr="005D4B76">
        <w:t xml:space="preserve">    return False</w:t>
      </w:r>
    </w:p>
    <w:p w14:paraId="12B4F96F" w14:textId="77777777" w:rsidR="005D4B76" w:rsidRPr="005D4B76" w:rsidRDefault="005D4B76" w:rsidP="005D4B76">
      <w:r w:rsidRPr="005D4B76">
        <w:t>What is the output if X = True, Y = False, and Z = False?</w:t>
      </w:r>
    </w:p>
    <w:p w14:paraId="20D361A0" w14:textId="77777777" w:rsidR="005D4B76" w:rsidRDefault="005D4B76"/>
    <w:sectPr w:rsidR="005D4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C642A"/>
    <w:multiLevelType w:val="multilevel"/>
    <w:tmpl w:val="F07458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2F6392"/>
    <w:multiLevelType w:val="multilevel"/>
    <w:tmpl w:val="6D386B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5C2C91"/>
    <w:multiLevelType w:val="multilevel"/>
    <w:tmpl w:val="EA3241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063B37"/>
    <w:multiLevelType w:val="multilevel"/>
    <w:tmpl w:val="E818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83958">
    <w:abstractNumId w:val="3"/>
  </w:num>
  <w:num w:numId="2" w16cid:durableId="1804345397">
    <w:abstractNumId w:val="0"/>
  </w:num>
  <w:num w:numId="3" w16cid:durableId="8914739">
    <w:abstractNumId w:val="1"/>
  </w:num>
  <w:num w:numId="4" w16cid:durableId="1306817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76"/>
    <w:rsid w:val="000F41E1"/>
    <w:rsid w:val="005D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4DB6"/>
  <w15:chartTrackingRefBased/>
  <w15:docId w15:val="{9F4AAAE1-DA7E-4BDB-B5FC-91FC0558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T</dc:creator>
  <cp:keywords/>
  <dc:description/>
  <cp:lastModifiedBy>PL T</cp:lastModifiedBy>
  <cp:revision>1</cp:revision>
  <dcterms:created xsi:type="dcterms:W3CDTF">2024-12-03T05:53:00Z</dcterms:created>
  <dcterms:modified xsi:type="dcterms:W3CDTF">2024-12-03T05:56:00Z</dcterms:modified>
</cp:coreProperties>
</file>