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9C8A1" w14:textId="4802331B" w:rsidR="00450212" w:rsidRPr="00450212" w:rsidRDefault="002B0EC6" w:rsidP="002B0EC6">
      <w:pPr>
        <w:jc w:val="center"/>
        <w:rPr>
          <w:b/>
          <w:bCs/>
          <w:sz w:val="28"/>
          <w:szCs w:val="28"/>
        </w:rPr>
      </w:pPr>
      <w:r w:rsidRPr="002B0EC6">
        <w:rPr>
          <w:b/>
          <w:bCs/>
          <w:sz w:val="28"/>
          <w:szCs w:val="28"/>
        </w:rPr>
        <w:t>Assessment-1</w:t>
      </w:r>
    </w:p>
    <w:p w14:paraId="1A228362" w14:textId="77777777" w:rsidR="00450212" w:rsidRPr="00450212" w:rsidRDefault="00450212" w:rsidP="004502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How many rows and columns does the dataset contain?</w:t>
      </w:r>
    </w:p>
    <w:p w14:paraId="3917179A" w14:textId="77777777" w:rsidR="00450212" w:rsidRPr="00450212" w:rsidRDefault="00450212" w:rsidP="004502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What are the column names (features) in the dataset?</w:t>
      </w:r>
    </w:p>
    <w:p w14:paraId="45F12FFC" w14:textId="77777777" w:rsidR="00450212" w:rsidRPr="00450212" w:rsidRDefault="00450212" w:rsidP="004502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Are there any missing or null values in the dataset?</w:t>
      </w:r>
    </w:p>
    <w:p w14:paraId="08EF2DE2" w14:textId="77777777" w:rsidR="00450212" w:rsidRPr="00450212" w:rsidRDefault="00450212" w:rsidP="004502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What is the range (minimum and maximum values) of the mpg (miles per gallon) column?</w:t>
      </w:r>
    </w:p>
    <w:p w14:paraId="5ABFFC69" w14:textId="77777777" w:rsidR="00450212" w:rsidRPr="00450212" w:rsidRDefault="00450212" w:rsidP="004502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What is the average horsepower of the cars in the dataset?</w:t>
      </w:r>
    </w:p>
    <w:p w14:paraId="124322A9" w14:textId="77777777" w:rsidR="00450212" w:rsidRPr="00450212" w:rsidRDefault="00450212" w:rsidP="0045021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How many cars have cylinders equal to 4?</w:t>
      </w:r>
    </w:p>
    <w:p w14:paraId="641F00BF" w14:textId="77777777" w:rsidR="00450212" w:rsidRPr="00450212" w:rsidRDefault="00450212" w:rsidP="0045021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Create a histogram of the mpg column. What does the distribution of miles per gallon look like?</w:t>
      </w:r>
    </w:p>
    <w:p w14:paraId="146C975A" w14:textId="77777777" w:rsidR="00450212" w:rsidRPr="00450212" w:rsidRDefault="00450212" w:rsidP="0045021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Plot a bar chart showing the count of cars for each unique value of cylinders.</w:t>
      </w:r>
    </w:p>
    <w:p w14:paraId="24F703C1" w14:textId="77777777" w:rsidR="00450212" w:rsidRPr="00450212" w:rsidRDefault="00450212" w:rsidP="0045021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Create a scatter plot between horsepower and mpg. What relationship do you observe?</w:t>
      </w:r>
    </w:p>
    <w:p w14:paraId="4BA4DB3F" w14:textId="77777777" w:rsidR="00450212" w:rsidRPr="00450212" w:rsidRDefault="00450212" w:rsidP="004502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Is there a correlation between weight and mpg? Support your answer with a scatter plot.</w:t>
      </w:r>
    </w:p>
    <w:p w14:paraId="0E7BCF64" w14:textId="77777777" w:rsidR="00450212" w:rsidRPr="00450212" w:rsidRDefault="00450212" w:rsidP="0045021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Does the mpg value vary significantly with different cylinders? Use a box plot to visualize this.</w:t>
      </w:r>
    </w:p>
    <w:p w14:paraId="46A1BD00" w14:textId="77777777" w:rsidR="00450212" w:rsidRPr="00450212" w:rsidRDefault="00450212" w:rsidP="0045021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The dataset contains a model year column. Plot the average mpg for each model year.</w:t>
      </w:r>
    </w:p>
    <w:p w14:paraId="45DC9040" w14:textId="77777777" w:rsidR="00450212" w:rsidRPr="00450212" w:rsidRDefault="00450212" w:rsidP="0045021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What trends do you observe in the mpg values over the years?</w:t>
      </w:r>
    </w:p>
    <w:p w14:paraId="69350D1C" w14:textId="77777777" w:rsidR="00450212" w:rsidRPr="00450212" w:rsidRDefault="00450212" w:rsidP="0045021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Group the cars by origin (country) and calculate the average mpg for each group. Which country has the highest average mpg?</w:t>
      </w:r>
    </w:p>
    <w:p w14:paraId="3344D618" w14:textId="77777777" w:rsidR="00450212" w:rsidRPr="00450212" w:rsidRDefault="00450212" w:rsidP="0045021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0212">
        <w:rPr>
          <w:rFonts w:ascii="Times New Roman" w:hAnsi="Times New Roman" w:cs="Times New Roman"/>
          <w:sz w:val="24"/>
          <w:szCs w:val="24"/>
        </w:rPr>
        <w:t>Visualize the comparison using a bar chart.</w:t>
      </w:r>
    </w:p>
    <w:p w14:paraId="1F39C24E" w14:textId="77777777" w:rsidR="00450212" w:rsidRPr="00450212" w:rsidRDefault="00450212" w:rsidP="00450212">
      <w:pPr>
        <w:numPr>
          <w:ilvl w:val="0"/>
          <w:numId w:val="7"/>
        </w:numPr>
      </w:pPr>
      <w:r w:rsidRPr="00450212">
        <w:t>Choose any two numerical columns and create a visualization of your choice.</w:t>
      </w:r>
    </w:p>
    <w:p w14:paraId="05DFDAF8" w14:textId="77777777" w:rsidR="00450212" w:rsidRPr="00450212" w:rsidRDefault="00450212" w:rsidP="00450212">
      <w:pPr>
        <w:numPr>
          <w:ilvl w:val="0"/>
          <w:numId w:val="7"/>
        </w:numPr>
      </w:pPr>
      <w:r w:rsidRPr="00450212">
        <w:t>Briefly describe the insights you gain from the visualization.</w:t>
      </w:r>
    </w:p>
    <w:p w14:paraId="79E1E836" w14:textId="77777777" w:rsidR="00450212" w:rsidRDefault="00450212"/>
    <w:sectPr w:rsidR="0045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47A7"/>
    <w:multiLevelType w:val="multilevel"/>
    <w:tmpl w:val="2034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A515E"/>
    <w:multiLevelType w:val="multilevel"/>
    <w:tmpl w:val="A22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E690E"/>
    <w:multiLevelType w:val="multilevel"/>
    <w:tmpl w:val="21B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418E"/>
    <w:multiLevelType w:val="multilevel"/>
    <w:tmpl w:val="490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57877"/>
    <w:multiLevelType w:val="multilevel"/>
    <w:tmpl w:val="821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34643"/>
    <w:multiLevelType w:val="multilevel"/>
    <w:tmpl w:val="6DE6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1269B"/>
    <w:multiLevelType w:val="multilevel"/>
    <w:tmpl w:val="6B38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759862">
    <w:abstractNumId w:val="5"/>
  </w:num>
  <w:num w:numId="2" w16cid:durableId="1025600633">
    <w:abstractNumId w:val="2"/>
  </w:num>
  <w:num w:numId="3" w16cid:durableId="1428383453">
    <w:abstractNumId w:val="3"/>
  </w:num>
  <w:num w:numId="4" w16cid:durableId="1606839027">
    <w:abstractNumId w:val="0"/>
  </w:num>
  <w:num w:numId="5" w16cid:durableId="1902717433">
    <w:abstractNumId w:val="4"/>
  </w:num>
  <w:num w:numId="6" w16cid:durableId="2064602294">
    <w:abstractNumId w:val="6"/>
  </w:num>
  <w:num w:numId="7" w16cid:durableId="3809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12"/>
    <w:rsid w:val="002B0EC6"/>
    <w:rsid w:val="00450212"/>
    <w:rsid w:val="00B4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1168"/>
  <w15:chartTrackingRefBased/>
  <w15:docId w15:val="{4171A563-7184-4EDF-AA33-F695E024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2</cp:revision>
  <dcterms:created xsi:type="dcterms:W3CDTF">2024-12-09T10:12:00Z</dcterms:created>
  <dcterms:modified xsi:type="dcterms:W3CDTF">2024-12-09T10:15:00Z</dcterms:modified>
</cp:coreProperties>
</file>