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EA623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1. Product Vision &amp; Strategic Alignment</w:t>
      </w:r>
    </w:p>
    <w:p w14:paraId="3DF86A27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problem does this AI product solve, and how does it align with the company's long-term vision?</w:t>
      </w:r>
    </w:p>
    <w:p w14:paraId="7E0D210C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does the AI product fit within the company’s broader strategic goals?</w:t>
      </w:r>
    </w:p>
    <w:p w14:paraId="58B9C31E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differentiates this AI product from competitors in the market?</w:t>
      </w:r>
    </w:p>
    <w:p w14:paraId="697F362E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does the product’s vision reflect the needs of our target customers?</w:t>
      </w:r>
    </w:p>
    <w:p w14:paraId="504E6C36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core values and guiding principles behind this product?</w:t>
      </w:r>
    </w:p>
    <w:p w14:paraId="6B9A23DD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is the expected impact of this AI product on the company’s market position?</w:t>
      </w:r>
    </w:p>
    <w:p w14:paraId="135EC3BC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success looks like for this product in 1, 3, and 5 years?</w:t>
      </w:r>
    </w:p>
    <w:p w14:paraId="3587ACE2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can we measure the product's success in terms of strategic business objectives?</w:t>
      </w:r>
    </w:p>
    <w:p w14:paraId="31002CAC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this AI product evolve to meet future market demands?</w:t>
      </w:r>
    </w:p>
    <w:p w14:paraId="6EBEA2C4" w14:textId="77777777" w:rsidR="00C2163D" w:rsidRPr="00C2163D" w:rsidRDefault="00C2163D" w:rsidP="00C216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potential roadblocks in aligning this product with our company's strategic goals?</w:t>
      </w:r>
    </w:p>
    <w:p w14:paraId="227722B4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2. Market &amp; Customer Research</w:t>
      </w:r>
    </w:p>
    <w:p w14:paraId="4F7B23A3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Who is the primary target audience for this AI product?</w:t>
      </w:r>
    </w:p>
    <w:p w14:paraId="421312A9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most critical pain points and needs of our target customers?</w:t>
      </w:r>
    </w:p>
    <w:p w14:paraId="70BFAD31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is the market size and growth potential for this AI product?</w:t>
      </w:r>
    </w:p>
    <w:p w14:paraId="04641BCD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competitive analysis have we conducted to understand the market landscape?</w:t>
      </w:r>
    </w:p>
    <w:p w14:paraId="0F8B49A3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customer feedback or data informs the development of this product?</w:t>
      </w:r>
    </w:p>
    <w:p w14:paraId="6D94B499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trends or shifts in customer behavior are driving the demand for this product?</w:t>
      </w:r>
    </w:p>
    <w:p w14:paraId="7CE14F3C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does this AI product address existing gaps in the market?</w:t>
      </w:r>
    </w:p>
    <w:p w14:paraId="6AA9A229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channels or platforms do our target customers use most frequently?</w:t>
      </w:r>
    </w:p>
    <w:p w14:paraId="08BEF85B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most significant risks and opportunities identified from our market research?</w:t>
      </w:r>
    </w:p>
    <w:p w14:paraId="214A7F65" w14:textId="77777777" w:rsidR="00C2163D" w:rsidRPr="00C2163D" w:rsidRDefault="00C2163D" w:rsidP="00C2163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customer feedback is continuously incorporated during product development?</w:t>
      </w:r>
    </w:p>
    <w:p w14:paraId="42061258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3. AI Use Cases and Value Proposition</w:t>
      </w:r>
    </w:p>
    <w:p w14:paraId="7DFA8CD6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specific problem(s) does this AI product solve for customers?</w:t>
      </w:r>
    </w:p>
    <w:p w14:paraId="0FF9E9E7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validate the AI use case for relevance and impact?</w:t>
      </w:r>
    </w:p>
    <w:p w14:paraId="018EF5A6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is the clear value proposition for customers using this AI product?</w:t>
      </w:r>
    </w:p>
    <w:p w14:paraId="647293A8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lastRenderedPageBreak/>
        <w:t>How does the AI product enhance existing solutions or processes?</w:t>
      </w:r>
    </w:p>
    <w:p w14:paraId="1A977046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key features differentiate this AI product from alternative solutions?</w:t>
      </w:r>
    </w:p>
    <w:p w14:paraId="3EBADD02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quantitative and qualitative metrics will demonstrate the product’s value?</w:t>
      </w:r>
    </w:p>
    <w:p w14:paraId="21BD7CAE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can the AI product evolve to meet future customer needs or new use cases?</w:t>
      </w:r>
    </w:p>
    <w:p w14:paraId="7D64E8B6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scalability opportunities for the AI use cases in the long run?</w:t>
      </w:r>
    </w:p>
    <w:p w14:paraId="23409597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that the use cases align with business objectives?</w:t>
      </w:r>
    </w:p>
    <w:p w14:paraId="7FB784EA" w14:textId="77777777" w:rsidR="00C2163D" w:rsidRPr="00C2163D" w:rsidRDefault="00C2163D" w:rsidP="00C2163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steps are necessary to prioritize and develop the most impactful use cases?</w:t>
      </w:r>
    </w:p>
    <w:p w14:paraId="3E72F4A7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4. Define AI Product Development Phases &amp; Timeline</w:t>
      </w:r>
    </w:p>
    <w:p w14:paraId="5B207705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key stages in the AI product development lifecycle?</w:t>
      </w:r>
    </w:p>
    <w:p w14:paraId="0782D82E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determine the optimal timeline for each development phase?</w:t>
      </w:r>
    </w:p>
    <w:p w14:paraId="41AC1CA0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dependencies should be accounted for when planning the development phases?</w:t>
      </w:r>
    </w:p>
    <w:p w14:paraId="02D2FDA5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milestones or deliverables mark the successful completion of each phase?</w:t>
      </w:r>
    </w:p>
    <w:p w14:paraId="73595C69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we ensure cross-functional team alignment during product development?</w:t>
      </w:r>
    </w:p>
    <w:p w14:paraId="463B0E33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resources and expertise are required for each development phase?</w:t>
      </w:r>
    </w:p>
    <w:p w14:paraId="629C9437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risks associated with each development phase, and how will we mitigate them?</w:t>
      </w:r>
    </w:p>
    <w:p w14:paraId="2BEEEC15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methods will we use to test and iterate the AI product during development?</w:t>
      </w:r>
    </w:p>
    <w:p w14:paraId="07E39CE7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can we ensure that timelines are realistic while meeting customer needs?</w:t>
      </w:r>
    </w:p>
    <w:p w14:paraId="4206F108" w14:textId="77777777" w:rsidR="00C2163D" w:rsidRPr="00C2163D" w:rsidRDefault="00C2163D" w:rsidP="00C2163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should be done if there are delays or unexpected changes during the development process?</w:t>
      </w:r>
    </w:p>
    <w:p w14:paraId="1F5992B4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5. AI Technology, Tools, and Infrastructure</w:t>
      </w:r>
    </w:p>
    <w:p w14:paraId="4A5DD237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AI technologies are most suitable for delivering this product’s capabilities?</w:t>
      </w:r>
    </w:p>
    <w:p w14:paraId="0C56651F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select the right tools and platforms to support AI development and deployment?</w:t>
      </w:r>
    </w:p>
    <w:p w14:paraId="69720145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infrastructure is required to support the AI product at scale?</w:t>
      </w:r>
    </w:p>
    <w:p w14:paraId="55A797F2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data privacy, security, and compliance in the AI product?</w:t>
      </w:r>
    </w:p>
    <w:p w14:paraId="197CFDA0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performance requirements for the AI algorithms and models used in the product?</w:t>
      </w:r>
    </w:p>
    <w:p w14:paraId="6B1AAD60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data storage and processing capabilities are necessary for this AI product?</w:t>
      </w:r>
    </w:p>
    <w:p w14:paraId="797A3C4D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the product remains up-to-date with the latest AI advancements?</w:t>
      </w:r>
    </w:p>
    <w:p w14:paraId="61683CB3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lastRenderedPageBreak/>
        <w:t>How do we address potential technology limitations or technical debt during development?</w:t>
      </w:r>
    </w:p>
    <w:p w14:paraId="76ED7A10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partnerships or collaborations may be needed to access specialized AI tools?</w:t>
      </w:r>
    </w:p>
    <w:p w14:paraId="0F70AC41" w14:textId="77777777" w:rsidR="00C2163D" w:rsidRPr="00C2163D" w:rsidRDefault="00C2163D" w:rsidP="00C2163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the infrastructure can scale as the product’s user base grows?</w:t>
      </w:r>
    </w:p>
    <w:p w14:paraId="708CF794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6. Data Strategy and Requirements</w:t>
      </w:r>
    </w:p>
    <w:p w14:paraId="6B02CAEB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type of data is required to train the AI models effectively?</w:t>
      </w:r>
    </w:p>
    <w:p w14:paraId="652F97C6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we source, clean, and validate the data for AI product development?</w:t>
      </w:r>
    </w:p>
    <w:p w14:paraId="6DDE7140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key data privacy and compliance considerations for the product?</w:t>
      </w:r>
    </w:p>
    <w:p w14:paraId="09AB9ACA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that data remains accurate, current, and unbiased for AI training?</w:t>
      </w:r>
    </w:p>
    <w:p w14:paraId="175DF8A6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data storage and access models should be used for the AI product?</w:t>
      </w:r>
    </w:p>
    <w:p w14:paraId="0B18B3CD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data from different sources be integrated into the AI product?</w:t>
      </w:r>
    </w:p>
    <w:p w14:paraId="4DB67B7D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strategies are in place for handling large-scale data efficiently?</w:t>
      </w:r>
    </w:p>
    <w:p w14:paraId="6CAC5734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tools and technologies will be needed for data processing and analysis?</w:t>
      </w:r>
    </w:p>
    <w:p w14:paraId="2A9A5C34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continuously monitor data quality throughout the product lifecycle?</w:t>
      </w:r>
    </w:p>
    <w:p w14:paraId="7ED00988" w14:textId="77777777" w:rsidR="00C2163D" w:rsidRPr="00C2163D" w:rsidRDefault="00C2163D" w:rsidP="00C2163D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potential data-related risks need to be addressed, and how will we mitigate them?</w:t>
      </w:r>
    </w:p>
    <w:p w14:paraId="0E0AB406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7. Cross-functional Team Structure &amp; Roles</w:t>
      </w:r>
    </w:p>
    <w:p w14:paraId="4BA90958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roles and responsibilities are required to build and launch the AI product?</w:t>
      </w:r>
    </w:p>
    <w:p w14:paraId="2ED85388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the product team collaborate with data scientists, engineers, and other stakeholders?</w:t>
      </w:r>
    </w:p>
    <w:p w14:paraId="3C0944B9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skills and expertise are needed from the cross-functional team members?</w:t>
      </w:r>
    </w:p>
    <w:p w14:paraId="4A9E4F83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clear communication between the different teams involved?</w:t>
      </w:r>
    </w:p>
    <w:p w14:paraId="365D3A6B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is the role of product management in the development and launch phases?</w:t>
      </w:r>
    </w:p>
    <w:p w14:paraId="3196EEF1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the team stay aligned on product goals and timelines?</w:t>
      </w:r>
    </w:p>
    <w:p w14:paraId="065965C0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external partners or consultants may be needed for specialized knowledge?</w:t>
      </w:r>
    </w:p>
    <w:p w14:paraId="2EA13431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foster a collaborative environment across diverse teams?</w:t>
      </w:r>
    </w:p>
    <w:p w14:paraId="795C138A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decision-making framework will guide the cross-functional teams during product development?</w:t>
      </w:r>
    </w:p>
    <w:p w14:paraId="5C6689DF" w14:textId="77777777" w:rsidR="00C2163D" w:rsidRPr="00C2163D" w:rsidRDefault="00C2163D" w:rsidP="00C2163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we track progress and ensure all team members are meeting their milestones?</w:t>
      </w:r>
    </w:p>
    <w:p w14:paraId="64C409D9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8. Budget, Resources, and ROI</w:t>
      </w:r>
    </w:p>
    <w:p w14:paraId="4FBAC1DE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lastRenderedPageBreak/>
        <w:t>What is the total budget allocated for the AI product’s development and launch?</w:t>
      </w:r>
    </w:p>
    <w:p w14:paraId="4AAC3B0A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estimated costs associated with AI technologies, tools, and infrastructure?</w:t>
      </w:r>
    </w:p>
    <w:p w14:paraId="4C61BCDC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that we’re optimizing the use of available resources?</w:t>
      </w:r>
    </w:p>
    <w:p w14:paraId="5C970FAC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ROI metrics should we focus on to evaluate the success of the product?</w:t>
      </w:r>
    </w:p>
    <w:p w14:paraId="2A412BD4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we measure the financial success and impact of the AI product over time?</w:t>
      </w:r>
    </w:p>
    <w:p w14:paraId="213B1E89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cost-saving opportunities can be leveraged during product development?</w:t>
      </w:r>
    </w:p>
    <w:p w14:paraId="740F4249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allocate resources across different development phases efficiently?</w:t>
      </w:r>
    </w:p>
    <w:p w14:paraId="086EE688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financial resources are used to maximize value creation for customers?</w:t>
      </w:r>
    </w:p>
    <w:p w14:paraId="218E9433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risks to the budget, and how do we address them proactively?</w:t>
      </w:r>
    </w:p>
    <w:p w14:paraId="75D8231E" w14:textId="77777777" w:rsidR="00C2163D" w:rsidRPr="00C2163D" w:rsidRDefault="00C2163D" w:rsidP="00C2163D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calculate and track the long-term ROI of the AI product?</w:t>
      </w:r>
    </w:p>
    <w:p w14:paraId="7FC837BF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9. Risk Management &amp; Mitigation</w:t>
      </w:r>
    </w:p>
    <w:p w14:paraId="3F0F9259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main risks associated with the AI product’s development and launch?</w:t>
      </w:r>
    </w:p>
    <w:p w14:paraId="536E32D4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identify and assess potential risks throughout the product lifecycle?</w:t>
      </w:r>
    </w:p>
    <w:p w14:paraId="45A0C855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strategies will be put in place to mitigate each identified risk?</w:t>
      </w:r>
    </w:p>
    <w:p w14:paraId="44322C23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data privacy and security risks are minimized during product development?</w:t>
      </w:r>
    </w:p>
    <w:p w14:paraId="53D40A96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contingency plans should be created in case of unforeseen challenges?</w:t>
      </w:r>
    </w:p>
    <w:p w14:paraId="08A70E76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track and monitor risks continuously during development and post-launch?</w:t>
      </w:r>
    </w:p>
    <w:p w14:paraId="0BE282E9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role does stakeholder management play in mitigating risks?</w:t>
      </w:r>
    </w:p>
    <w:p w14:paraId="0BC4E769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are the potential legal and compliance risks associated with the AI product?</w:t>
      </w:r>
    </w:p>
    <w:p w14:paraId="1BEE548E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address performance risks such as algorithmic failures or inaccuracies?</w:t>
      </w:r>
    </w:p>
    <w:p w14:paraId="212E81E9" w14:textId="77777777" w:rsidR="00C2163D" w:rsidRPr="00C2163D" w:rsidRDefault="00C2163D" w:rsidP="00C2163D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communicate risks to key stakeholders and ensure transparency?</w:t>
      </w:r>
    </w:p>
    <w:p w14:paraId="103A9593" w14:textId="77777777" w:rsidR="00C2163D" w:rsidRPr="00C2163D" w:rsidRDefault="00C2163D" w:rsidP="00C2163D">
      <w:pPr>
        <w:rPr>
          <w:rFonts w:ascii="Times New Roman" w:hAnsi="Times New Roman" w:cs="Times New Roman"/>
          <w:b/>
          <w:bCs/>
        </w:rPr>
      </w:pPr>
      <w:r w:rsidRPr="00C2163D">
        <w:rPr>
          <w:rFonts w:ascii="Times New Roman" w:hAnsi="Times New Roman" w:cs="Times New Roman"/>
          <w:b/>
          <w:bCs/>
        </w:rPr>
        <w:t>10. Success Metrics &amp; KPIs</w:t>
      </w:r>
    </w:p>
    <w:p w14:paraId="3288D848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KPIs will be used to measure the success of the AI product?</w:t>
      </w:r>
    </w:p>
    <w:p w14:paraId="46DE1E9E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that these metrics are aligned with the product’s goals and objectives?</w:t>
      </w:r>
    </w:p>
    <w:p w14:paraId="524972C8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quantitative measures (e.g., revenue, engagement) will demonstrate product impact?</w:t>
      </w:r>
    </w:p>
    <w:p w14:paraId="66C54543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lastRenderedPageBreak/>
        <w:t>How will we track user satisfaction and experience to gauge product success?</w:t>
      </w:r>
    </w:p>
    <w:p w14:paraId="38FEF6AE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metrics will indicate the AI product’s market adoption and growth?</w:t>
      </w:r>
    </w:p>
    <w:p w14:paraId="284A34CC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ensure we have the right data and tools to track KPIs effectively?</w:t>
      </w:r>
    </w:p>
    <w:p w14:paraId="41D849CE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use KPIs to drive continuous improvement and product iteration?</w:t>
      </w:r>
    </w:p>
    <w:p w14:paraId="2194398E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What benchmarks or targets will define success for the product?</w:t>
      </w:r>
    </w:p>
    <w:p w14:paraId="4E70CEA2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will KPIs evolve as the AI product matures and scales?</w:t>
      </w:r>
    </w:p>
    <w:p w14:paraId="58B3F2B8" w14:textId="77777777" w:rsidR="00C2163D" w:rsidRPr="00C2163D" w:rsidRDefault="00C2163D" w:rsidP="00C2163D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2163D">
        <w:rPr>
          <w:rFonts w:ascii="Times New Roman" w:hAnsi="Times New Roman" w:cs="Times New Roman"/>
        </w:rPr>
        <w:t>How do we use KPIs to communicate product performance to stakeholders?</w:t>
      </w:r>
    </w:p>
    <w:p w14:paraId="172DD4E2" w14:textId="77777777" w:rsidR="00C2163D" w:rsidRPr="00C2163D" w:rsidRDefault="00C2163D">
      <w:pPr>
        <w:rPr>
          <w:rFonts w:ascii="Times New Roman" w:hAnsi="Times New Roman" w:cs="Times New Roman"/>
        </w:rPr>
      </w:pPr>
    </w:p>
    <w:sectPr w:rsidR="00C2163D" w:rsidRPr="00C21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D4C43"/>
    <w:multiLevelType w:val="multilevel"/>
    <w:tmpl w:val="BFAE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21344"/>
    <w:multiLevelType w:val="multilevel"/>
    <w:tmpl w:val="78D8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315F9"/>
    <w:multiLevelType w:val="multilevel"/>
    <w:tmpl w:val="3CF0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B4528"/>
    <w:multiLevelType w:val="multilevel"/>
    <w:tmpl w:val="C71C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D905CB"/>
    <w:multiLevelType w:val="multilevel"/>
    <w:tmpl w:val="D0F4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430549"/>
    <w:multiLevelType w:val="multilevel"/>
    <w:tmpl w:val="C34E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25DAD"/>
    <w:multiLevelType w:val="multilevel"/>
    <w:tmpl w:val="09765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69DD"/>
    <w:multiLevelType w:val="multilevel"/>
    <w:tmpl w:val="1C70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24A75"/>
    <w:multiLevelType w:val="multilevel"/>
    <w:tmpl w:val="39307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4E680E"/>
    <w:multiLevelType w:val="multilevel"/>
    <w:tmpl w:val="5A1C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990795">
    <w:abstractNumId w:val="8"/>
  </w:num>
  <w:num w:numId="2" w16cid:durableId="396977131">
    <w:abstractNumId w:val="7"/>
  </w:num>
  <w:num w:numId="3" w16cid:durableId="1588811101">
    <w:abstractNumId w:val="9"/>
  </w:num>
  <w:num w:numId="4" w16cid:durableId="455299711">
    <w:abstractNumId w:val="2"/>
  </w:num>
  <w:num w:numId="5" w16cid:durableId="926769561">
    <w:abstractNumId w:val="1"/>
  </w:num>
  <w:num w:numId="6" w16cid:durableId="1579175596">
    <w:abstractNumId w:val="0"/>
  </w:num>
  <w:num w:numId="7" w16cid:durableId="1404522088">
    <w:abstractNumId w:val="6"/>
  </w:num>
  <w:num w:numId="8" w16cid:durableId="1790273828">
    <w:abstractNumId w:val="3"/>
  </w:num>
  <w:num w:numId="9" w16cid:durableId="2100130484">
    <w:abstractNumId w:val="5"/>
  </w:num>
  <w:num w:numId="10" w16cid:durableId="794953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3D"/>
    <w:rsid w:val="006B1ABE"/>
    <w:rsid w:val="00C2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7D05"/>
  <w15:chartTrackingRefBased/>
  <w15:docId w15:val="{EC804926-C935-41F2-BCAA-C0803A3D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5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1</cp:revision>
  <dcterms:created xsi:type="dcterms:W3CDTF">2025-04-25T03:38:00Z</dcterms:created>
  <dcterms:modified xsi:type="dcterms:W3CDTF">2025-04-25T03:39:00Z</dcterms:modified>
</cp:coreProperties>
</file>