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BF26" w14:textId="5B4F90DA" w:rsidR="00A8079F" w:rsidRDefault="00A8079F">
      <w:pPr>
        <w:rPr>
          <w:lang w:val="en-US"/>
        </w:rPr>
      </w:pPr>
      <w:r>
        <w:rPr>
          <w:lang w:val="en-US"/>
        </w:rPr>
        <w:t>SQL QUERIES</w:t>
      </w:r>
    </w:p>
    <w:p w14:paraId="1D17752F" w14:textId="586B679C" w:rsidR="00A8079F" w:rsidRDefault="00A8079F">
      <w:pPr>
        <w:rPr>
          <w:lang w:val="en-US"/>
        </w:rPr>
      </w:pPr>
      <w:r>
        <w:rPr>
          <w:noProof/>
        </w:rPr>
        <w:drawing>
          <wp:inline distT="0" distB="0" distL="0" distR="0" wp14:anchorId="03A0EAFE" wp14:editId="600E63D1">
            <wp:extent cx="5731510" cy="2693670"/>
            <wp:effectExtent l="0" t="0" r="2540" b="0"/>
            <wp:docPr id="33912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C5ED" w14:textId="77777777" w:rsidR="00A8079F" w:rsidRDefault="00A8079F">
      <w:pPr>
        <w:rPr>
          <w:lang w:val="en-US"/>
        </w:rPr>
      </w:pPr>
    </w:p>
    <w:p w14:paraId="3B2057B1" w14:textId="77777777" w:rsidR="00A8079F" w:rsidRDefault="00A8079F">
      <w:pPr>
        <w:rPr>
          <w:lang w:val="en-US"/>
        </w:rPr>
      </w:pPr>
    </w:p>
    <w:p w14:paraId="019EB4F1" w14:textId="35AD5669" w:rsidR="00A8079F" w:rsidRDefault="00A8079F">
      <w:pPr>
        <w:rPr>
          <w:lang w:val="en-US"/>
        </w:rPr>
      </w:pPr>
      <w:r>
        <w:rPr>
          <w:noProof/>
        </w:rPr>
        <w:drawing>
          <wp:inline distT="0" distB="0" distL="0" distR="0" wp14:anchorId="79FFB4A2" wp14:editId="134BDA9D">
            <wp:extent cx="5731510" cy="3269615"/>
            <wp:effectExtent l="0" t="0" r="2540" b="6985"/>
            <wp:docPr id="1019577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2128" w14:textId="77777777" w:rsidR="00A8079F" w:rsidRDefault="00A8079F">
      <w:pPr>
        <w:rPr>
          <w:lang w:val="en-US"/>
        </w:rPr>
      </w:pPr>
    </w:p>
    <w:p w14:paraId="6296C634" w14:textId="77777777" w:rsidR="00A8079F" w:rsidRDefault="00A8079F">
      <w:pPr>
        <w:rPr>
          <w:lang w:val="en-US"/>
        </w:rPr>
      </w:pPr>
    </w:p>
    <w:p w14:paraId="7530DA5C" w14:textId="212895DE" w:rsidR="00A8079F" w:rsidRDefault="00A807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D0CA6" wp14:editId="6ACB4611">
            <wp:extent cx="5731510" cy="3078480"/>
            <wp:effectExtent l="0" t="0" r="2540" b="7620"/>
            <wp:docPr id="113653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6251" w14:textId="77777777" w:rsidR="00A8079F" w:rsidRDefault="00A8079F">
      <w:pPr>
        <w:rPr>
          <w:lang w:val="en-US"/>
        </w:rPr>
      </w:pPr>
    </w:p>
    <w:p w14:paraId="09D78341" w14:textId="77777777" w:rsidR="00A8079F" w:rsidRDefault="00A8079F">
      <w:pPr>
        <w:rPr>
          <w:lang w:val="en-US"/>
        </w:rPr>
      </w:pPr>
    </w:p>
    <w:p w14:paraId="5B9398E3" w14:textId="482946A1" w:rsidR="00A8079F" w:rsidRDefault="00A8079F">
      <w:pPr>
        <w:rPr>
          <w:lang w:val="en-US"/>
        </w:rPr>
      </w:pPr>
      <w:r>
        <w:rPr>
          <w:noProof/>
        </w:rPr>
        <w:drawing>
          <wp:inline distT="0" distB="0" distL="0" distR="0" wp14:anchorId="1B6C0474" wp14:editId="30EC0D69">
            <wp:extent cx="5731510" cy="3115310"/>
            <wp:effectExtent l="0" t="0" r="2540" b="8890"/>
            <wp:docPr id="1726271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8DB6" w14:textId="77777777" w:rsidR="00A8079F" w:rsidRDefault="00A8079F">
      <w:pPr>
        <w:rPr>
          <w:lang w:val="en-US"/>
        </w:rPr>
      </w:pPr>
    </w:p>
    <w:p w14:paraId="42DE49C9" w14:textId="77777777" w:rsidR="00A8079F" w:rsidRDefault="00A8079F">
      <w:pPr>
        <w:rPr>
          <w:lang w:val="en-US"/>
        </w:rPr>
      </w:pPr>
    </w:p>
    <w:p w14:paraId="6DE3B425" w14:textId="67CFFB64" w:rsidR="00A8079F" w:rsidRPr="00A8079F" w:rsidRDefault="00A8079F">
      <w:pPr>
        <w:rPr>
          <w:lang w:val="en-US"/>
        </w:rPr>
      </w:pPr>
    </w:p>
    <w:sectPr w:rsidR="00A8079F" w:rsidRPr="00A8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9F"/>
    <w:rsid w:val="009920CD"/>
    <w:rsid w:val="00A8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B92E"/>
  <w15:chartTrackingRefBased/>
  <w15:docId w15:val="{91972E81-80B4-4162-8892-4E70CDA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VG</dc:creator>
  <cp:keywords/>
  <dc:description/>
  <cp:lastModifiedBy>SIVAKUMAR VG</cp:lastModifiedBy>
  <cp:revision>1</cp:revision>
  <dcterms:created xsi:type="dcterms:W3CDTF">2024-07-13T15:30:00Z</dcterms:created>
  <dcterms:modified xsi:type="dcterms:W3CDTF">2024-07-13T15:34:00Z</dcterms:modified>
</cp:coreProperties>
</file>