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22B8F" w14:textId="77777777" w:rsidR="00C22F6E" w:rsidRPr="00DB4F6E" w:rsidRDefault="00C22F6E" w:rsidP="00DB4F6E">
      <w:pPr>
        <w:pStyle w:val="Title"/>
        <w:ind w:left="0"/>
      </w:pPr>
      <w:r w:rsidRPr="00DB4F6E">
        <w:t>Software Engineering Group Project -</w:t>
      </w:r>
    </w:p>
    <w:p w14:paraId="7CF6CAC2" w14:textId="606DEDC1" w:rsidR="00D66FA0" w:rsidRPr="00DB4F6E" w:rsidRDefault="00C22F6E" w:rsidP="00DB4F6E">
      <w:pPr>
        <w:pStyle w:val="Title"/>
        <w:ind w:left="0"/>
      </w:pPr>
      <w:r w:rsidRPr="00DB4F6E">
        <w:t>Maintenance Manual</w:t>
      </w:r>
    </w:p>
    <w:p w14:paraId="59DCD4BC" w14:textId="77777777" w:rsidR="00C22F6E" w:rsidRPr="00DB4F6E" w:rsidRDefault="00C22F6E" w:rsidP="00DB4F6E"/>
    <w:p w14:paraId="166998DB" w14:textId="77777777" w:rsidR="00C22F6E" w:rsidRDefault="00C22F6E" w:rsidP="00DB4F6E">
      <w:pPr>
        <w:rPr>
          <w:color w:val="000000"/>
          <w:kern w:val="0"/>
        </w:rPr>
      </w:pPr>
    </w:p>
    <w:p w14:paraId="26B58A80" w14:textId="77777777" w:rsidR="00C4154A" w:rsidRPr="00DB4F6E" w:rsidRDefault="00C4154A" w:rsidP="00DB4F6E">
      <w:pPr>
        <w:rPr>
          <w:color w:val="000000"/>
          <w:kern w:val="0"/>
        </w:rPr>
      </w:pPr>
    </w:p>
    <w:p w14:paraId="55A67126" w14:textId="1EDC3A83" w:rsidR="00C22F6E" w:rsidRPr="00DB4F6E" w:rsidRDefault="00C22F6E" w:rsidP="00DB4F6E">
      <w:pPr>
        <w:rPr>
          <w:color w:val="000000"/>
          <w:kern w:val="0"/>
        </w:rPr>
      </w:pPr>
      <w:r w:rsidRPr="00DB4F6E">
        <w:rPr>
          <w:rFonts w:hint="cs"/>
          <w:color w:val="000000"/>
          <w:kern w:val="0"/>
        </w:rPr>
        <w:t>Author(s):</w:t>
      </w:r>
      <w:r w:rsidR="00DB4F6E">
        <w:rPr>
          <w:color w:val="000000"/>
          <w:kern w:val="0"/>
        </w:rPr>
        <w:t xml:space="preserve">  </w:t>
      </w:r>
      <w:r w:rsidRPr="00DB4F6E">
        <w:rPr>
          <w:rFonts w:hint="cs"/>
          <w:color w:val="000000"/>
          <w:kern w:val="0"/>
        </w:rPr>
        <w:t>Francy Sasso - frs30</w:t>
      </w:r>
    </w:p>
    <w:tbl>
      <w:tblPr>
        <w:tblStyle w:val="PlainTable5"/>
        <w:tblW w:w="5121" w:type="dxa"/>
        <w:tblInd w:w="1959" w:type="dxa"/>
        <w:tblLook w:val="0600" w:firstRow="0" w:lastRow="0" w:firstColumn="0" w:lastColumn="0" w:noHBand="1" w:noVBand="1"/>
      </w:tblPr>
      <w:tblGrid>
        <w:gridCol w:w="5121"/>
      </w:tblGrid>
      <w:tr w:rsidR="06930FC5" w14:paraId="0ADF81D7" w14:textId="77777777" w:rsidTr="06930FC5">
        <w:trPr>
          <w:trHeight w:val="309"/>
        </w:trPr>
        <w:tc>
          <w:tcPr>
            <w:tcW w:w="5121" w:type="dxa"/>
          </w:tcPr>
          <w:p w14:paraId="2AFD4EFE" w14:textId="5B7D968F" w:rsidR="00C22F6E" w:rsidRDefault="00C22F6E" w:rsidP="06930FC5">
            <w:pPr>
              <w:ind w:left="0"/>
            </w:pPr>
            <w:r>
              <w:t>Niall Perry - nip33</w:t>
            </w:r>
          </w:p>
        </w:tc>
      </w:tr>
    </w:tbl>
    <w:p w14:paraId="338E9242" w14:textId="77777777" w:rsidR="00C4154A" w:rsidRDefault="00C4154A" w:rsidP="00DB4F6E">
      <w:pPr>
        <w:ind w:left="0"/>
      </w:pPr>
    </w:p>
    <w:p w14:paraId="7D9EE9F0" w14:textId="77777777" w:rsidR="00C4154A" w:rsidRDefault="00C4154A" w:rsidP="00DB4F6E">
      <w:pPr>
        <w:ind w:left="0"/>
      </w:pPr>
    </w:p>
    <w:p w14:paraId="0C0BB20F" w14:textId="77777777" w:rsidR="00C4154A" w:rsidRDefault="00C4154A" w:rsidP="00DB4F6E">
      <w:pPr>
        <w:ind w:left="0"/>
      </w:pPr>
    </w:p>
    <w:p w14:paraId="10114005" w14:textId="77777777" w:rsidR="00C4154A" w:rsidRDefault="00C4154A" w:rsidP="00DB4F6E">
      <w:pPr>
        <w:ind w:left="0"/>
      </w:pPr>
    </w:p>
    <w:p w14:paraId="18B31081" w14:textId="5C77EE35" w:rsidR="00C22F6E" w:rsidRPr="00DB4F6E" w:rsidRDefault="00C22F6E" w:rsidP="00DB4F6E">
      <w:r w:rsidRPr="00DB4F6E">
        <w:rPr>
          <w:rFonts w:hint="cs"/>
        </w:rPr>
        <w:t>Config Ref: Maintenance-GP6</w:t>
      </w:r>
    </w:p>
    <w:p w14:paraId="023417BE" w14:textId="3532D10A" w:rsidR="00DB4F6E" w:rsidRPr="00DB4F6E" w:rsidRDefault="00C22F6E" w:rsidP="00DB4F6E">
      <w:pPr>
        <w:rPr>
          <w:color w:val="000000"/>
          <w:kern w:val="0"/>
          <w:sz w:val="22"/>
          <w:szCs w:val="22"/>
        </w:rPr>
      </w:pPr>
      <w:r w:rsidRPr="00DB4F6E">
        <w:rPr>
          <w:rFonts w:hint="cs"/>
        </w:rPr>
        <w:t>Date: 0</w:t>
      </w:r>
      <w:r w:rsidR="00331F7D">
        <w:t>5</w:t>
      </w:r>
      <w:r w:rsidRPr="00DB4F6E">
        <w:rPr>
          <w:rFonts w:hint="cs"/>
        </w:rPr>
        <w:t>/05/2025</w:t>
      </w:r>
    </w:p>
    <w:p w14:paraId="6EC8C7CF" w14:textId="01BD7681" w:rsidR="00DB4F6E" w:rsidRPr="00DB4F6E" w:rsidRDefault="00DB4F6E" w:rsidP="00DB4F6E">
      <w:r w:rsidRPr="00DB4F6E">
        <w:rPr>
          <w:rFonts w:hint="cs"/>
        </w:rPr>
        <w:t>Version: 1.0</w:t>
      </w:r>
    </w:p>
    <w:p w14:paraId="19AEC830" w14:textId="3DD127B5" w:rsidR="00DB4F6E" w:rsidRPr="00DB4F6E" w:rsidRDefault="00C22F6E" w:rsidP="00DB4F6E">
      <w:r w:rsidRPr="00DB4F6E">
        <w:rPr>
          <w:rFonts w:hint="cs"/>
        </w:rPr>
        <w:t>Status: Release</w:t>
      </w:r>
    </w:p>
    <w:p w14:paraId="2FAFD113" w14:textId="77777777" w:rsidR="00DB4F6E" w:rsidRDefault="00DB4F6E" w:rsidP="00FB53ED">
      <w:pPr>
        <w:ind w:left="0"/>
      </w:pPr>
    </w:p>
    <w:p w14:paraId="70B08EC5" w14:textId="77777777" w:rsidR="00DB4F6E" w:rsidRPr="00DB4F6E" w:rsidRDefault="00DB4F6E" w:rsidP="00DB4F6E"/>
    <w:p w14:paraId="1BE66690" w14:textId="77777777" w:rsidR="00DB4F6E" w:rsidRPr="00DB4F6E" w:rsidRDefault="00DB4F6E" w:rsidP="00DB4F6E">
      <w:r w:rsidRPr="00DB4F6E">
        <w:rPr>
          <w:rFonts w:hint="cs"/>
        </w:rPr>
        <w:t>Department of Computer Science</w:t>
      </w:r>
    </w:p>
    <w:p w14:paraId="70F968BE" w14:textId="77777777" w:rsidR="00DB4F6E" w:rsidRPr="00DB4F6E" w:rsidRDefault="00DB4F6E" w:rsidP="00DB4F6E">
      <w:r w:rsidRPr="00DB4F6E">
        <w:rPr>
          <w:rFonts w:hint="cs"/>
        </w:rPr>
        <w:t>Aberystwyth University</w:t>
      </w:r>
    </w:p>
    <w:p w14:paraId="2B343756" w14:textId="77777777" w:rsidR="00DB4F6E" w:rsidRPr="00DB4F6E" w:rsidRDefault="00DB4F6E" w:rsidP="00DB4F6E">
      <w:r w:rsidRPr="00DB4F6E">
        <w:rPr>
          <w:rFonts w:hint="cs"/>
        </w:rPr>
        <w:t>Aberystwyth</w:t>
      </w:r>
    </w:p>
    <w:p w14:paraId="0D3BB0E4" w14:textId="77777777" w:rsidR="00DB4F6E" w:rsidRPr="00DB4F6E" w:rsidRDefault="00DB4F6E" w:rsidP="00DB4F6E">
      <w:r w:rsidRPr="00DB4F6E">
        <w:rPr>
          <w:rFonts w:hint="cs"/>
        </w:rPr>
        <w:t>Ceredigion</w:t>
      </w:r>
    </w:p>
    <w:p w14:paraId="7133D29B" w14:textId="45FDDBB7" w:rsidR="00DB4F6E" w:rsidRDefault="00DB4F6E" w:rsidP="00DB4F6E">
      <w:r w:rsidRPr="00DB4F6E">
        <w:rPr>
          <w:rFonts w:hint="cs"/>
        </w:rPr>
        <w:t>SY23 3DB</w:t>
      </w:r>
    </w:p>
    <w:p w14:paraId="542E5241" w14:textId="77777777" w:rsidR="00FB53ED" w:rsidRDefault="00FB53ED" w:rsidP="00DB4F6E"/>
    <w:p w14:paraId="1CEB4073" w14:textId="77777777" w:rsidR="00FB53ED" w:rsidRDefault="00FB53ED" w:rsidP="00DB4F6E"/>
    <w:p w14:paraId="731ACF75" w14:textId="108CD7FE" w:rsidR="00FB53ED" w:rsidRDefault="008C3F2C" w:rsidP="00FB53ED">
      <w:pPr>
        <w:spacing w:line="240" w:lineRule="auto"/>
        <w:ind w:left="0" w:firstLine="720"/>
      </w:pPr>
      <w:r w:rsidRPr="008C3F2C">
        <w:t>Copyright © Aberystwyth University 202</w:t>
      </w:r>
      <w:r w:rsidR="00D65AB9">
        <w:t>5</w:t>
      </w:r>
    </w:p>
    <w:p w14:paraId="0646F575" w14:textId="77777777" w:rsidR="00FB53ED" w:rsidRDefault="00FB53ED">
      <w:pPr>
        <w:spacing w:line="240" w:lineRule="auto"/>
        <w:ind w:left="0"/>
      </w:pPr>
      <w:r>
        <w:br w:type="page"/>
      </w:r>
    </w:p>
    <w:p w14:paraId="3ACAC8F9" w14:textId="77777777" w:rsidR="009B39B6" w:rsidRDefault="009B39B6" w:rsidP="00FB53ED">
      <w:pPr>
        <w:spacing w:line="240" w:lineRule="auto"/>
        <w:ind w:left="0"/>
      </w:pPr>
    </w:p>
    <w:bookmarkStart w:id="0" w:name="_Toc197594802" w:displacedByCustomXml="next"/>
    <w:sdt>
      <w:sdtPr>
        <w:rPr>
          <w:rFonts w:ascii="Apple Symbols" w:eastAsiaTheme="minorEastAsia" w:hAnsi="Apple Symbols" w:cstheme="minorBidi"/>
          <w:b w:val="0"/>
          <w:bCs w:val="0"/>
          <w:color w:val="auto"/>
          <w:kern w:val="2"/>
          <w:sz w:val="32"/>
          <w:szCs w:val="32"/>
          <w:lang w:val="en-GB"/>
          <w14:ligatures w14:val="standardContextual"/>
        </w:rPr>
        <w:id w:val="591748874"/>
        <w:docPartObj>
          <w:docPartGallery w:val="Table of Contents"/>
          <w:docPartUnique/>
        </w:docPartObj>
      </w:sdtPr>
      <w:sdtContent>
        <w:p w14:paraId="670CF31E" w14:textId="015E16F1" w:rsidR="009B39B6" w:rsidRDefault="009B39B6">
          <w:pPr>
            <w:pStyle w:val="TOCHeading"/>
          </w:pPr>
          <w:r>
            <w:t>Table of Contents</w:t>
          </w:r>
          <w:bookmarkEnd w:id="0"/>
        </w:p>
        <w:p w14:paraId="3C5FE2DE" w14:textId="4F659672" w:rsidR="00B2260F" w:rsidRDefault="009B39B6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\t "TOC Heading,1" </w:instrText>
          </w:r>
          <w:r>
            <w:fldChar w:fldCharType="separate"/>
          </w:r>
          <w:hyperlink w:anchor="_Toc197594802" w:history="1">
            <w:r w:rsidR="00B2260F" w:rsidRPr="00BA5238">
              <w:rPr>
                <w:rStyle w:val="Hyperlink"/>
                <w:noProof/>
              </w:rPr>
              <w:t>Table of Contents</w:t>
            </w:r>
            <w:r w:rsidR="00B2260F">
              <w:rPr>
                <w:noProof/>
                <w:webHidden/>
              </w:rPr>
              <w:tab/>
            </w:r>
            <w:r w:rsidR="00B2260F">
              <w:rPr>
                <w:noProof/>
                <w:webHidden/>
              </w:rPr>
              <w:fldChar w:fldCharType="begin"/>
            </w:r>
            <w:r w:rsidR="00B2260F">
              <w:rPr>
                <w:noProof/>
                <w:webHidden/>
              </w:rPr>
              <w:instrText xml:space="preserve"> PAGEREF _Toc197594802 \h </w:instrText>
            </w:r>
            <w:r w:rsidR="00B2260F">
              <w:rPr>
                <w:noProof/>
                <w:webHidden/>
              </w:rPr>
            </w:r>
            <w:r w:rsidR="00B2260F">
              <w:rPr>
                <w:noProof/>
                <w:webHidden/>
              </w:rPr>
              <w:fldChar w:fldCharType="separate"/>
            </w:r>
            <w:r w:rsidR="00B2260F">
              <w:rPr>
                <w:noProof/>
                <w:webHidden/>
              </w:rPr>
              <w:t>2</w:t>
            </w:r>
            <w:r w:rsidR="00B2260F">
              <w:rPr>
                <w:noProof/>
                <w:webHidden/>
              </w:rPr>
              <w:fldChar w:fldCharType="end"/>
            </w:r>
          </w:hyperlink>
        </w:p>
        <w:p w14:paraId="458F44B3" w14:textId="35EA476D" w:rsidR="00B2260F" w:rsidRDefault="00B2260F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197594803" w:history="1">
            <w:r w:rsidRPr="00BA5238">
              <w:rPr>
                <w:rStyle w:val="Hyperlink"/>
                <w:noProof/>
              </w:rPr>
              <w:t>1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B7001" w14:textId="64208D58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04" w:history="1">
            <w:r w:rsidRPr="00BA5238">
              <w:rPr>
                <w:rStyle w:val="Hyperlink"/>
                <w:noProof/>
              </w:rPr>
              <w:t>1.1 Purpose of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49C31" w14:textId="38E12004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05" w:history="1">
            <w:r w:rsidRPr="00BA5238">
              <w:rPr>
                <w:rStyle w:val="Hyperlink"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90F18" w14:textId="260DA6C1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06" w:history="1">
            <w:r w:rsidRPr="00BA5238">
              <w:rPr>
                <w:rStyle w:val="Hyperlink"/>
                <w:noProof/>
              </w:rPr>
              <w:t>1.3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4D8F8" w14:textId="7CBEB779" w:rsidR="00B2260F" w:rsidRDefault="00B2260F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197594807" w:history="1">
            <w:r w:rsidRPr="00BA5238">
              <w:rPr>
                <w:rStyle w:val="Hyperlink"/>
                <w:noProof/>
              </w:rPr>
              <w:t>2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48659" w14:textId="71B06F5F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08" w:history="1">
            <w:r w:rsidRPr="00BA5238">
              <w:rPr>
                <w:rStyle w:val="Hyperlink"/>
                <w:noProof/>
              </w:rPr>
              <w:t>2.1 Project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2DF86" w14:textId="127D3B94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09" w:history="1">
            <w:r w:rsidRPr="00BA5238">
              <w:rPr>
                <w:rStyle w:val="Hyperlink"/>
                <w:noProof/>
              </w:rPr>
              <w:t>Java JDK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5CD54" w14:textId="4BB7204F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10" w:history="1">
            <w:r w:rsidRPr="00BA5238">
              <w:rPr>
                <w:rStyle w:val="Hyperlink"/>
                <w:noProof/>
              </w:rPr>
              <w:t>Language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2EB74" w14:textId="6BACC5EF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11" w:history="1">
            <w:r w:rsidRPr="00BA5238">
              <w:rPr>
                <w:rStyle w:val="Hyperlink"/>
                <w:noProof/>
              </w:rPr>
              <w:t>JavaFX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F961B" w14:textId="28A367B5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12" w:history="1">
            <w:r w:rsidRPr="00BA5238">
              <w:rPr>
                <w:rStyle w:val="Hyperlink"/>
                <w:noProof/>
              </w:rPr>
              <w:t>IntelliJ 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E8943" w14:textId="42D6E585" w:rsidR="00B2260F" w:rsidRDefault="00B2260F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197594813" w:history="1">
            <w:r w:rsidRPr="00BA5238">
              <w:rPr>
                <w:rStyle w:val="Hyperlink"/>
                <w:noProof/>
              </w:rPr>
              <w:t>Maven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4A821" w14:textId="0D90AACD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14" w:history="1">
            <w:r w:rsidRPr="00BA5238">
              <w:rPr>
                <w:rStyle w:val="Hyperlink"/>
                <w:noProof/>
              </w:rPr>
              <w:t>Junit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2DD31" w14:textId="734FB633" w:rsidR="00B2260F" w:rsidRDefault="00B2260F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197594815" w:history="1">
            <w:r w:rsidRPr="00BA5238">
              <w:rPr>
                <w:rStyle w:val="Hyperlink"/>
                <w:noProof/>
              </w:rPr>
              <w:t>2.2 Program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C8D86" w14:textId="0BACE099" w:rsidR="00B2260F" w:rsidRDefault="00B2260F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197594816" w:history="1">
            <w:r w:rsidRPr="00BA5238">
              <w:rPr>
                <w:rStyle w:val="Hyperlink"/>
                <w:noProof/>
              </w:rPr>
              <w:t>2.3 Program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E16AA" w14:textId="09E4A7CB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17" w:history="1">
            <w:r w:rsidRPr="00BA5238">
              <w:rPr>
                <w:rStyle w:val="Hyperlink"/>
                <w:noProof/>
              </w:rPr>
              <w:t>2.3.1 Flow of Control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82816" w14:textId="5098EFA0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18" w:history="1">
            <w:r w:rsidRPr="00BA5238">
              <w:rPr>
                <w:rStyle w:val="Hyperlink"/>
                <w:noProof/>
              </w:rPr>
              <w:t>2.3.2 Component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6B3E6" w14:textId="49674DC3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19" w:history="1">
            <w:r w:rsidRPr="00BA5238">
              <w:rPr>
                <w:rStyle w:val="Hyperlink"/>
                <w:noProof/>
              </w:rPr>
              <w:t>2.3.3 Sequence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06B94" w14:textId="15E69737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20" w:history="1">
            <w:r w:rsidRPr="00BA5238">
              <w:rPr>
                <w:rStyle w:val="Hyperlink"/>
                <w:noProof/>
              </w:rPr>
              <w:t>2.3.4 UML Class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BCB55" w14:textId="5FED6448" w:rsidR="00B2260F" w:rsidRDefault="00B2260F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197594821" w:history="1">
            <w:r w:rsidRPr="00BA5238">
              <w:rPr>
                <w:rStyle w:val="Hyperlink"/>
                <w:noProof/>
              </w:rPr>
              <w:t>2.4 Algo</w:t>
            </w:r>
            <w:r w:rsidRPr="00BA5238">
              <w:rPr>
                <w:rStyle w:val="Hyperlink"/>
                <w:noProof/>
              </w:rPr>
              <w:t>r</w:t>
            </w:r>
            <w:r w:rsidRPr="00BA5238">
              <w:rPr>
                <w:rStyle w:val="Hyperlink"/>
                <w:noProof/>
              </w:rPr>
              <w:t>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4490F" w14:textId="2ACCDACA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22" w:history="1">
            <w:r w:rsidRPr="00BA5238">
              <w:rPr>
                <w:rStyle w:val="Hyperlink"/>
                <w:noProof/>
              </w:rPr>
              <w:t>Deck initialization and Shuffling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37B60" w14:textId="1D0D9505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23" w:history="1">
            <w:r w:rsidRPr="00BA5238">
              <w:rPr>
                <w:rStyle w:val="Hyperlink"/>
                <w:noProof/>
              </w:rPr>
              <w:t>Card Drawing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0CAD2" w14:textId="7DB2E8AC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24" w:history="1">
            <w:r w:rsidRPr="00BA5238">
              <w:rPr>
                <w:rStyle w:val="Hyperlink"/>
                <w:noProof/>
              </w:rPr>
              <w:t>Creation of Cards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1B5ED" w14:textId="08D2674E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25" w:history="1">
            <w:r w:rsidRPr="00BA5238">
              <w:rPr>
                <w:rStyle w:val="Hyperlink"/>
                <w:noProof/>
              </w:rPr>
              <w:t>Equality Checking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D248E" w14:textId="6448BD07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26" w:history="1">
            <w:r w:rsidRPr="00BA5238">
              <w:rPr>
                <w:rStyle w:val="Hyperlink"/>
                <w:noProof/>
              </w:rPr>
              <w:t>Recording and replay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04529" w14:textId="7C765FFF" w:rsidR="00B2260F" w:rsidRDefault="00B2260F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197594827" w:history="1">
            <w:r w:rsidRPr="00BA5238">
              <w:rPr>
                <w:rStyle w:val="Hyperlink"/>
                <w:noProof/>
              </w:rPr>
              <w:t>2.5 Data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A0D1D" w14:textId="5F60DE5D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28" w:history="1">
            <w:r w:rsidRPr="00BA5238">
              <w:rPr>
                <w:rStyle w:val="Hyperlink"/>
                <w:noProof/>
              </w:rPr>
              <w:t>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5D57F" w14:textId="49FA3C88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29" w:history="1">
            <w:r w:rsidRPr="00BA5238">
              <w:rPr>
                <w:rStyle w:val="Hyperlink"/>
                <w:noProof/>
              </w:rPr>
              <w:t>Deck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C3950" w14:textId="45D7A459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30" w:history="1">
            <w:r w:rsidRPr="00BA5238">
              <w:rPr>
                <w:rStyle w:val="Hyperlink"/>
                <w:noProof/>
              </w:rPr>
              <w:t>Replay / Recording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F732E" w14:textId="312D4045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31" w:history="1">
            <w:r w:rsidRPr="00BA5238">
              <w:rPr>
                <w:rStyle w:val="Hyperlink"/>
                <w:noProof/>
              </w:rPr>
              <w:t>Enums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25944" w14:textId="2DF08A33" w:rsidR="00B2260F" w:rsidRDefault="00B2260F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197594832" w:history="1">
            <w:r w:rsidRPr="00BA5238">
              <w:rPr>
                <w:rStyle w:val="Hyperlink"/>
                <w:noProof/>
              </w:rPr>
              <w:t>2.6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77053" w14:textId="0A22D37A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33" w:history="1">
            <w:r w:rsidRPr="00BA5238">
              <w:rPr>
                <w:rStyle w:val="Hyperlink"/>
                <w:noProof/>
              </w:rPr>
              <w:t>Card Visual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D0C34" w14:textId="51AB9825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34" w:history="1">
            <w:r w:rsidRPr="00BA5238">
              <w:rPr>
                <w:rStyle w:val="Hyperlink"/>
                <w:noProof/>
              </w:rPr>
              <w:t>Recording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9D785" w14:textId="079B0E47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35" w:history="1">
            <w:r w:rsidRPr="00BA5238">
              <w:rPr>
                <w:rStyle w:val="Hyperlink"/>
                <w:noProof/>
              </w:rPr>
              <w:t>Replaying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DDEBD" w14:textId="036EE74E" w:rsidR="00B2260F" w:rsidRDefault="00B2260F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197594836" w:history="1">
            <w:r w:rsidRPr="00BA5238">
              <w:rPr>
                <w:rStyle w:val="Hyperlink"/>
                <w:noProof/>
              </w:rPr>
              <w:t>2.7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6AED6" w14:textId="71DCF862" w:rsidR="00B2260F" w:rsidRDefault="00B2260F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197594837" w:history="1">
            <w:r w:rsidRPr="00BA5238">
              <w:rPr>
                <w:rStyle w:val="Hyperlink"/>
                <w:noProof/>
              </w:rPr>
              <w:t>2.8 Suggestions for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E07BC" w14:textId="422EF174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38" w:history="1">
            <w:r w:rsidRPr="00BA5238">
              <w:rPr>
                <w:rStyle w:val="Hyperlink"/>
                <w:noProof/>
              </w:rPr>
              <w:t>Conserving card rotation after flipping/revealing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B6F6A" w14:textId="06A159C6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39" w:history="1">
            <w:r w:rsidRPr="00BA5238">
              <w:rPr>
                <w:rStyle w:val="Hyperlink"/>
                <w:noProof/>
              </w:rPr>
              <w:t>Disable the ability to drag cards off the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E3796" w14:textId="7014C19D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40" w:history="1">
            <w:r w:rsidRPr="00BA5238">
              <w:rPr>
                <w:rStyle w:val="Hyperlink"/>
                <w:noProof/>
              </w:rPr>
              <w:t>Exiting full screen bug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7358E" w14:textId="2774D963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41" w:history="1">
            <w:r w:rsidRPr="00BA5238">
              <w:rPr>
                <w:rStyle w:val="Hyperlink"/>
                <w:noProof/>
              </w:rPr>
              <w:t>Sort out issues with replay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E6E09" w14:textId="1AE60252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42" w:history="1">
            <w:r w:rsidRPr="00BA5238">
              <w:rPr>
                <w:rStyle w:val="Hyperlink"/>
                <w:noProof/>
              </w:rPr>
              <w:t>Developers’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04D3A" w14:textId="67DCF0D2" w:rsidR="00B2260F" w:rsidRDefault="00B2260F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197594843" w:history="1">
            <w:r w:rsidRPr="00BA5238">
              <w:rPr>
                <w:rStyle w:val="Hyperlink"/>
                <w:noProof/>
              </w:rPr>
              <w:t>2.9 Making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F6A95" w14:textId="579EE27C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44" w:history="1">
            <w:r w:rsidRPr="00BA5238">
              <w:rPr>
                <w:rStyle w:val="Hyperlink"/>
                <w:noProof/>
              </w:rPr>
              <w:t>TableTop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8BF08" w14:textId="1AE52882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45" w:history="1">
            <w:r w:rsidRPr="00BA5238">
              <w:rPr>
                <w:rStyle w:val="Hyperlink"/>
                <w:noProof/>
              </w:rPr>
              <w:t>UI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56BC6" w14:textId="5BC3EB1E" w:rsidR="00B2260F" w:rsidRDefault="00B2260F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n-GB"/>
            </w:rPr>
          </w:pPr>
          <w:hyperlink w:anchor="_Toc197594846" w:history="1">
            <w:r w:rsidRPr="00BA5238">
              <w:rPr>
                <w:rStyle w:val="Hyperlink"/>
                <w:noProof/>
              </w:rPr>
              <w:t>UTIL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46AEA" w14:textId="61EDCEC2" w:rsidR="00B2260F" w:rsidRDefault="00B2260F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197594847" w:history="1">
            <w:r w:rsidRPr="00BA5238">
              <w:rPr>
                <w:rStyle w:val="Hyperlink"/>
                <w:noProof/>
              </w:rPr>
              <w:t>2.10 Physical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660A2" w14:textId="676F51D9" w:rsidR="00B2260F" w:rsidRDefault="00B2260F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197594848" w:history="1">
            <w:r w:rsidRPr="00BA5238">
              <w:rPr>
                <w:rStyle w:val="Hyperlink"/>
                <w:noProof/>
              </w:rPr>
              <w:t>2.11 Rebuilding and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60796" w14:textId="2D8555C3" w:rsidR="00B2260F" w:rsidRDefault="00B2260F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197594849" w:history="1">
            <w:r w:rsidRPr="00BA5238">
              <w:rPr>
                <w:rStyle w:val="Hyperlink"/>
                <w:noProof/>
              </w:rPr>
              <w:t>3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DCC13" w14:textId="17524F94" w:rsidR="00B2260F" w:rsidRDefault="00B2260F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n-GB"/>
            </w:rPr>
          </w:pPr>
          <w:hyperlink w:anchor="_Toc197594850" w:history="1">
            <w:r w:rsidRPr="00BA5238">
              <w:rPr>
                <w:rStyle w:val="Hyperlink"/>
                <w:noProof/>
              </w:rPr>
              <w:t>4 Document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7AA73" w14:textId="083AD2CB" w:rsidR="009B39B6" w:rsidRDefault="009B39B6">
          <w:r>
            <w:fldChar w:fldCharType="end"/>
          </w:r>
        </w:p>
      </w:sdtContent>
    </w:sdt>
    <w:p w14:paraId="12E30D7A" w14:textId="445455BF" w:rsidR="008C3F2C" w:rsidRDefault="008C3F2C">
      <w:pPr>
        <w:spacing w:line="240" w:lineRule="auto"/>
        <w:ind w:left="0"/>
      </w:pPr>
      <w:r>
        <w:br w:type="page"/>
      </w:r>
    </w:p>
    <w:p w14:paraId="726A4937" w14:textId="4A228CC5" w:rsidR="009B39B6" w:rsidRPr="008C3F2C" w:rsidRDefault="008C3F2C" w:rsidP="008C3F2C">
      <w:pPr>
        <w:pStyle w:val="Heading1"/>
      </w:pPr>
      <w:bookmarkStart w:id="1" w:name="_Toc197594803"/>
      <w:r w:rsidRPr="008C3F2C">
        <w:lastRenderedPageBreak/>
        <w:t>1 Introduction</w:t>
      </w:r>
      <w:bookmarkEnd w:id="1"/>
    </w:p>
    <w:p w14:paraId="18FE70FA" w14:textId="41A020F1" w:rsidR="008C3F2C" w:rsidRPr="008C3F2C" w:rsidRDefault="008C3F2C" w:rsidP="008C3F2C">
      <w:pPr>
        <w:pStyle w:val="Heading2"/>
      </w:pPr>
      <w:bookmarkStart w:id="2" w:name="_Toc197594804"/>
      <w:r>
        <w:t>1.1 Purpose of this document</w:t>
      </w:r>
      <w:bookmarkEnd w:id="2"/>
    </w:p>
    <w:p w14:paraId="6925C6FD" w14:textId="7795BF38" w:rsidR="009B0C0A" w:rsidRDefault="00844042" w:rsidP="00B95A55">
      <w:pPr>
        <w:pStyle w:val="Subtitle"/>
      </w:pPr>
      <w:r w:rsidRPr="00844042">
        <w:t xml:space="preserve">The purpose of this document is to provide the facilities for future </w:t>
      </w:r>
      <w:r>
        <w:t>project maintainers</w:t>
      </w:r>
      <w:r w:rsidRPr="00844042">
        <w:t xml:space="preserve"> to understand its development process, properties, and design, to make effective and efficient changes to the source code and other components of the project.</w:t>
      </w:r>
    </w:p>
    <w:p w14:paraId="46522A55" w14:textId="77777777" w:rsidR="009B0C0A" w:rsidRDefault="009B0C0A" w:rsidP="00B95A55">
      <w:pPr>
        <w:pStyle w:val="Subtitle"/>
      </w:pPr>
    </w:p>
    <w:p w14:paraId="7FD8B7DA" w14:textId="7310DE1C" w:rsidR="00844042" w:rsidRDefault="00844042" w:rsidP="00844042">
      <w:pPr>
        <w:pStyle w:val="Heading2"/>
      </w:pPr>
      <w:bookmarkStart w:id="3" w:name="_Toc197594805"/>
      <w:r>
        <w:t>1.2 Scope</w:t>
      </w:r>
      <w:bookmarkEnd w:id="3"/>
    </w:p>
    <w:p w14:paraId="6423403F" w14:textId="3764A301" w:rsidR="00AE0F46" w:rsidRPr="00844042" w:rsidRDefault="00844042" w:rsidP="00B95A55">
      <w:pPr>
        <w:pStyle w:val="Subtitle"/>
      </w:pPr>
      <w:r w:rsidRPr="00844042">
        <w:t>This document should be read by all team members and any future developers or teams that</w:t>
      </w:r>
      <w:r>
        <w:t xml:space="preserve"> </w:t>
      </w:r>
      <w:r w:rsidRPr="00844042">
        <w:t>intend to alter or improve upon the program’s design or functioning in any way.</w:t>
      </w:r>
      <w:r>
        <w:t xml:space="preserve"> </w:t>
      </w:r>
      <w:r w:rsidRPr="00844042">
        <w:t>It is assumed that the reader is already aware of and familiar with the following documents:</w:t>
      </w:r>
    </w:p>
    <w:p w14:paraId="2A32E6E1" w14:textId="7E6CA231" w:rsidR="00844042" w:rsidRPr="00844042" w:rsidRDefault="00844042" w:rsidP="00B95A55">
      <w:pPr>
        <w:pStyle w:val="Subtitle"/>
      </w:pPr>
      <w:r w:rsidRPr="00844042">
        <w:t xml:space="preserve">● SE.QA.RS-CS22120 - </w:t>
      </w:r>
      <w:r w:rsidR="00574972" w:rsidRPr="00574972">
        <w:t>Deck of cards product backlog CS/CC22120</w:t>
      </w:r>
      <w:r w:rsidR="00574972">
        <w:t xml:space="preserve"> </w:t>
      </w:r>
      <w:r w:rsidRPr="00844042">
        <w:t>[1]</w:t>
      </w:r>
    </w:p>
    <w:p w14:paraId="7DCFFE3B" w14:textId="772705DD" w:rsidR="00844042" w:rsidRPr="00844042" w:rsidRDefault="00844042" w:rsidP="00B95A55">
      <w:pPr>
        <w:pStyle w:val="Subtitle"/>
      </w:pPr>
      <w:r w:rsidRPr="00844042">
        <w:t xml:space="preserve">● SE.QA.04 - </w:t>
      </w:r>
      <w:r w:rsidR="00574972" w:rsidRPr="00574972">
        <w:t>Ui prototype standards</w:t>
      </w:r>
      <w:r w:rsidR="00574972">
        <w:t xml:space="preserve"> </w:t>
      </w:r>
      <w:r w:rsidRPr="00844042">
        <w:t>[2]</w:t>
      </w:r>
    </w:p>
    <w:p w14:paraId="2F591BFD" w14:textId="06FAE3EA" w:rsidR="00844042" w:rsidRPr="00844042" w:rsidRDefault="00844042" w:rsidP="00B95A55">
      <w:pPr>
        <w:pStyle w:val="Subtitle"/>
      </w:pPr>
      <w:r w:rsidRPr="00844042">
        <w:t>● SE.QA.05 - Design Standards</w:t>
      </w:r>
      <w:r w:rsidR="00574972">
        <w:t xml:space="preserve"> for CS/CC22120</w:t>
      </w:r>
      <w:r w:rsidRPr="00844042">
        <w:t xml:space="preserve"> [3]</w:t>
      </w:r>
    </w:p>
    <w:p w14:paraId="08938ACF" w14:textId="77777777" w:rsidR="00844042" w:rsidRPr="00844042" w:rsidRDefault="00844042" w:rsidP="00B95A55">
      <w:pPr>
        <w:pStyle w:val="Subtitle"/>
      </w:pPr>
      <w:r w:rsidRPr="00844042">
        <w:t>● SE.QA.06 - Test Procedure Standards [4]</w:t>
      </w:r>
    </w:p>
    <w:p w14:paraId="1F40EF22" w14:textId="6A70C0FC" w:rsidR="00844042" w:rsidRPr="00844042" w:rsidRDefault="00844042" w:rsidP="00B95A55">
      <w:pPr>
        <w:pStyle w:val="Subtitle"/>
      </w:pPr>
      <w:r w:rsidRPr="00844042">
        <w:t>● SE.QA.08 - Configuration Management</w:t>
      </w:r>
      <w:r w:rsidR="00574972">
        <w:t xml:space="preserve"> </w:t>
      </w:r>
      <w:r w:rsidR="00574972" w:rsidRPr="00574972">
        <w:t>standards</w:t>
      </w:r>
      <w:r w:rsidRPr="00844042">
        <w:t xml:space="preserve"> [5]</w:t>
      </w:r>
    </w:p>
    <w:p w14:paraId="1922AD37" w14:textId="1132E3B5" w:rsidR="00844042" w:rsidRPr="00844042" w:rsidRDefault="00844042" w:rsidP="00B95A55">
      <w:pPr>
        <w:pStyle w:val="Subtitle"/>
      </w:pPr>
      <w:r w:rsidRPr="00844042">
        <w:t xml:space="preserve">● SE.QA.09 - </w:t>
      </w:r>
      <w:r w:rsidR="00574972">
        <w:t>C</w:t>
      </w:r>
      <w:r w:rsidR="00574972" w:rsidRPr="00574972">
        <w:t>oding standards</w:t>
      </w:r>
      <w:r w:rsidR="00574972">
        <w:t xml:space="preserve"> </w:t>
      </w:r>
      <w:r w:rsidR="00574972" w:rsidRPr="00574972">
        <w:t>for CS/CC22120</w:t>
      </w:r>
      <w:r w:rsidR="00574972">
        <w:t xml:space="preserve"> </w:t>
      </w:r>
      <w:r w:rsidRPr="00844042">
        <w:t>[6]</w:t>
      </w:r>
    </w:p>
    <w:p w14:paraId="625BE3DB" w14:textId="7CE4907A" w:rsidR="00844042" w:rsidRPr="00844042" w:rsidRDefault="00844042" w:rsidP="00B95A55">
      <w:pPr>
        <w:pStyle w:val="Subtitle"/>
      </w:pPr>
      <w:r w:rsidRPr="00844042">
        <w:t>● UI-Spec-Docu-GP</w:t>
      </w:r>
      <w:r w:rsidR="009B0C0A">
        <w:t>6</w:t>
      </w:r>
      <w:r w:rsidRPr="00844042">
        <w:t xml:space="preserve"> - UI Specification Document and Presentation [7]</w:t>
      </w:r>
    </w:p>
    <w:p w14:paraId="7A413055" w14:textId="552D1E4B" w:rsidR="00844042" w:rsidRPr="00844042" w:rsidRDefault="00844042" w:rsidP="00B95A55">
      <w:pPr>
        <w:pStyle w:val="Subtitle"/>
      </w:pPr>
      <w:r w:rsidRPr="00844042">
        <w:t>● Design-Spec-GP</w:t>
      </w:r>
      <w:r w:rsidR="009B0C0A">
        <w:t>6</w:t>
      </w:r>
      <w:r w:rsidRPr="00844042">
        <w:t xml:space="preserve"> - Design Specification [8]</w:t>
      </w:r>
    </w:p>
    <w:p w14:paraId="26947CD8" w14:textId="46D5BFE7" w:rsidR="00AE0F46" w:rsidRDefault="00844042" w:rsidP="00B95A55">
      <w:pPr>
        <w:pStyle w:val="Subtitle"/>
      </w:pPr>
      <w:r w:rsidRPr="00844042">
        <w:t>● Test-Spec-GP</w:t>
      </w:r>
      <w:r w:rsidR="009B0C0A">
        <w:t>6</w:t>
      </w:r>
      <w:r w:rsidRPr="00844042">
        <w:t xml:space="preserve"> - Test Specification [9]</w:t>
      </w:r>
    </w:p>
    <w:p w14:paraId="34BDCBC6" w14:textId="77777777" w:rsidR="009B0C0A" w:rsidRDefault="009B0C0A" w:rsidP="00B95A55">
      <w:pPr>
        <w:pStyle w:val="Subtitle"/>
      </w:pPr>
    </w:p>
    <w:p w14:paraId="2050032C" w14:textId="169BD396" w:rsidR="009B0C0A" w:rsidRDefault="009B0C0A" w:rsidP="009B0C0A">
      <w:pPr>
        <w:pStyle w:val="Heading2"/>
      </w:pPr>
      <w:bookmarkStart w:id="4" w:name="_Toc197594806"/>
      <w:r>
        <w:t>1.3 Objectives</w:t>
      </w:r>
      <w:bookmarkEnd w:id="4"/>
    </w:p>
    <w:p w14:paraId="57CB48C4" w14:textId="77777777" w:rsidR="009B0C0A" w:rsidRPr="009B0C0A" w:rsidRDefault="009B0C0A" w:rsidP="00B95A55">
      <w:pPr>
        <w:pStyle w:val="Subtitle"/>
      </w:pPr>
      <w:r w:rsidRPr="009B0C0A">
        <w:t>The document will address the following goals:</w:t>
      </w:r>
    </w:p>
    <w:p w14:paraId="40B54FE7" w14:textId="77777777" w:rsidR="009B0C0A" w:rsidRDefault="009B0C0A" w:rsidP="00B95A55">
      <w:pPr>
        <w:pStyle w:val="Subtitle"/>
        <w:numPr>
          <w:ilvl w:val="0"/>
          <w:numId w:val="3"/>
        </w:numPr>
      </w:pPr>
      <w:r w:rsidRPr="009B0C0A">
        <w:t>Describing the program structure and its functioning.</w:t>
      </w:r>
    </w:p>
    <w:p w14:paraId="3301D753" w14:textId="77777777" w:rsidR="009B0C0A" w:rsidRDefault="009B0C0A" w:rsidP="00B95A55">
      <w:pPr>
        <w:pStyle w:val="Subtitle"/>
        <w:numPr>
          <w:ilvl w:val="0"/>
          <w:numId w:val="3"/>
        </w:numPr>
      </w:pPr>
      <w:r w:rsidRPr="009B0C0A">
        <w:t>Detailing program properties and configuration details.</w:t>
      </w:r>
    </w:p>
    <w:p w14:paraId="105D7AF3" w14:textId="77777777" w:rsidR="009B0C0A" w:rsidRDefault="009B0C0A" w:rsidP="00B95A55">
      <w:pPr>
        <w:pStyle w:val="Subtitle"/>
        <w:numPr>
          <w:ilvl w:val="0"/>
          <w:numId w:val="3"/>
        </w:numPr>
      </w:pPr>
      <w:r w:rsidRPr="009B0C0A">
        <w:t>Discuss algorithms, resources, and data structures used.</w:t>
      </w:r>
    </w:p>
    <w:p w14:paraId="7E964787" w14:textId="77777777" w:rsidR="009B0C0A" w:rsidRDefault="009B0C0A" w:rsidP="00B95A55">
      <w:pPr>
        <w:pStyle w:val="Subtitle"/>
        <w:numPr>
          <w:ilvl w:val="0"/>
          <w:numId w:val="3"/>
        </w:numPr>
      </w:pPr>
      <w:r w:rsidRPr="009B0C0A">
        <w:t>Future alterations, improvements, changes, etc.</w:t>
      </w:r>
    </w:p>
    <w:p w14:paraId="1AE9AB0F" w14:textId="3FB42FB0" w:rsidR="00AE0F46" w:rsidRPr="00844042" w:rsidRDefault="009B0C0A" w:rsidP="00B95A55">
      <w:pPr>
        <w:pStyle w:val="Subtitle"/>
        <w:numPr>
          <w:ilvl w:val="0"/>
          <w:numId w:val="3"/>
        </w:numPr>
      </w:pPr>
      <w:r w:rsidRPr="009B0C0A">
        <w:t>Maintaining the program effectively</w:t>
      </w:r>
    </w:p>
    <w:p w14:paraId="2D3DB2DF" w14:textId="592EE1DC" w:rsidR="009B0C0A" w:rsidRDefault="009B0C0A">
      <w:pPr>
        <w:spacing w:line="240" w:lineRule="auto"/>
        <w:ind w:left="0"/>
        <w:rPr>
          <w:rFonts w:asciiTheme="minorHAnsi" w:eastAsiaTheme="majorEastAsia" w:hAnsiTheme="minorHAnsi" w:cstheme="majorBidi"/>
          <w:color w:val="262626" w:themeColor="text1" w:themeTint="D9"/>
          <w:spacing w:val="15"/>
          <w:sz w:val="24"/>
          <w:szCs w:val="28"/>
        </w:rPr>
      </w:pPr>
      <w:r>
        <w:br w:type="page"/>
      </w:r>
    </w:p>
    <w:p w14:paraId="769B8CBC" w14:textId="46F75D25" w:rsidR="00844042" w:rsidRDefault="009B0C0A" w:rsidP="009B0C0A">
      <w:pPr>
        <w:pStyle w:val="Heading1"/>
      </w:pPr>
      <w:bookmarkStart w:id="5" w:name="_Toc197594807"/>
      <w:r>
        <w:lastRenderedPageBreak/>
        <w:t>2 Manual</w:t>
      </w:r>
      <w:bookmarkEnd w:id="5"/>
    </w:p>
    <w:p w14:paraId="66A288F5" w14:textId="678FF3E1" w:rsidR="009B0C0A" w:rsidRDefault="009B0C0A" w:rsidP="009B0C0A">
      <w:pPr>
        <w:pStyle w:val="Heading2"/>
      </w:pPr>
      <w:bookmarkStart w:id="6" w:name="_Toc197594808"/>
      <w:r>
        <w:t xml:space="preserve">2.1 </w:t>
      </w:r>
      <w:r w:rsidRPr="009B0C0A">
        <w:t>Project Configuration</w:t>
      </w:r>
      <w:bookmarkEnd w:id="6"/>
    </w:p>
    <w:p w14:paraId="410E7433" w14:textId="2A188896" w:rsidR="009B0C0A" w:rsidRDefault="008D14E3" w:rsidP="008D14E3">
      <w:pPr>
        <w:pStyle w:val="Heading2"/>
      </w:pPr>
      <w:bookmarkStart w:id="7" w:name="_Toc197594809"/>
      <w:r>
        <w:t>Java JDK</w:t>
      </w:r>
      <w:bookmarkEnd w:id="7"/>
    </w:p>
    <w:p w14:paraId="43ADDF2E" w14:textId="62B83AD5" w:rsidR="003D5482" w:rsidRDefault="00A90E6E" w:rsidP="007A5933">
      <w:pPr>
        <w:pStyle w:val="Subtitle"/>
      </w:pPr>
      <w:r>
        <w:t xml:space="preserve">The project was built and compiled using </w:t>
      </w:r>
      <w:r w:rsidRPr="005D05CC">
        <w:t>Eclipse Temurin 21.0.1</w:t>
      </w:r>
      <w:r>
        <w:rPr>
          <w:b/>
          <w:bCs/>
        </w:rPr>
        <w:t xml:space="preserve"> </w:t>
      </w:r>
      <w:r>
        <w:t>SDK (</w:t>
      </w:r>
      <w:r w:rsidRPr="005D05CC">
        <w:t>temurin-21</w:t>
      </w:r>
      <w:r>
        <w:t xml:space="preserve">). We chose to use this JDK </w:t>
      </w:r>
      <w:r w:rsidR="00854BDF">
        <w:t>due to</w:t>
      </w:r>
      <w:r>
        <w:t xml:space="preserve"> its </w:t>
      </w:r>
      <w:r w:rsidRPr="00A90E6E">
        <w:t>open</w:t>
      </w:r>
      <w:r w:rsidR="00854BDF">
        <w:t>-</w:t>
      </w:r>
      <w:r w:rsidRPr="00A90E6E">
        <w:t>source</w:t>
      </w:r>
      <w:r w:rsidR="00854BDF">
        <w:t xml:space="preserve"> build</w:t>
      </w:r>
      <w:r w:rsidRPr="00A90E6E">
        <w:t>, TCK-certified (Java-compliant)</w:t>
      </w:r>
      <w:r>
        <w:t xml:space="preserve">, </w:t>
      </w:r>
      <w:r w:rsidR="00854BDF">
        <w:t xml:space="preserve">and </w:t>
      </w:r>
      <w:r w:rsidR="00854BDF" w:rsidRPr="00854BDF">
        <w:t xml:space="preserve">support </w:t>
      </w:r>
      <w:r w:rsidR="00854BDF">
        <w:t xml:space="preserve">of </w:t>
      </w:r>
      <w:r w:rsidR="00854BDF" w:rsidRPr="00854BDF">
        <w:t>development workflow</w:t>
      </w:r>
      <w:r w:rsidR="00854BDF">
        <w:t xml:space="preserve"> </w:t>
      </w:r>
      <w:r w:rsidR="00854BDF" w:rsidRPr="00854BDF">
        <w:t>when using GitLab</w:t>
      </w:r>
      <w:r w:rsidR="00854BDF">
        <w:t xml:space="preserve">. </w:t>
      </w:r>
      <w:r w:rsidR="009B6EDC">
        <w:t>T</w:t>
      </w:r>
      <w:r w:rsidR="00854BDF" w:rsidRPr="00854BDF">
        <w:t xml:space="preserve">emurin-21 </w:t>
      </w:r>
      <w:r w:rsidR="00854BDF">
        <w:t>was</w:t>
      </w:r>
      <w:r w:rsidR="009B6EDC">
        <w:t xml:space="preserve"> also</w:t>
      </w:r>
      <w:r w:rsidR="00854BDF">
        <w:t xml:space="preserve"> compatible with the user stories</w:t>
      </w:r>
      <w:r w:rsidR="00854BDF" w:rsidRPr="008D14E3">
        <w:t xml:space="preserve"> specified in SE.QA.RS-CS22120</w:t>
      </w:r>
      <w:r w:rsidR="00854BDF">
        <w:t xml:space="preserve"> [1]. </w:t>
      </w:r>
      <w:r w:rsidR="007A5933" w:rsidRPr="007A5933">
        <w:t>It’s licensed under the Eclipse Public License 2.0 (EPL-2.0), so it’s safe to use, distribute, and embed freely in academic Java applications.</w:t>
      </w:r>
    </w:p>
    <w:p w14:paraId="238BE6B0" w14:textId="77777777" w:rsidR="00904991" w:rsidRDefault="00904991" w:rsidP="00B95A55">
      <w:pPr>
        <w:pStyle w:val="Subtitle"/>
      </w:pPr>
    </w:p>
    <w:p w14:paraId="13051751" w14:textId="572A2971" w:rsidR="00904991" w:rsidRDefault="00904991" w:rsidP="00904991">
      <w:pPr>
        <w:pStyle w:val="Heading2"/>
      </w:pPr>
      <w:bookmarkStart w:id="8" w:name="_Toc197594810"/>
      <w:r>
        <w:t>Language Level</w:t>
      </w:r>
      <w:bookmarkEnd w:id="8"/>
    </w:p>
    <w:p w14:paraId="0BDE49A9" w14:textId="0C5FD21D" w:rsidR="00904991" w:rsidRDefault="00904991" w:rsidP="00B95A55">
      <w:pPr>
        <w:pStyle w:val="Subtitle"/>
      </w:pPr>
      <w:r w:rsidRPr="00904991">
        <w:t xml:space="preserve">The project makes use of </w:t>
      </w:r>
      <w:r w:rsidR="00213EAE">
        <w:t>‘</w:t>
      </w:r>
      <w:r w:rsidRPr="005D05CC">
        <w:t xml:space="preserve">SDK </w:t>
      </w:r>
      <w:r w:rsidR="000D4B97" w:rsidRPr="005D05CC">
        <w:t>default</w:t>
      </w:r>
      <w:r w:rsidR="00213EAE" w:rsidRPr="005D05CC">
        <w:t>’</w:t>
      </w:r>
      <w:r w:rsidR="009A789C">
        <w:rPr>
          <w:b/>
          <w:bCs/>
        </w:rPr>
        <w:t xml:space="preserve"> </w:t>
      </w:r>
      <w:r w:rsidR="009A789C">
        <w:t>as our language level,</w:t>
      </w:r>
      <w:r w:rsidR="000D4B97">
        <w:t xml:space="preserve"> which in our case </w:t>
      </w:r>
      <w:r w:rsidR="009A789C">
        <w:t>is</w:t>
      </w:r>
      <w:r w:rsidR="000D4B97">
        <w:t xml:space="preserve"> </w:t>
      </w:r>
      <w:r w:rsidR="000D4B97" w:rsidRPr="005D05CC">
        <w:t>Java 21</w:t>
      </w:r>
      <w:r w:rsidR="00BE466A">
        <w:rPr>
          <w:b/>
          <w:bCs/>
        </w:rPr>
        <w:t xml:space="preserve"> </w:t>
      </w:r>
      <w:r w:rsidR="00BE466A" w:rsidRPr="00BE466A">
        <w:t>due to the SDK we used</w:t>
      </w:r>
      <w:r w:rsidRPr="00904991">
        <w:t>. When developing or making changes to the</w:t>
      </w:r>
      <w:r>
        <w:t xml:space="preserve"> </w:t>
      </w:r>
      <w:r w:rsidRPr="00904991">
        <w:t>project, it is highly recommended that the language level be configured to be language level</w:t>
      </w:r>
      <w:r>
        <w:t xml:space="preserve"> </w:t>
      </w:r>
      <w:r w:rsidRPr="00904991">
        <w:t>1</w:t>
      </w:r>
      <w:r w:rsidR="0082192B">
        <w:t>1</w:t>
      </w:r>
      <w:r w:rsidR="006B71A5">
        <w:t xml:space="preserve"> or higher, </w:t>
      </w:r>
      <w:r w:rsidRPr="00904991">
        <w:t>ensur</w:t>
      </w:r>
      <w:r w:rsidR="006B71A5">
        <w:t>ing</w:t>
      </w:r>
      <w:r w:rsidRPr="00904991">
        <w:t xml:space="preserve"> </w:t>
      </w:r>
      <w:r w:rsidR="0049740B" w:rsidRPr="0049740B">
        <w:t>compatibility</w:t>
      </w:r>
      <w:r w:rsidR="0049740B">
        <w:t xml:space="preserve"> </w:t>
      </w:r>
      <w:r w:rsidR="00945704">
        <w:t xml:space="preserve">when </w:t>
      </w:r>
      <w:r w:rsidR="00213EAE">
        <w:t xml:space="preserve">working with </w:t>
      </w:r>
      <w:r w:rsidR="00AD0F8B">
        <w:t>GitL</w:t>
      </w:r>
      <w:r w:rsidR="006B71A5">
        <w:t>ab</w:t>
      </w:r>
      <w:r w:rsidR="00AD0F8B">
        <w:t xml:space="preserve">, </w:t>
      </w:r>
      <w:r w:rsidR="00AD0F8B" w:rsidRPr="00AD0F8B">
        <w:t>JavaFX</w:t>
      </w:r>
      <w:r w:rsidR="00AD0F8B">
        <w:t xml:space="preserve"> and </w:t>
      </w:r>
      <w:r w:rsidR="00AD0F8B" w:rsidRPr="00AD0F8B">
        <w:t>Temurin 21</w:t>
      </w:r>
      <w:r w:rsidR="00BC370B">
        <w:t xml:space="preserve"> our code remains well supported</w:t>
      </w:r>
      <w:r w:rsidR="0049740B">
        <w:t xml:space="preserve"> and stable.</w:t>
      </w:r>
    </w:p>
    <w:p w14:paraId="0498F5CC" w14:textId="77777777" w:rsidR="00904991" w:rsidRPr="00904991" w:rsidRDefault="00904991" w:rsidP="00B95A55">
      <w:pPr>
        <w:pStyle w:val="Subtitle"/>
      </w:pPr>
    </w:p>
    <w:p w14:paraId="78A14104" w14:textId="54B957F0" w:rsidR="008D14E3" w:rsidRDefault="008D14E3" w:rsidP="008D14E3">
      <w:pPr>
        <w:pStyle w:val="Heading2"/>
      </w:pPr>
      <w:bookmarkStart w:id="9" w:name="_Toc197594811"/>
      <w:r>
        <w:t>JavaFX</w:t>
      </w:r>
      <w:bookmarkEnd w:id="9"/>
    </w:p>
    <w:p w14:paraId="7F4DD1AD" w14:textId="2B8B48B5" w:rsidR="008D14E3" w:rsidRDefault="006C5DF1" w:rsidP="00B95A55">
      <w:pPr>
        <w:pStyle w:val="Subtitle"/>
      </w:pPr>
      <w:r>
        <w:t xml:space="preserve">The project relied heavily on JavaFX as our source of UI </w:t>
      </w:r>
      <w:r w:rsidR="00202B34">
        <w:t xml:space="preserve">visuals; the </w:t>
      </w:r>
      <w:r>
        <w:t>version we</w:t>
      </w:r>
      <w:r w:rsidR="00202B34">
        <w:t xml:space="preserve"> used for this was </w:t>
      </w:r>
      <w:r w:rsidR="00B843B0">
        <w:t>21</w:t>
      </w:r>
      <w:r w:rsidR="00E0086B">
        <w:t>, as can also be seen within our pom.xml</w:t>
      </w:r>
      <w:r w:rsidR="00701439">
        <w:t xml:space="preserve">. </w:t>
      </w:r>
      <w:r w:rsidR="00292620">
        <w:t xml:space="preserve">We chose this version </w:t>
      </w:r>
      <w:r w:rsidR="00D025CA">
        <w:t xml:space="preserve">due to it being </w:t>
      </w:r>
      <w:r w:rsidR="00D025CA" w:rsidRPr="00D025CA">
        <w:t>the latest stable version available for use with Maven</w:t>
      </w:r>
      <w:r w:rsidR="00A16CB1">
        <w:t xml:space="preserve"> when we first developed our application. This was to</w:t>
      </w:r>
      <w:r w:rsidR="00D025CA">
        <w:t xml:space="preserve"> </w:t>
      </w:r>
      <w:r w:rsidR="0053275F" w:rsidRPr="0053275F">
        <w:t>ensur</w:t>
      </w:r>
      <w:r w:rsidR="00A16CB1">
        <w:t>e</w:t>
      </w:r>
      <w:r w:rsidR="0053275F" w:rsidRPr="0053275F">
        <w:t xml:space="preserve"> we benefited from the most up-to-date features, bug fixes, and performance improvements</w:t>
      </w:r>
      <w:r w:rsidR="00CF6DC5">
        <w:t>.</w:t>
      </w:r>
      <w:r w:rsidR="00B95B25">
        <w:t xml:space="preserve"> </w:t>
      </w:r>
      <w:r w:rsidR="00B95B25" w:rsidRPr="00B95B25">
        <w:t xml:space="preserve">JavaFX 21 also provided strong modular support and seamless integration with Java </w:t>
      </w:r>
      <w:r w:rsidR="00B95B25">
        <w:t>21</w:t>
      </w:r>
      <w:r w:rsidR="00B95B25" w:rsidRPr="00B95B25">
        <w:t xml:space="preserve">, making it a </w:t>
      </w:r>
      <w:r w:rsidR="00B95B25">
        <w:t>great</w:t>
      </w:r>
      <w:r w:rsidR="00B95B25" w:rsidRPr="00B95B25">
        <w:t xml:space="preserve"> choice for building</w:t>
      </w:r>
      <w:r w:rsidR="00B95B25">
        <w:t xml:space="preserve"> our</w:t>
      </w:r>
      <w:r w:rsidR="00B95B25" w:rsidRPr="00B95B25">
        <w:t xml:space="preserve"> responsive application</w:t>
      </w:r>
      <w:r w:rsidR="00B95B25">
        <w:t>.</w:t>
      </w:r>
    </w:p>
    <w:p w14:paraId="6861B926" w14:textId="77777777" w:rsidR="00930846" w:rsidRDefault="00930846" w:rsidP="00B95A55">
      <w:pPr>
        <w:pStyle w:val="Subtitle"/>
      </w:pPr>
    </w:p>
    <w:p w14:paraId="533DA6D4" w14:textId="5B6F4716" w:rsidR="00930846" w:rsidRDefault="00B37A82" w:rsidP="00930846">
      <w:pPr>
        <w:pStyle w:val="Heading2"/>
      </w:pPr>
      <w:bookmarkStart w:id="10" w:name="_Toc197594812"/>
      <w:r>
        <w:t>IntelliJ</w:t>
      </w:r>
      <w:r w:rsidR="00930846">
        <w:t xml:space="preserve"> IDE</w:t>
      </w:r>
      <w:bookmarkEnd w:id="10"/>
    </w:p>
    <w:p w14:paraId="255C0822" w14:textId="447B065B" w:rsidR="002C5314" w:rsidRDefault="002C5314" w:rsidP="00B95A55">
      <w:pPr>
        <w:pStyle w:val="Subtitle"/>
      </w:pPr>
      <w:r w:rsidRPr="00930846">
        <w:t xml:space="preserve">The project was developed using </w:t>
      </w:r>
      <w:r w:rsidRPr="005D05CC">
        <w:t>JetBrains’ Intelli</w:t>
      </w:r>
      <w:r w:rsidR="00B37A82" w:rsidRPr="005D05CC">
        <w:t>J</w:t>
      </w:r>
      <w:r w:rsidRPr="005D05CC">
        <w:t xml:space="preserve"> </w:t>
      </w:r>
      <w:r w:rsidR="00B37A82" w:rsidRPr="005D05CC">
        <w:t>I</w:t>
      </w:r>
      <w:r w:rsidRPr="005D05CC">
        <w:t>DEA IDE (2024.2.5)</w:t>
      </w:r>
      <w:r w:rsidR="00080755" w:rsidRPr="005D05CC">
        <w:t>.</w:t>
      </w:r>
      <w:r w:rsidR="00080755">
        <w:t xml:space="preserve"> When </w:t>
      </w:r>
      <w:r w:rsidR="006D4E64">
        <w:t>working</w:t>
      </w:r>
      <w:r w:rsidR="00080755">
        <w:t xml:space="preserve"> on </w:t>
      </w:r>
      <w:r w:rsidR="006D4E64">
        <w:t>the university computers, we were</w:t>
      </w:r>
      <w:r w:rsidRPr="00930846">
        <w:t xml:space="preserve"> under the Free</w:t>
      </w:r>
      <w:r>
        <w:t xml:space="preserve"> </w:t>
      </w:r>
      <w:r w:rsidRPr="00930846">
        <w:t>Classroom and Free Educational licenses, provided to us by Aberystwyth</w:t>
      </w:r>
      <w:r>
        <w:t xml:space="preserve"> </w:t>
      </w:r>
      <w:r w:rsidRPr="00930846">
        <w:t>University, as students</w:t>
      </w:r>
      <w:r w:rsidR="006D4E64">
        <w:t>;</w:t>
      </w:r>
      <w:r>
        <w:t xml:space="preserve"> whilst</w:t>
      </w:r>
      <w:r w:rsidR="006D4E64">
        <w:t>,</w:t>
      </w:r>
      <w:r>
        <w:t xml:space="preserve"> when working on private devices, each group member used their own licensed student subscription.</w:t>
      </w:r>
    </w:p>
    <w:p w14:paraId="3EA78D2D" w14:textId="77777777" w:rsidR="00307A5F" w:rsidRDefault="00307A5F" w:rsidP="00B95A55">
      <w:pPr>
        <w:pStyle w:val="Subtitle"/>
      </w:pPr>
    </w:p>
    <w:p w14:paraId="56201F62" w14:textId="11AAE82A" w:rsidR="00930846" w:rsidRPr="00307A5F" w:rsidRDefault="00930846" w:rsidP="00307A5F">
      <w:pPr>
        <w:pStyle w:val="Heading1"/>
        <w:rPr>
          <w:rFonts w:asciiTheme="minorHAnsi" w:hAnsiTheme="minorHAnsi" w:cstheme="minorBidi"/>
          <w:color w:val="262626" w:themeColor="text1" w:themeTint="D9"/>
          <w:spacing w:val="15"/>
          <w:sz w:val="32"/>
          <w:szCs w:val="32"/>
        </w:rPr>
      </w:pPr>
      <w:bookmarkStart w:id="11" w:name="_Toc197594813"/>
      <w:r w:rsidRPr="487D61AB">
        <w:rPr>
          <w:sz w:val="32"/>
          <w:szCs w:val="32"/>
        </w:rPr>
        <w:lastRenderedPageBreak/>
        <w:t>Maven</w:t>
      </w:r>
      <w:bookmarkEnd w:id="11"/>
    </w:p>
    <w:p w14:paraId="0035F960" w14:textId="544766D8" w:rsidR="00930846" w:rsidRDefault="00534391" w:rsidP="00B95A55">
      <w:pPr>
        <w:pStyle w:val="Subtitle"/>
      </w:pPr>
      <w:r>
        <w:t xml:space="preserve">Using Maven to </w:t>
      </w:r>
      <w:r w:rsidR="000C2D8C">
        <w:t>run the program</w:t>
      </w:r>
      <w:r w:rsidR="0032446D">
        <w:t xml:space="preserve"> gave us the </w:t>
      </w:r>
      <w:r w:rsidR="00FC2E36" w:rsidRPr="00FC2E36">
        <w:t>freedom to avoid additional</w:t>
      </w:r>
      <w:r w:rsidR="00FC2E36">
        <w:t xml:space="preserve"> </w:t>
      </w:r>
      <w:r w:rsidR="00684429">
        <w:t>installation steps</w:t>
      </w:r>
      <w:r w:rsidR="00E422EC">
        <w:t xml:space="preserve"> or complex setup</w:t>
      </w:r>
      <w:r w:rsidR="00A45EA8">
        <w:t xml:space="preserve"> </w:t>
      </w:r>
      <w:r w:rsidR="00A45EA8" w:rsidRPr="00A45EA8">
        <w:t>processes</w:t>
      </w:r>
      <w:r w:rsidR="0046770D">
        <w:t>,</w:t>
      </w:r>
      <w:r w:rsidR="0072041F">
        <w:t xml:space="preserve"> </w:t>
      </w:r>
      <w:r w:rsidR="0046770D" w:rsidRPr="0046770D">
        <w:t>with just a single Maven command required to run the program</w:t>
      </w:r>
      <w:r w:rsidR="00B42BD9">
        <w:t xml:space="preserve">. </w:t>
      </w:r>
      <w:r w:rsidR="003A1C83">
        <w:t xml:space="preserve">It </w:t>
      </w:r>
      <w:r w:rsidR="00DC65A1">
        <w:t xml:space="preserve">also </w:t>
      </w:r>
      <w:r w:rsidR="00865804">
        <w:t>allowed us</w:t>
      </w:r>
      <w:r w:rsidR="003A1C83">
        <w:t xml:space="preserve"> </w:t>
      </w:r>
      <w:r w:rsidR="005B6F8A">
        <w:t xml:space="preserve">to configure </w:t>
      </w:r>
      <w:r w:rsidR="00865804">
        <w:t xml:space="preserve">the program </w:t>
      </w:r>
      <w:r w:rsidR="005B6F8A">
        <w:t>folders</w:t>
      </w:r>
      <w:r w:rsidR="003D1FC1">
        <w:t xml:space="preserve"> </w:t>
      </w:r>
      <w:r w:rsidR="00865804">
        <w:t xml:space="preserve">so </w:t>
      </w:r>
      <w:r w:rsidR="00965350">
        <w:t>they</w:t>
      </w:r>
      <w:r w:rsidR="003D1FC1">
        <w:t xml:space="preserve"> </w:t>
      </w:r>
      <w:r w:rsidR="00965350" w:rsidRPr="00965350">
        <w:t xml:space="preserve">wouldn’t be overwritten when updating the project in </w:t>
      </w:r>
      <w:r w:rsidR="00965350">
        <w:t>the</w:t>
      </w:r>
      <w:r w:rsidR="00965350" w:rsidRPr="00965350">
        <w:t xml:space="preserve"> collaborative environment</w:t>
      </w:r>
      <w:r w:rsidR="00CD2E46">
        <w:t xml:space="preserve">, </w:t>
      </w:r>
      <w:r w:rsidR="00173F89">
        <w:t>which was particularly useful when</w:t>
      </w:r>
      <w:r w:rsidR="00DC65A1">
        <w:t xml:space="preserve"> </w:t>
      </w:r>
      <w:r w:rsidR="00FA7668">
        <w:t>uploading c</w:t>
      </w:r>
      <w:r w:rsidR="0032446D">
        <w:t>usto</w:t>
      </w:r>
      <w:r w:rsidR="00FA7668">
        <w:t>m recording</w:t>
      </w:r>
      <w:r w:rsidR="00AE00D7">
        <w:t xml:space="preserve">s, images and </w:t>
      </w:r>
      <w:r w:rsidR="00C13905">
        <w:t xml:space="preserve">various other </w:t>
      </w:r>
      <w:r w:rsidR="0032446D">
        <w:t>temporary files</w:t>
      </w:r>
      <w:r w:rsidR="00C13905">
        <w:t>.</w:t>
      </w:r>
    </w:p>
    <w:p w14:paraId="133AADAC" w14:textId="77777777" w:rsidR="00930846" w:rsidRDefault="00930846" w:rsidP="00B95A55">
      <w:pPr>
        <w:pStyle w:val="Subtitle"/>
      </w:pPr>
    </w:p>
    <w:p w14:paraId="2C65339C" w14:textId="6F48EFD1" w:rsidR="00930846" w:rsidRDefault="00930846" w:rsidP="00930846">
      <w:pPr>
        <w:pStyle w:val="Heading2"/>
      </w:pPr>
      <w:bookmarkStart w:id="12" w:name="_Toc197594814"/>
      <w:r>
        <w:t>Junit</w:t>
      </w:r>
      <w:bookmarkEnd w:id="12"/>
    </w:p>
    <w:p w14:paraId="5D18BE7E" w14:textId="32CE2043" w:rsidR="00064822" w:rsidRDefault="00930846" w:rsidP="00B95A55">
      <w:pPr>
        <w:pStyle w:val="Subtitle"/>
      </w:pPr>
      <w:r w:rsidRPr="00930846">
        <w:t>The project was tested using the</w:t>
      </w:r>
      <w:r w:rsidR="00C60B8E">
        <w:t xml:space="preserve"> </w:t>
      </w:r>
      <w:r w:rsidR="00C60B8E" w:rsidRPr="00930846">
        <w:t>unit testing framework</w:t>
      </w:r>
      <w:r w:rsidR="008F3D6B">
        <w:t xml:space="preserve"> from</w:t>
      </w:r>
      <w:r w:rsidRPr="00930846">
        <w:t xml:space="preserve"> </w:t>
      </w:r>
      <w:r w:rsidR="00FC0030" w:rsidRPr="005D05CC">
        <w:t>JUnit 5.10.0</w:t>
      </w:r>
      <w:r w:rsidR="000D41BB" w:rsidRPr="000D41BB">
        <w:t>, specifically the JUnit Jupiter API</w:t>
      </w:r>
      <w:r w:rsidR="008F3D6B">
        <w:t xml:space="preserve"> module</w:t>
      </w:r>
      <w:r w:rsidRPr="00930846">
        <w:t>. This framework</w:t>
      </w:r>
      <w:r>
        <w:t xml:space="preserve"> </w:t>
      </w:r>
      <w:r w:rsidR="006179D9" w:rsidRPr="006179D9">
        <w:t xml:space="preserve">provides a powerful and flexible </w:t>
      </w:r>
      <w:r w:rsidR="00E7705F">
        <w:t>way of</w:t>
      </w:r>
      <w:r w:rsidR="006179D9" w:rsidRPr="006179D9">
        <w:t xml:space="preserve"> writing and executing unit tests in Java applications. It supports modern testing practices through annotations</w:t>
      </w:r>
      <w:r w:rsidR="009B1AB7">
        <w:t xml:space="preserve"> </w:t>
      </w:r>
      <w:r w:rsidR="006179D9" w:rsidRPr="006179D9">
        <w:t>like @Test,</w:t>
      </w:r>
      <w:r w:rsidR="009B1AB7">
        <w:t xml:space="preserve"> </w:t>
      </w:r>
      <w:r w:rsidR="006179D9" w:rsidRPr="006179D9">
        <w:t>@</w:t>
      </w:r>
      <w:r w:rsidR="008412E5">
        <w:t>Order</w:t>
      </w:r>
      <w:r w:rsidR="006179D9" w:rsidRPr="006179D9">
        <w:t>,</w:t>
      </w:r>
      <w:r w:rsidR="009B1AB7">
        <w:t xml:space="preserve"> </w:t>
      </w:r>
      <w:r w:rsidR="006179D9" w:rsidRPr="006179D9">
        <w:t>and @</w:t>
      </w:r>
      <w:r w:rsidR="0061427F">
        <w:t>BeforeEach</w:t>
      </w:r>
      <w:r w:rsidR="00AC060B">
        <w:t>, and</w:t>
      </w:r>
      <w:r w:rsidR="006179D9" w:rsidRPr="006179D9">
        <w:t xml:space="preserve"> integrates seamlessly with build tools like Mave</w:t>
      </w:r>
      <w:r w:rsidR="004813EC">
        <w:t>n</w:t>
      </w:r>
      <w:r w:rsidR="00AC060B">
        <w:t>,</w:t>
      </w:r>
      <w:r w:rsidR="006179D9" w:rsidRPr="006179D9">
        <w:t xml:space="preserve"> allowing tests to be automatically run during the</w:t>
      </w:r>
      <w:r w:rsidR="005C5119">
        <w:t xml:space="preserve"> application’s</w:t>
      </w:r>
      <w:r w:rsidR="006179D9" w:rsidRPr="006179D9">
        <w:t xml:space="preserve"> build lifecycle. This ensures that code is consistently </w:t>
      </w:r>
      <w:r w:rsidR="000C5052">
        <w:t>checked</w:t>
      </w:r>
      <w:r w:rsidR="006179D9" w:rsidRPr="006179D9">
        <w:t xml:space="preserve"> for correctness, reducing bugs and improving reliability throughout development</w:t>
      </w:r>
      <w:r w:rsidR="00064822">
        <w:t>.</w:t>
      </w:r>
    </w:p>
    <w:p w14:paraId="480A3D86" w14:textId="77777777" w:rsidR="000C5052" w:rsidRDefault="000C5052" w:rsidP="00B95A55">
      <w:pPr>
        <w:pStyle w:val="Subtitle"/>
      </w:pPr>
    </w:p>
    <w:p w14:paraId="7AD7627C" w14:textId="5DC6B4E5" w:rsidR="000C5052" w:rsidRDefault="00E127B7" w:rsidP="009C67D7">
      <w:pPr>
        <w:pStyle w:val="Heading1"/>
        <w:rPr>
          <w:sz w:val="36"/>
          <w:szCs w:val="36"/>
        </w:rPr>
      </w:pPr>
      <w:bookmarkStart w:id="13" w:name="_Toc197594815"/>
      <w:r w:rsidRPr="487D61AB">
        <w:rPr>
          <w:sz w:val="36"/>
          <w:szCs w:val="36"/>
        </w:rPr>
        <w:t>2.2 Program Description</w:t>
      </w:r>
      <w:bookmarkEnd w:id="13"/>
    </w:p>
    <w:p w14:paraId="617159CA" w14:textId="237B4283" w:rsidR="00E127B7" w:rsidRPr="00E127B7" w:rsidRDefault="00E127B7" w:rsidP="00B95A55">
      <w:pPr>
        <w:pStyle w:val="Subtitle"/>
      </w:pPr>
      <w:r w:rsidRPr="00E127B7">
        <w:t>Th</w:t>
      </w:r>
      <w:r w:rsidR="00F92130">
        <w:t>is program aimed</w:t>
      </w:r>
      <w:r w:rsidRPr="00E127B7">
        <w:t xml:space="preserve"> to </w:t>
      </w:r>
      <w:r w:rsidR="00F534D8">
        <w:t>construct</w:t>
      </w:r>
      <w:r w:rsidRPr="00E127B7">
        <w:t xml:space="preserve"> a</w:t>
      </w:r>
      <w:r w:rsidR="002A0D54">
        <w:t xml:space="preserve"> flexible</w:t>
      </w:r>
      <w:r w:rsidR="00F534D8">
        <w:t xml:space="preserve"> deck</w:t>
      </w:r>
      <w:r w:rsidR="008B3914">
        <w:t xml:space="preserve"> of cards</w:t>
      </w:r>
      <w:r w:rsidR="00F534D8">
        <w:t xml:space="preserve"> application</w:t>
      </w:r>
      <w:r w:rsidRPr="00E127B7">
        <w:t xml:space="preserve"> </w:t>
      </w:r>
      <w:r w:rsidR="00F534D8">
        <w:t>which</w:t>
      </w:r>
      <w:r w:rsidRPr="00E127B7">
        <w:t xml:space="preserve"> allows a user to play a</w:t>
      </w:r>
      <w:r w:rsidR="00F534D8">
        <w:t xml:space="preserve">ny type </w:t>
      </w:r>
      <w:r w:rsidRPr="00E127B7">
        <w:t xml:space="preserve">of </w:t>
      </w:r>
      <w:r w:rsidR="00F534D8">
        <w:t>card game they desire</w:t>
      </w:r>
      <w:r w:rsidR="00D5671F">
        <w:t xml:space="preserve">. </w:t>
      </w:r>
      <w:r w:rsidRPr="00E127B7">
        <w:t xml:space="preserve">It has </w:t>
      </w:r>
      <w:r w:rsidR="002D7F02">
        <w:t>twelve</w:t>
      </w:r>
      <w:r w:rsidRPr="00E127B7">
        <w:t xml:space="preserve"> primary functional requirements,</w:t>
      </w:r>
      <w:r>
        <w:t xml:space="preserve"> </w:t>
      </w:r>
      <w:r w:rsidRPr="00E127B7">
        <w:t>as detailed in SE.QA.RS-CS22120 [1</w:t>
      </w:r>
      <w:proofErr w:type="gramStart"/>
      <w:r w:rsidRPr="00E127B7">
        <w:t>];</w:t>
      </w:r>
      <w:proofErr w:type="gramEnd"/>
    </w:p>
    <w:p w14:paraId="78AB9943" w14:textId="677671D8" w:rsidR="00E127B7" w:rsidRPr="005D05CC" w:rsidRDefault="00EE7423" w:rsidP="005D05CC">
      <w:pPr>
        <w:pStyle w:val="Subtitle"/>
        <w:numPr>
          <w:ilvl w:val="0"/>
          <w:numId w:val="4"/>
        </w:numPr>
        <w:spacing w:line="168" w:lineRule="auto"/>
        <w:ind w:left="714" w:hanging="357"/>
        <w:rPr>
          <w:color w:val="000000" w:themeColor="text1"/>
          <w:sz w:val="22"/>
          <w:szCs w:val="22"/>
        </w:rPr>
      </w:pPr>
      <w:r w:rsidRPr="005D05CC">
        <w:rPr>
          <w:color w:val="000000" w:themeColor="text1"/>
          <w:sz w:val="22"/>
          <w:szCs w:val="22"/>
        </w:rPr>
        <w:t>Define the number of decks on the table.</w:t>
      </w:r>
    </w:p>
    <w:p w14:paraId="2F022533" w14:textId="51903D1F" w:rsidR="00EE7423" w:rsidRPr="005D05CC" w:rsidRDefault="00C310EF" w:rsidP="005D05CC">
      <w:pPr>
        <w:pStyle w:val="Subtitle"/>
        <w:numPr>
          <w:ilvl w:val="0"/>
          <w:numId w:val="4"/>
        </w:numPr>
        <w:spacing w:line="168" w:lineRule="auto"/>
        <w:ind w:left="714" w:hanging="357"/>
        <w:rPr>
          <w:color w:val="000000" w:themeColor="text1"/>
          <w:sz w:val="22"/>
          <w:szCs w:val="22"/>
        </w:rPr>
      </w:pPr>
      <w:r w:rsidRPr="005D05CC">
        <w:rPr>
          <w:color w:val="000000" w:themeColor="text1"/>
          <w:sz w:val="22"/>
          <w:szCs w:val="22"/>
        </w:rPr>
        <w:t>Define whether Jokers can be included and the number.</w:t>
      </w:r>
    </w:p>
    <w:p w14:paraId="4D4BFF59" w14:textId="15FE66FE" w:rsidR="00B92B2C" w:rsidRPr="005D05CC" w:rsidRDefault="00B92B2C" w:rsidP="005D05CC">
      <w:pPr>
        <w:pStyle w:val="Subtitle"/>
        <w:numPr>
          <w:ilvl w:val="0"/>
          <w:numId w:val="4"/>
        </w:numPr>
        <w:spacing w:line="168" w:lineRule="auto"/>
        <w:ind w:left="714" w:hanging="357"/>
        <w:rPr>
          <w:color w:val="000000" w:themeColor="text1"/>
          <w:sz w:val="22"/>
          <w:szCs w:val="22"/>
        </w:rPr>
      </w:pPr>
      <w:r w:rsidRPr="005D05CC">
        <w:rPr>
          <w:color w:val="000000" w:themeColor="text1"/>
          <w:sz w:val="22"/>
          <w:szCs w:val="22"/>
        </w:rPr>
        <w:t>Define the images to be used for the cards.</w:t>
      </w:r>
    </w:p>
    <w:p w14:paraId="396CB853" w14:textId="18E8EC49" w:rsidR="00B92B2C" w:rsidRPr="005D05CC" w:rsidRDefault="00A477F2" w:rsidP="005D05CC">
      <w:pPr>
        <w:pStyle w:val="Subtitle"/>
        <w:numPr>
          <w:ilvl w:val="0"/>
          <w:numId w:val="4"/>
        </w:numPr>
        <w:spacing w:line="168" w:lineRule="auto"/>
        <w:ind w:left="714" w:hanging="357"/>
        <w:rPr>
          <w:color w:val="000000" w:themeColor="text1"/>
          <w:sz w:val="22"/>
          <w:szCs w:val="22"/>
        </w:rPr>
      </w:pPr>
      <w:r w:rsidRPr="005D05CC">
        <w:rPr>
          <w:color w:val="000000" w:themeColor="text1"/>
          <w:sz w:val="22"/>
          <w:szCs w:val="22"/>
        </w:rPr>
        <w:t xml:space="preserve">Define </w:t>
      </w:r>
      <w:r w:rsidR="00D65AB9">
        <w:rPr>
          <w:color w:val="000000" w:themeColor="text1"/>
          <w:sz w:val="22"/>
          <w:szCs w:val="22"/>
        </w:rPr>
        <w:t xml:space="preserve">the </w:t>
      </w:r>
      <w:r w:rsidRPr="005D05CC">
        <w:rPr>
          <w:color w:val="000000" w:themeColor="text1"/>
          <w:sz w:val="22"/>
          <w:szCs w:val="22"/>
        </w:rPr>
        <w:t>image used for the table background.</w:t>
      </w:r>
    </w:p>
    <w:p w14:paraId="1E9CFE12" w14:textId="7960D127" w:rsidR="00A477F2" w:rsidRPr="005D05CC" w:rsidRDefault="004E3F74" w:rsidP="005D05CC">
      <w:pPr>
        <w:pStyle w:val="Subtitle"/>
        <w:numPr>
          <w:ilvl w:val="0"/>
          <w:numId w:val="4"/>
        </w:numPr>
        <w:spacing w:line="168" w:lineRule="auto"/>
        <w:ind w:left="714" w:hanging="357"/>
        <w:rPr>
          <w:color w:val="000000" w:themeColor="text1"/>
          <w:sz w:val="22"/>
          <w:szCs w:val="22"/>
        </w:rPr>
      </w:pPr>
      <w:r w:rsidRPr="005D05CC">
        <w:rPr>
          <w:color w:val="000000" w:themeColor="text1"/>
          <w:sz w:val="22"/>
          <w:szCs w:val="22"/>
        </w:rPr>
        <w:t>Be able to randomly shuffle a card deck.</w:t>
      </w:r>
    </w:p>
    <w:p w14:paraId="49A39DF3" w14:textId="678D3EE6" w:rsidR="00AC7F2D" w:rsidRDefault="00AC7F2D" w:rsidP="005D05CC">
      <w:pPr>
        <w:pStyle w:val="Subtitle"/>
        <w:numPr>
          <w:ilvl w:val="0"/>
          <w:numId w:val="4"/>
        </w:numPr>
        <w:spacing w:line="168" w:lineRule="auto"/>
        <w:ind w:left="714" w:hanging="357"/>
        <w:rPr>
          <w:color w:val="000000" w:themeColor="text1"/>
          <w:sz w:val="22"/>
          <w:szCs w:val="22"/>
        </w:rPr>
      </w:pPr>
      <w:r w:rsidRPr="005D05CC">
        <w:rPr>
          <w:color w:val="000000" w:themeColor="text1"/>
          <w:sz w:val="22"/>
          <w:szCs w:val="22"/>
        </w:rPr>
        <w:t>Use the mouse/trackpad input to move a single card around the table.</w:t>
      </w:r>
    </w:p>
    <w:p w14:paraId="29FB7C3A" w14:textId="509711A7" w:rsidR="000B5704" w:rsidRPr="005D05CC" w:rsidRDefault="000B5704" w:rsidP="005D05CC">
      <w:pPr>
        <w:pStyle w:val="Subtitle"/>
        <w:numPr>
          <w:ilvl w:val="0"/>
          <w:numId w:val="4"/>
        </w:numPr>
        <w:spacing w:line="168" w:lineRule="auto"/>
        <w:ind w:left="714" w:hanging="357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Repositi</w:t>
      </w:r>
      <w:r w:rsidR="00D65AB9">
        <w:rPr>
          <w:color w:val="000000" w:themeColor="text1"/>
          <w:sz w:val="22"/>
          <w:szCs w:val="22"/>
        </w:rPr>
        <w:t>oni</w:t>
      </w:r>
      <w:r>
        <w:rPr>
          <w:color w:val="000000" w:themeColor="text1"/>
          <w:sz w:val="22"/>
          <w:szCs w:val="22"/>
        </w:rPr>
        <w:t>ng a card within a pack</w:t>
      </w:r>
    </w:p>
    <w:p w14:paraId="5C425E38" w14:textId="2D67D3EA" w:rsidR="00AC7F2D" w:rsidRPr="005D05CC" w:rsidRDefault="00EE5839" w:rsidP="005D05CC">
      <w:pPr>
        <w:pStyle w:val="Subtitle"/>
        <w:numPr>
          <w:ilvl w:val="0"/>
          <w:numId w:val="4"/>
        </w:numPr>
        <w:spacing w:line="168" w:lineRule="auto"/>
        <w:ind w:left="714" w:hanging="357"/>
        <w:rPr>
          <w:color w:val="000000" w:themeColor="text1"/>
          <w:sz w:val="22"/>
          <w:szCs w:val="22"/>
        </w:rPr>
      </w:pPr>
      <w:r w:rsidRPr="005D05CC">
        <w:rPr>
          <w:color w:val="000000" w:themeColor="text1"/>
          <w:sz w:val="22"/>
          <w:szCs w:val="22"/>
        </w:rPr>
        <w:t>Use the mouse/trackpad input to move multiple cards around the table.</w:t>
      </w:r>
    </w:p>
    <w:p w14:paraId="4FEB228B" w14:textId="0E73F832" w:rsidR="00EE5839" w:rsidRPr="005D05CC" w:rsidRDefault="000B5704" w:rsidP="005D05CC">
      <w:pPr>
        <w:pStyle w:val="Subtitle"/>
        <w:numPr>
          <w:ilvl w:val="0"/>
          <w:numId w:val="4"/>
        </w:numPr>
        <w:spacing w:line="168" w:lineRule="auto"/>
        <w:ind w:left="714" w:hanging="357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Flip individual cards over</w:t>
      </w:r>
      <w:r w:rsidR="00451A63" w:rsidRPr="005D05CC">
        <w:rPr>
          <w:color w:val="000000" w:themeColor="text1"/>
          <w:sz w:val="22"/>
          <w:szCs w:val="22"/>
        </w:rPr>
        <w:t>.</w:t>
      </w:r>
    </w:p>
    <w:p w14:paraId="0E6F565C" w14:textId="0CD90198" w:rsidR="00451A63" w:rsidRPr="005D05CC" w:rsidRDefault="000B5704" w:rsidP="005D05CC">
      <w:pPr>
        <w:pStyle w:val="Subtitle"/>
        <w:numPr>
          <w:ilvl w:val="0"/>
          <w:numId w:val="4"/>
        </w:numPr>
        <w:spacing w:line="168" w:lineRule="auto"/>
        <w:ind w:left="714" w:hanging="357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Flip a group of cards over</w:t>
      </w:r>
      <w:r w:rsidR="003F689D" w:rsidRPr="005D05CC">
        <w:rPr>
          <w:color w:val="000000" w:themeColor="text1"/>
          <w:sz w:val="22"/>
          <w:szCs w:val="22"/>
        </w:rPr>
        <w:t>.</w:t>
      </w:r>
    </w:p>
    <w:p w14:paraId="4C56ED47" w14:textId="0BEC353B" w:rsidR="003F689D" w:rsidRPr="005D05CC" w:rsidRDefault="000B5704" w:rsidP="005D05CC">
      <w:pPr>
        <w:pStyle w:val="Subtitle"/>
        <w:numPr>
          <w:ilvl w:val="0"/>
          <w:numId w:val="4"/>
        </w:numPr>
        <w:spacing w:line="168" w:lineRule="auto"/>
        <w:ind w:left="714" w:hanging="357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Reveal a group of cards</w:t>
      </w:r>
      <w:r w:rsidR="008113DA" w:rsidRPr="005D05CC">
        <w:rPr>
          <w:color w:val="000000" w:themeColor="text1"/>
          <w:sz w:val="22"/>
          <w:szCs w:val="22"/>
        </w:rPr>
        <w:t>.</w:t>
      </w:r>
    </w:p>
    <w:p w14:paraId="33B28FEA" w14:textId="4F8EBE70" w:rsidR="008113DA" w:rsidRPr="005D05CC" w:rsidRDefault="0093519F" w:rsidP="005D05CC">
      <w:pPr>
        <w:pStyle w:val="Subtitle"/>
        <w:numPr>
          <w:ilvl w:val="0"/>
          <w:numId w:val="4"/>
        </w:numPr>
        <w:spacing w:line="168" w:lineRule="auto"/>
        <w:ind w:left="714" w:hanging="357"/>
        <w:rPr>
          <w:color w:val="000000" w:themeColor="text1"/>
          <w:sz w:val="22"/>
          <w:szCs w:val="22"/>
        </w:rPr>
      </w:pPr>
      <w:r w:rsidRPr="005D05CC">
        <w:rPr>
          <w:color w:val="000000" w:themeColor="text1"/>
          <w:sz w:val="22"/>
          <w:szCs w:val="22"/>
        </w:rPr>
        <w:t>To save the layout configuration of the card</w:t>
      </w:r>
      <w:r w:rsidR="000B5704">
        <w:rPr>
          <w:color w:val="000000" w:themeColor="text1"/>
          <w:sz w:val="22"/>
          <w:szCs w:val="22"/>
        </w:rPr>
        <w:t>s</w:t>
      </w:r>
      <w:r w:rsidRPr="005D05CC">
        <w:rPr>
          <w:color w:val="000000" w:themeColor="text1"/>
          <w:sz w:val="22"/>
          <w:szCs w:val="22"/>
        </w:rPr>
        <w:t>.</w:t>
      </w:r>
    </w:p>
    <w:p w14:paraId="343105FF" w14:textId="4F4D906D" w:rsidR="000B5704" w:rsidRPr="000B5704" w:rsidRDefault="000B5704" w:rsidP="000B5704">
      <w:pPr>
        <w:pStyle w:val="Subtitle"/>
        <w:numPr>
          <w:ilvl w:val="0"/>
          <w:numId w:val="4"/>
        </w:numPr>
        <w:spacing w:line="168" w:lineRule="auto"/>
        <w:ind w:left="714" w:hanging="357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To deal out</w:t>
      </w:r>
      <w:r w:rsidR="00D65AB9">
        <w:rPr>
          <w:color w:val="000000" w:themeColor="text1"/>
          <w:sz w:val="22"/>
          <w:szCs w:val="22"/>
        </w:rPr>
        <w:t xml:space="preserve"> the saved layout configuration</w:t>
      </w:r>
      <w:r w:rsidR="00FC498E" w:rsidRPr="005D05CC">
        <w:rPr>
          <w:color w:val="000000" w:themeColor="text1"/>
          <w:sz w:val="22"/>
          <w:szCs w:val="22"/>
        </w:rPr>
        <w:t>.</w:t>
      </w:r>
    </w:p>
    <w:p w14:paraId="31BF8C15" w14:textId="003960C3" w:rsidR="00307A5F" w:rsidRDefault="00E127B7" w:rsidP="00B95A55">
      <w:pPr>
        <w:pStyle w:val="Subtitle"/>
      </w:pPr>
      <w:r w:rsidRPr="00E127B7">
        <w:t>Other additional and detailed functional requirements are detailed in SE.QA.RS-CS22120 [1].</w:t>
      </w:r>
      <w:r>
        <w:t xml:space="preserve"> </w:t>
      </w:r>
      <w:r w:rsidRPr="00E127B7">
        <w:t>The Design-Spec-</w:t>
      </w:r>
      <w:r w:rsidR="008206BC">
        <w:t>GP6</w:t>
      </w:r>
      <w:r w:rsidRPr="00E127B7">
        <w:t xml:space="preserve"> document [8], section </w:t>
      </w:r>
      <w:r w:rsidR="002F5F8B">
        <w:t>4.1</w:t>
      </w:r>
      <w:r w:rsidRPr="00E127B7">
        <w:t xml:space="preserve">, describes the program </w:t>
      </w:r>
      <w:r w:rsidR="002F5F8B">
        <w:t>logic</w:t>
      </w:r>
      <w:r w:rsidRPr="00E127B7">
        <w:t xml:space="preserve"> </w:t>
      </w:r>
      <w:r w:rsidR="002F5F8B">
        <w:t>of how the</w:t>
      </w:r>
      <w:r>
        <w:t xml:space="preserve"> </w:t>
      </w:r>
      <w:r w:rsidRPr="00E127B7">
        <w:t xml:space="preserve">requirements </w:t>
      </w:r>
      <w:r w:rsidR="002F5F8B">
        <w:t xml:space="preserve">were addressed, </w:t>
      </w:r>
      <w:r w:rsidRPr="00E127B7">
        <w:t xml:space="preserve">with specific references to classes and </w:t>
      </w:r>
      <w:r w:rsidR="004769B7">
        <w:t>sequence diagrams within the same document</w:t>
      </w:r>
      <w:r w:rsidRPr="00E127B7">
        <w:t>.</w:t>
      </w:r>
    </w:p>
    <w:p w14:paraId="64D3021C" w14:textId="2ACEF2C3" w:rsidR="007E19A8" w:rsidRPr="00307A5F" w:rsidRDefault="007E19A8" w:rsidP="007E19A8">
      <w:pPr>
        <w:spacing w:line="240" w:lineRule="auto"/>
        <w:ind w:left="0"/>
        <w:rPr>
          <w:rFonts w:asciiTheme="minorHAnsi" w:eastAsiaTheme="majorEastAsia" w:hAnsiTheme="minorHAnsi" w:cstheme="minorHAnsi"/>
          <w:color w:val="262626" w:themeColor="text1" w:themeTint="D9"/>
          <w:spacing w:val="15"/>
          <w:sz w:val="22"/>
        </w:rPr>
      </w:pPr>
    </w:p>
    <w:p w14:paraId="30545EC3" w14:textId="689B3B81" w:rsidR="004769B7" w:rsidRDefault="0017609F" w:rsidP="0017609F">
      <w:pPr>
        <w:pStyle w:val="Heading1"/>
      </w:pPr>
      <w:bookmarkStart w:id="14" w:name="_Toc197594816"/>
      <w:r>
        <w:t xml:space="preserve">2.3 </w:t>
      </w:r>
      <w:r w:rsidR="00992096">
        <w:t>Program Structure</w:t>
      </w:r>
      <w:bookmarkEnd w:id="14"/>
    </w:p>
    <w:p w14:paraId="015B8EB1" w14:textId="48105B97" w:rsidR="00992096" w:rsidRDefault="00992096" w:rsidP="00992096">
      <w:pPr>
        <w:pStyle w:val="Heading2"/>
      </w:pPr>
      <w:bookmarkStart w:id="15" w:name="_Toc197594817"/>
      <w:r>
        <w:t>2.3.1 Flow of Control Diagram</w:t>
      </w:r>
      <w:bookmarkEnd w:id="15"/>
    </w:p>
    <w:p w14:paraId="352AB55C" w14:textId="369683C7" w:rsidR="00356C23" w:rsidRDefault="0002345E" w:rsidP="00B95A55">
      <w:pPr>
        <w:pStyle w:val="Subtitle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14BA4D" wp14:editId="4EEA4EF1">
            <wp:simplePos x="0" y="0"/>
            <wp:positionH relativeFrom="column">
              <wp:posOffset>-90805</wp:posOffset>
            </wp:positionH>
            <wp:positionV relativeFrom="paragraph">
              <wp:posOffset>305223</wp:posOffset>
            </wp:positionV>
            <wp:extent cx="5926455" cy="7128510"/>
            <wp:effectExtent l="0" t="0" r="4445" b="0"/>
            <wp:wrapThrough wrapText="bothSides">
              <wp:wrapPolygon edited="0">
                <wp:start x="0" y="0"/>
                <wp:lineTo x="0" y="21550"/>
                <wp:lineTo x="21570" y="21550"/>
                <wp:lineTo x="21570" y="0"/>
                <wp:lineTo x="0" y="0"/>
              </wp:wrapPolygon>
            </wp:wrapThrough>
            <wp:docPr id="182169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96127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7128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2F48">
        <w:t>Our program’s State Diagram:</w:t>
      </w:r>
    </w:p>
    <w:p w14:paraId="5008AB0A" w14:textId="2E410EEE" w:rsidR="74CA0018" w:rsidRDefault="00F05E82" w:rsidP="00FA0291">
      <w:pPr>
        <w:pStyle w:val="Heading2"/>
      </w:pPr>
      <w:bookmarkStart w:id="16" w:name="_Toc197594818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444B87C" wp14:editId="2F9F2B73">
            <wp:simplePos x="0" y="0"/>
            <wp:positionH relativeFrom="column">
              <wp:posOffset>51435</wp:posOffset>
            </wp:positionH>
            <wp:positionV relativeFrom="paragraph">
              <wp:posOffset>424815</wp:posOffset>
            </wp:positionV>
            <wp:extent cx="5545455" cy="5885180"/>
            <wp:effectExtent l="0" t="0" r="4445" b="0"/>
            <wp:wrapThrough wrapText="bothSides">
              <wp:wrapPolygon edited="0">
                <wp:start x="0" y="0"/>
                <wp:lineTo x="0" y="21535"/>
                <wp:lineTo x="21568" y="21535"/>
                <wp:lineTo x="21568" y="0"/>
                <wp:lineTo x="0" y="0"/>
              </wp:wrapPolygon>
            </wp:wrapThrough>
            <wp:docPr id="546967947" name="Picture 2" descr="A diagram of a compon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67947" name="Picture 2" descr="A diagram of a componen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455" cy="588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0291" w:rsidRPr="00FA0291">
        <w:t>2.3.2 Component Diagram</w:t>
      </w:r>
      <w:bookmarkEnd w:id="16"/>
    </w:p>
    <w:p w14:paraId="4B0703BD" w14:textId="77777777" w:rsidR="00915BB3" w:rsidRDefault="00915BB3" w:rsidP="00B95A55">
      <w:pPr>
        <w:pStyle w:val="Subtitle"/>
      </w:pPr>
    </w:p>
    <w:p w14:paraId="4E513F10" w14:textId="488B8F0A" w:rsidR="00915BB3" w:rsidRDefault="004616AA" w:rsidP="00915BB3">
      <w:pPr>
        <w:pStyle w:val="Heading2"/>
      </w:pPr>
      <w:bookmarkStart w:id="17" w:name="_Toc197594819"/>
      <w:r>
        <w:t xml:space="preserve">2.3.3 </w:t>
      </w:r>
      <w:r w:rsidR="00883B7C" w:rsidRPr="00883B7C">
        <w:t>Sequence Diagrams</w:t>
      </w:r>
      <w:bookmarkEnd w:id="17"/>
    </w:p>
    <w:p w14:paraId="6E3B04F3" w14:textId="2AF1C5CC" w:rsidR="00883B7C" w:rsidRDefault="000F5D20" w:rsidP="00B95A55">
      <w:pPr>
        <w:pStyle w:val="Subtitle"/>
      </w:pPr>
      <w:r w:rsidRPr="000F5D20">
        <w:t xml:space="preserve">Sequence diagrams can be found in section </w:t>
      </w:r>
      <w:r w:rsidR="00F03C44">
        <w:t>4.1</w:t>
      </w:r>
      <w:r w:rsidRPr="000F5D20">
        <w:t xml:space="preserve">, </w:t>
      </w:r>
      <w:r w:rsidR="00F03C44">
        <w:t>under their respective</w:t>
      </w:r>
      <w:r w:rsidR="00442DA4">
        <w:t xml:space="preserve"> user stories</w:t>
      </w:r>
      <w:r w:rsidRPr="000F5D20">
        <w:t>, of the Design-Spec-</w:t>
      </w:r>
      <w:r w:rsidR="00786D02">
        <w:t>GP6</w:t>
      </w:r>
      <w:r>
        <w:t xml:space="preserve"> </w:t>
      </w:r>
      <w:r w:rsidRPr="000F5D20">
        <w:t>document [8].</w:t>
      </w:r>
    </w:p>
    <w:p w14:paraId="1B603BFF" w14:textId="77777777" w:rsidR="00786D02" w:rsidRDefault="00786D02" w:rsidP="00B95A55">
      <w:pPr>
        <w:pStyle w:val="Subtitle"/>
      </w:pPr>
    </w:p>
    <w:p w14:paraId="1E1574EB" w14:textId="2EED680B" w:rsidR="00786D02" w:rsidRDefault="00786D02" w:rsidP="00786D02">
      <w:pPr>
        <w:pStyle w:val="Heading2"/>
      </w:pPr>
      <w:bookmarkStart w:id="18" w:name="_Toc197594820"/>
      <w:r>
        <w:t>2.3.4</w:t>
      </w:r>
      <w:r w:rsidR="001A6953">
        <w:t xml:space="preserve"> </w:t>
      </w:r>
      <w:r w:rsidR="001A6953" w:rsidRPr="001A6953">
        <w:t>UML Class Diagrams</w:t>
      </w:r>
      <w:bookmarkEnd w:id="18"/>
    </w:p>
    <w:p w14:paraId="20E3AEFC" w14:textId="77777777" w:rsidR="00040ECC" w:rsidRDefault="00637EB1" w:rsidP="00B95A55">
      <w:pPr>
        <w:pStyle w:val="Subtitle"/>
      </w:pPr>
      <w:r>
        <w:t xml:space="preserve">The </w:t>
      </w:r>
      <w:r w:rsidRPr="00637EB1">
        <w:t>UML</w:t>
      </w:r>
      <w:r>
        <w:t xml:space="preserve"> </w:t>
      </w:r>
      <w:r w:rsidRPr="00637EB1">
        <w:t xml:space="preserve">class diagrams can be found in section 5, subsection </w:t>
      </w:r>
      <w:proofErr w:type="gramStart"/>
      <w:r w:rsidRPr="00637EB1">
        <w:t>5.3,</w:t>
      </w:r>
      <w:proofErr w:type="gramEnd"/>
      <w:r w:rsidRPr="00637EB1">
        <w:t xml:space="preserve"> of the Design-Spec-</w:t>
      </w:r>
      <w:r w:rsidR="00EC1D17">
        <w:t>GP6</w:t>
      </w:r>
      <w:r>
        <w:t xml:space="preserve"> </w:t>
      </w:r>
      <w:r w:rsidRPr="00637EB1">
        <w:t>document [8].</w:t>
      </w:r>
    </w:p>
    <w:p w14:paraId="66074473" w14:textId="4C5820D5" w:rsidR="00040ECC" w:rsidRDefault="00040ECC" w:rsidP="00447F9B">
      <w:pPr>
        <w:pStyle w:val="Heading1"/>
      </w:pPr>
      <w:r>
        <w:br w:type="page"/>
      </w:r>
      <w:bookmarkStart w:id="19" w:name="_Toc197594821"/>
      <w:r w:rsidR="5814259C">
        <w:lastRenderedPageBreak/>
        <w:t>2.4 Algorithms</w:t>
      </w:r>
      <w:bookmarkEnd w:id="19"/>
    </w:p>
    <w:p w14:paraId="3DAFDEFF" w14:textId="749D30F2" w:rsidR="6E5DEA3C" w:rsidRDefault="6E5DEA3C" w:rsidP="00447F9B">
      <w:pPr>
        <w:pStyle w:val="Heading2"/>
      </w:pPr>
      <w:bookmarkStart w:id="20" w:name="_Toc197594822"/>
      <w:r w:rsidRPr="44A80A40">
        <w:t>Deck initialization and Shuffling</w:t>
      </w:r>
      <w:bookmarkEnd w:id="20"/>
      <w:r w:rsidRPr="44A80A40">
        <w:t xml:space="preserve"> </w:t>
      </w:r>
    </w:p>
    <w:p w14:paraId="254FA352" w14:textId="458AC9A1" w:rsidR="6E5DEA3C" w:rsidRDefault="6E5DEA3C" w:rsidP="00B95A55">
      <w:pPr>
        <w:pStyle w:val="Subtitle"/>
      </w:pPr>
      <w:r w:rsidRPr="44A80A40">
        <w:t>This program creates a standard 52</w:t>
      </w:r>
      <w:r w:rsidR="00A20D0B">
        <w:t>-</w:t>
      </w:r>
      <w:r w:rsidRPr="44A80A40">
        <w:t>card deck and jokers depending on the game options: number of decks and jokers</w:t>
      </w:r>
      <w:r w:rsidR="597672D6" w:rsidRPr="44A80A40">
        <w:t xml:space="preserve">. The Algorithm used to shuffle </w:t>
      </w:r>
      <w:r w:rsidR="5FF40FD6" w:rsidRPr="44A80A40">
        <w:t>the cards within the deck is</w:t>
      </w:r>
      <w:r w:rsidR="118240D3" w:rsidRPr="44A80A40">
        <w:t xml:space="preserve"> </w:t>
      </w:r>
      <w:r w:rsidR="47C56A67" w:rsidRPr="44A80A40">
        <w:t>the</w:t>
      </w:r>
      <w:r w:rsidR="2BDDDD1C" w:rsidRPr="44A80A40">
        <w:t xml:space="preserve"> </w:t>
      </w:r>
      <w:r w:rsidR="3FB9B683" w:rsidRPr="0D4F62A3">
        <w:t>‘</w:t>
      </w:r>
      <w:proofErr w:type="spellStart"/>
      <w:proofErr w:type="gramStart"/>
      <w:r w:rsidR="2BDDDD1C" w:rsidRPr="44A80A40">
        <w:t>Java.util.Collections.</w:t>
      </w:r>
      <w:r w:rsidR="2BDDDD1C" w:rsidRPr="0D4F62A3">
        <w:t>shuffle</w:t>
      </w:r>
      <w:proofErr w:type="spellEnd"/>
      <w:proofErr w:type="gramEnd"/>
      <w:r w:rsidR="46CE9BF8" w:rsidRPr="0D4F62A3">
        <w:t>’</w:t>
      </w:r>
      <w:r w:rsidR="118240D3" w:rsidRPr="44A80A40">
        <w:t xml:space="preserve"> library function</w:t>
      </w:r>
      <w:r w:rsidR="3A4917BD" w:rsidRPr="44A80A40">
        <w:t>. This allows a randomi</w:t>
      </w:r>
      <w:r w:rsidR="00A20D0B">
        <w:t>s</w:t>
      </w:r>
      <w:r w:rsidR="3A4917BD" w:rsidRPr="44A80A40">
        <w:t xml:space="preserve">ed deck to simulate shuffling in </w:t>
      </w:r>
      <w:r w:rsidR="6734448E" w:rsidRPr="44A80A40">
        <w:t>real time game.</w:t>
      </w:r>
    </w:p>
    <w:p w14:paraId="3EE89EB3" w14:textId="7D32D3CB" w:rsidR="44A80A40" w:rsidRDefault="44A80A40" w:rsidP="00B95A55">
      <w:pPr>
        <w:pStyle w:val="Subtitle"/>
      </w:pPr>
    </w:p>
    <w:p w14:paraId="7BDCB1D6" w14:textId="0D92FCB2" w:rsidR="0ED7B019" w:rsidRDefault="0ED7B019" w:rsidP="00447F9B">
      <w:pPr>
        <w:pStyle w:val="Heading2"/>
      </w:pPr>
      <w:bookmarkStart w:id="21" w:name="_Toc197594823"/>
      <w:r w:rsidRPr="44A80A40">
        <w:t>Card Drawing Logic</w:t>
      </w:r>
      <w:bookmarkEnd w:id="21"/>
    </w:p>
    <w:p w14:paraId="3010E670" w14:textId="3C716110" w:rsidR="0ED7B019" w:rsidRDefault="0ED7B019" w:rsidP="00B95A55">
      <w:pPr>
        <w:pStyle w:val="Subtitle"/>
      </w:pPr>
      <w:r w:rsidRPr="44A80A40">
        <w:t xml:space="preserve">This program removes the first card from the deck list </w:t>
      </w:r>
      <w:r w:rsidR="0A3AF0DF" w:rsidRPr="44A80A40">
        <w:t>using</w:t>
      </w:r>
      <w:r w:rsidR="00B2260F">
        <w:t xml:space="preserve"> </w:t>
      </w:r>
      <w:proofErr w:type="spellStart"/>
      <w:r w:rsidR="00B2260F">
        <w:t>removeFirst</w:t>
      </w:r>
      <w:proofErr w:type="spellEnd"/>
      <w:r w:rsidR="00B2260F">
        <w:t>()</w:t>
      </w:r>
      <w:r w:rsidR="0A3AF0DF" w:rsidRPr="44A80A40">
        <w:t xml:space="preserve"> </w:t>
      </w:r>
      <w:r w:rsidRPr="44A80A40">
        <w:t xml:space="preserve">to emulate drawing cards from a physical deck. </w:t>
      </w:r>
    </w:p>
    <w:p w14:paraId="4254C1F8" w14:textId="3E7CC7EA" w:rsidR="44A80A40" w:rsidRDefault="44A80A40" w:rsidP="00B95A55">
      <w:pPr>
        <w:pStyle w:val="Subtitle"/>
      </w:pPr>
    </w:p>
    <w:p w14:paraId="7F6746D3" w14:textId="65A74A1D" w:rsidR="18A2D751" w:rsidRDefault="18A2D751" w:rsidP="00447F9B">
      <w:pPr>
        <w:pStyle w:val="Heading2"/>
      </w:pPr>
      <w:bookmarkStart w:id="22" w:name="_Toc197594824"/>
      <w:r w:rsidRPr="44A80A40">
        <w:t>Creation of Cards</w:t>
      </w:r>
      <w:bookmarkEnd w:id="22"/>
    </w:p>
    <w:p w14:paraId="3244EBF2" w14:textId="0A50EE2C" w:rsidR="18A2D751" w:rsidRDefault="18A2D751" w:rsidP="00B95A55">
      <w:pPr>
        <w:pStyle w:val="Subtitle"/>
      </w:pPr>
      <w:r w:rsidRPr="19EA4571">
        <w:t xml:space="preserve">This program </w:t>
      </w:r>
      <w:r w:rsidR="1E75E1FB" w:rsidRPr="2ADEEA50">
        <w:t xml:space="preserve">essentially </w:t>
      </w:r>
      <w:r w:rsidRPr="2ADEEA50">
        <w:t>uses</w:t>
      </w:r>
      <w:r w:rsidRPr="19EA4571">
        <w:t xml:space="preserve"> a </w:t>
      </w:r>
      <w:r w:rsidR="71041E2B" w:rsidRPr="19EA4571">
        <w:t xml:space="preserve">HashMap in the form </w:t>
      </w:r>
      <w:r w:rsidR="71041E2B" w:rsidRPr="418BD2CA">
        <w:rPr>
          <w:i/>
        </w:rPr>
        <w:t>HashMap</w:t>
      </w:r>
      <w:r w:rsidRPr="418BD2CA">
        <w:rPr>
          <w:i/>
        </w:rPr>
        <w:t>&lt;</w:t>
      </w:r>
      <w:r w:rsidR="5BB08FFF" w:rsidRPr="418BD2CA">
        <w:rPr>
          <w:i/>
        </w:rPr>
        <w:t>S</w:t>
      </w:r>
      <w:r w:rsidRPr="418BD2CA">
        <w:rPr>
          <w:i/>
        </w:rPr>
        <w:t xml:space="preserve">uit, </w:t>
      </w:r>
      <w:proofErr w:type="spellStart"/>
      <w:r w:rsidRPr="418BD2CA">
        <w:rPr>
          <w:i/>
        </w:rPr>
        <w:t>Hashmap</w:t>
      </w:r>
      <w:proofErr w:type="spellEnd"/>
      <w:r w:rsidRPr="418BD2CA">
        <w:rPr>
          <w:i/>
        </w:rPr>
        <w:t>&lt; Integer</w:t>
      </w:r>
      <w:r w:rsidR="09A7E316" w:rsidRPr="418BD2CA">
        <w:rPr>
          <w:i/>
        </w:rPr>
        <w:t>, Integer</w:t>
      </w:r>
      <w:r w:rsidR="09A7E316" w:rsidRPr="4E45A3CA">
        <w:rPr>
          <w:i/>
        </w:rPr>
        <w:t>&gt;&gt;</w:t>
      </w:r>
      <w:r w:rsidR="6E62C149" w:rsidRPr="4E45A3CA">
        <w:rPr>
          <w:i/>
        </w:rPr>
        <w:t xml:space="preserve"> </w:t>
      </w:r>
      <w:r w:rsidR="6E62C149" w:rsidRPr="0092D64C">
        <w:t>as a frequency counter</w:t>
      </w:r>
      <w:r w:rsidR="09A7E316" w:rsidRPr="719A82D0">
        <w:t>.</w:t>
      </w:r>
      <w:r w:rsidR="09A7E316" w:rsidRPr="19EA4571">
        <w:t xml:space="preserve"> This ensures that identical cards (same suit and index) have unique ID</w:t>
      </w:r>
      <w:r w:rsidR="07328CBB" w:rsidRPr="19EA4571">
        <w:t>s for the replay logic.</w:t>
      </w:r>
    </w:p>
    <w:p w14:paraId="643C105A" w14:textId="594CACAD" w:rsidR="0D4F62A3" w:rsidRDefault="0D4F62A3" w:rsidP="00B95A55">
      <w:pPr>
        <w:pStyle w:val="Subtitle"/>
      </w:pPr>
    </w:p>
    <w:p w14:paraId="381677FA" w14:textId="7F16F1B1" w:rsidR="7ED55399" w:rsidRDefault="7ED55399" w:rsidP="00447F9B">
      <w:pPr>
        <w:pStyle w:val="Heading2"/>
      </w:pPr>
      <w:bookmarkStart w:id="23" w:name="_Toc197594825"/>
      <w:r w:rsidRPr="0D4F62A3">
        <w:t>Equality Checking</w:t>
      </w:r>
      <w:bookmarkEnd w:id="23"/>
    </w:p>
    <w:p w14:paraId="75C5993B" w14:textId="36F7ED87" w:rsidR="7ED55399" w:rsidRDefault="7ED55399" w:rsidP="00B95A55">
      <w:pPr>
        <w:pStyle w:val="Subtitle"/>
      </w:pPr>
      <w:r w:rsidRPr="0D4F62A3">
        <w:t>This program uses a method for checking if table objects are equal</w:t>
      </w:r>
      <w:r w:rsidR="65E206DF" w:rsidRPr="0D4F62A3">
        <w:t xml:space="preserve"> to detect changes during gameplay</w:t>
      </w:r>
      <w:r w:rsidRPr="0D4F62A3">
        <w:t>, this compares two decks based on content and or</w:t>
      </w:r>
      <w:r w:rsidR="668D5A63" w:rsidRPr="0D4F62A3">
        <w:t>der, not object identity</w:t>
      </w:r>
    </w:p>
    <w:p w14:paraId="0986B0ED" w14:textId="64E61A4B" w:rsidR="0D4F62A3" w:rsidRDefault="0D4F62A3" w:rsidP="00B95A55">
      <w:pPr>
        <w:pStyle w:val="Subtitle"/>
      </w:pPr>
    </w:p>
    <w:p w14:paraId="04B91372" w14:textId="4720AB80" w:rsidR="00040ECC" w:rsidRDefault="601B50F1" w:rsidP="00447F9B">
      <w:pPr>
        <w:pStyle w:val="Heading2"/>
        <w:rPr>
          <w:szCs w:val="24"/>
        </w:rPr>
      </w:pPr>
      <w:bookmarkStart w:id="24" w:name="_Toc197594826"/>
      <w:r w:rsidRPr="6C0C2930">
        <w:t>Recording and replay</w:t>
      </w:r>
      <w:bookmarkEnd w:id="24"/>
      <w:r w:rsidRPr="6C0C2930">
        <w:t xml:space="preserve"> </w:t>
      </w:r>
    </w:p>
    <w:p w14:paraId="34CADEA0" w14:textId="459011E0" w:rsidR="00040ECC" w:rsidRDefault="4DD369C7" w:rsidP="00B95A55">
      <w:pPr>
        <w:pStyle w:val="Subtitle"/>
      </w:pPr>
      <w:r>
        <w:t>This program handles recording, saving, loading and replaying game states. It converts deck and card states into strings, stores them in a list, writes them</w:t>
      </w:r>
      <w:r w:rsidR="7EC3D53E">
        <w:t xml:space="preserve"> to or reads them from a file. During a replay, it reconstructs and displays each save state using helper methods from D</w:t>
      </w:r>
      <w:r w:rsidR="0C3DB2BB">
        <w:t xml:space="preserve">eck and Card. It also includes </w:t>
      </w:r>
      <w:r w:rsidR="3EEDD073">
        <w:t>comparison</w:t>
      </w:r>
      <w:r w:rsidR="0C3DB2BB">
        <w:t xml:space="preserve"> logic to verify if the current state matches a recorded one supporting the progress tracking.</w:t>
      </w:r>
      <w:r>
        <w:t xml:space="preserve"> </w:t>
      </w:r>
      <w:r w:rsidR="00040ECC">
        <w:br w:type="page"/>
      </w:r>
    </w:p>
    <w:p w14:paraId="48E2181C" w14:textId="6F1DE179" w:rsidR="00040ECC" w:rsidRPr="00040ECC" w:rsidRDefault="00E47D9E" w:rsidP="00E47D9E">
      <w:pPr>
        <w:pStyle w:val="Heading1"/>
      </w:pPr>
      <w:bookmarkStart w:id="25" w:name="_Toc197594827"/>
      <w:r w:rsidRPr="00E47D9E">
        <w:lastRenderedPageBreak/>
        <w:t>2.5 Data Structures</w:t>
      </w:r>
      <w:bookmarkEnd w:id="25"/>
    </w:p>
    <w:p w14:paraId="50FB3F8D" w14:textId="73178E5F" w:rsidR="267B5E93" w:rsidRDefault="008410C5" w:rsidP="001C70B8">
      <w:pPr>
        <w:pStyle w:val="Heading2"/>
      </w:pPr>
      <w:bookmarkStart w:id="26" w:name="_Toc197594828"/>
      <w:r>
        <w:t>Card</w:t>
      </w:r>
      <w:bookmarkEnd w:id="26"/>
    </w:p>
    <w:p w14:paraId="5C172650" w14:textId="15B2EC6D" w:rsidR="00800A5A" w:rsidRPr="00800A5A" w:rsidRDefault="001C70B8" w:rsidP="00B95A55">
      <w:pPr>
        <w:pStyle w:val="Subtitle"/>
      </w:pPr>
      <w:r w:rsidRPr="00800A5A">
        <w:t xml:space="preserve">The </w:t>
      </w:r>
      <w:r>
        <w:t>Card</w:t>
      </w:r>
      <w:r w:rsidRPr="00800A5A">
        <w:t xml:space="preserve"> class </w:t>
      </w:r>
      <w:r>
        <w:t>contains</w:t>
      </w:r>
      <w:r w:rsidRPr="00800A5A">
        <w:t xml:space="preserve"> the graphical representation of </w:t>
      </w:r>
      <w:r>
        <w:t>a</w:t>
      </w:r>
      <w:r w:rsidRPr="00800A5A">
        <w:t xml:space="preserve"> </w:t>
      </w:r>
      <w:r>
        <w:t>single card</w:t>
      </w:r>
      <w:r w:rsidRPr="00800A5A">
        <w:t xml:space="preserve">. It </w:t>
      </w:r>
      <w:r>
        <w:t xml:space="preserve">contains its value, suit and </w:t>
      </w:r>
      <w:r w:rsidRPr="0015524F">
        <w:t>style properties</w:t>
      </w:r>
      <w:r>
        <w:t>.</w:t>
      </w:r>
      <w:r w:rsidRPr="00800A5A">
        <w:t xml:space="preserve"> </w:t>
      </w:r>
      <w:r w:rsidR="0083484C">
        <w:t>It consists of a</w:t>
      </w:r>
      <w:r w:rsidR="00582FBB" w:rsidRPr="00582FBB">
        <w:t xml:space="preserve"> nested map where each suit maps to another map that links </w:t>
      </w:r>
      <w:r w:rsidR="00A47C72">
        <w:t xml:space="preserve">a </w:t>
      </w:r>
      <w:r w:rsidR="00582FBB" w:rsidRPr="00582FBB">
        <w:t>card</w:t>
      </w:r>
      <w:r w:rsidR="00582FBB">
        <w:t>’s</w:t>
      </w:r>
      <w:r w:rsidR="00582FBB" w:rsidRPr="00582FBB">
        <w:t xml:space="preserve"> </w:t>
      </w:r>
      <w:r w:rsidR="00582FBB">
        <w:t>number</w:t>
      </w:r>
      <w:r w:rsidR="00582FBB" w:rsidRPr="00582FBB">
        <w:t xml:space="preserve"> to </w:t>
      </w:r>
      <w:r w:rsidR="00582FBB">
        <w:t xml:space="preserve">its </w:t>
      </w:r>
      <w:r w:rsidR="00582FBB" w:rsidRPr="00582FBB">
        <w:t>associated integer values</w:t>
      </w:r>
      <w:r w:rsidR="00A47C72">
        <w:t xml:space="preserve">. The class </w:t>
      </w:r>
      <w:r>
        <w:t xml:space="preserve">works independently </w:t>
      </w:r>
      <w:r w:rsidR="00A47C72">
        <w:t>with</w:t>
      </w:r>
      <w:r>
        <w:t xml:space="preserve"> the table logic and simply exists to hand its own logic</w:t>
      </w:r>
      <w:r w:rsidRPr="00800A5A">
        <w:t xml:space="preserve"> </w:t>
      </w:r>
      <w:r>
        <w:t>and</w:t>
      </w:r>
      <w:r w:rsidRPr="00800A5A">
        <w:t xml:space="preserve"> graphics components on screen</w:t>
      </w:r>
      <w:r>
        <w:t>, with each of its instances getting assigned various properties and functionalities that act as the card’s interactive state.</w:t>
      </w:r>
    </w:p>
    <w:p w14:paraId="31D68D67" w14:textId="77777777" w:rsidR="008410C5" w:rsidRDefault="008410C5" w:rsidP="00B95A55">
      <w:pPr>
        <w:pStyle w:val="Subtitle"/>
      </w:pPr>
    </w:p>
    <w:p w14:paraId="5EB032F4" w14:textId="2C8D6131" w:rsidR="008410C5" w:rsidRDefault="008410C5" w:rsidP="008410C5">
      <w:pPr>
        <w:pStyle w:val="Heading2"/>
      </w:pPr>
      <w:bookmarkStart w:id="27" w:name="_Toc197594829"/>
      <w:r>
        <w:t>Deck</w:t>
      </w:r>
      <w:bookmarkEnd w:id="27"/>
    </w:p>
    <w:p w14:paraId="3EEE0AC7" w14:textId="449ED026" w:rsidR="001C70B8" w:rsidRPr="007A5EFC" w:rsidRDefault="00CD325F" w:rsidP="00B95A55">
      <w:pPr>
        <w:pStyle w:val="Subtitle"/>
      </w:pPr>
      <w:r w:rsidRPr="007A5EFC">
        <w:t xml:space="preserve">The Deck class represents a single deck of 52 or more cards. </w:t>
      </w:r>
      <w:r w:rsidR="007A5EFC">
        <w:t>And j</w:t>
      </w:r>
      <w:r w:rsidRPr="007A5EFC">
        <w:t xml:space="preserve">ust as its real-life counterpart does, it contains </w:t>
      </w:r>
      <w:r w:rsidR="00B474B5" w:rsidRPr="007A5EFC">
        <w:t>all</w:t>
      </w:r>
      <w:r w:rsidRPr="007A5EFC">
        <w:t xml:space="preserve"> the </w:t>
      </w:r>
      <w:r w:rsidR="007D25A6" w:rsidRPr="007A5EFC">
        <w:t>independent cards</w:t>
      </w:r>
      <w:r w:rsidRPr="007A5EFC">
        <w:t xml:space="preserve"> </w:t>
      </w:r>
      <w:r w:rsidR="00577702" w:rsidRPr="007A5EFC">
        <w:t xml:space="preserve">it </w:t>
      </w:r>
      <w:r w:rsidR="00A90522" w:rsidRPr="007A5EFC">
        <w:t xml:space="preserve">either </w:t>
      </w:r>
      <w:r w:rsidR="00577702" w:rsidRPr="007A5EFC">
        <w:t>beg</w:t>
      </w:r>
      <w:r w:rsidR="00A90522" w:rsidRPr="007A5EFC">
        <w:t>a</w:t>
      </w:r>
      <w:r w:rsidR="00577702" w:rsidRPr="007A5EFC">
        <w:t xml:space="preserve">n with or </w:t>
      </w:r>
      <w:r w:rsidR="007A5EFC">
        <w:t>with the updated amount</w:t>
      </w:r>
      <w:r w:rsidR="00A90522" w:rsidRPr="007A5EFC">
        <w:t xml:space="preserve"> </w:t>
      </w:r>
      <w:r w:rsidR="007A5EFC">
        <w:t>since</w:t>
      </w:r>
      <w:r w:rsidR="00A90522" w:rsidRPr="007A5EFC">
        <w:t xml:space="preserve"> </w:t>
      </w:r>
      <w:r w:rsidR="00B713A5">
        <w:t>the game was set to start</w:t>
      </w:r>
      <w:r w:rsidRPr="007A5EFC">
        <w:t xml:space="preserve">. </w:t>
      </w:r>
      <w:r w:rsidR="00B713A5">
        <w:t>It consists of a List of Cards,</w:t>
      </w:r>
      <w:r w:rsidRPr="007A5EFC">
        <w:t xml:space="preserve"> as this best </w:t>
      </w:r>
      <w:r w:rsidR="00B713A5">
        <w:t>holds</w:t>
      </w:r>
      <w:r w:rsidRPr="007A5EFC">
        <w:t xml:space="preserve"> the </w:t>
      </w:r>
      <w:r w:rsidR="0083484C">
        <w:t>needed objects in its most straightforward and convenient manner</w:t>
      </w:r>
      <w:r w:rsidRPr="007A5EFC">
        <w:t>.</w:t>
      </w:r>
    </w:p>
    <w:p w14:paraId="49E8E71D" w14:textId="77777777" w:rsidR="00884917" w:rsidRDefault="00884917" w:rsidP="00B95A55">
      <w:pPr>
        <w:pStyle w:val="Subtitle"/>
      </w:pPr>
    </w:p>
    <w:p w14:paraId="51797A2F" w14:textId="7A8E872E" w:rsidR="00884917" w:rsidRDefault="000D6E31" w:rsidP="00CF3E48">
      <w:pPr>
        <w:pStyle w:val="Heading2"/>
      </w:pPr>
      <w:bookmarkStart w:id="28" w:name="_Toc197594830"/>
      <w:r w:rsidRPr="000D6E31">
        <w:t xml:space="preserve">Replay </w:t>
      </w:r>
      <w:r>
        <w:t xml:space="preserve">/ </w:t>
      </w:r>
      <w:r w:rsidR="00CF3E48">
        <w:t>Recording</w:t>
      </w:r>
      <w:bookmarkEnd w:id="28"/>
    </w:p>
    <w:p w14:paraId="0273D145" w14:textId="412F441D" w:rsidR="00AE5CEC" w:rsidRPr="00AE5CEC" w:rsidRDefault="00890F79" w:rsidP="00B95A55">
      <w:pPr>
        <w:pStyle w:val="Subtitle"/>
      </w:pPr>
      <w:r w:rsidRPr="00890F79">
        <w:t xml:space="preserve">The game </w:t>
      </w:r>
      <w:r w:rsidR="00695367">
        <w:t>R</w:t>
      </w:r>
      <w:r w:rsidRPr="00890F79">
        <w:t xml:space="preserve">ecording and </w:t>
      </w:r>
      <w:r w:rsidR="00695367">
        <w:t>R</w:t>
      </w:r>
      <w:r w:rsidRPr="00890F79">
        <w:t>eplay system</w:t>
      </w:r>
      <w:r w:rsidR="00335550">
        <w:t>s</w:t>
      </w:r>
      <w:r w:rsidRPr="00890F79">
        <w:t xml:space="preserve"> use a combination</w:t>
      </w:r>
      <w:r>
        <w:t xml:space="preserve"> </w:t>
      </w:r>
      <w:r w:rsidRPr="00890F79">
        <w:t>of</w:t>
      </w:r>
      <w:r>
        <w:t xml:space="preserve"> </w:t>
      </w:r>
      <w:r w:rsidRPr="00335550">
        <w:t>BlockingQueue</w:t>
      </w:r>
      <w:r>
        <w:t xml:space="preserve"> </w:t>
      </w:r>
      <w:r w:rsidRPr="00890F79">
        <w:t>and </w:t>
      </w:r>
      <w:r w:rsidRPr="00335550">
        <w:t>ArrayList</w:t>
      </w:r>
      <w:r w:rsidRPr="00890F79">
        <w:t> </w:t>
      </w:r>
      <w:r w:rsidR="00695367">
        <w:t xml:space="preserve">structures </w:t>
      </w:r>
      <w:r w:rsidRPr="00890F79">
        <w:t xml:space="preserve">to manage and store actions during gameplay. </w:t>
      </w:r>
      <w:r w:rsidR="00695367">
        <w:t>The</w:t>
      </w:r>
      <w:r w:rsidRPr="00890F79">
        <w:t xml:space="preserve"> lists</w:t>
      </w:r>
      <w:r w:rsidR="00695367">
        <w:t xml:space="preserve"> used to </w:t>
      </w:r>
      <w:r w:rsidR="00695367" w:rsidRPr="00695367">
        <w:t>store gameplay decisions and layout changes</w:t>
      </w:r>
      <w:r w:rsidR="00695367">
        <w:t>,</w:t>
      </w:r>
      <w:r w:rsidR="00695367" w:rsidRPr="00695367">
        <w:t xml:space="preserve"> respectively</w:t>
      </w:r>
      <w:r w:rsidR="00695367">
        <w:t>,</w:t>
      </w:r>
      <w:r w:rsidRPr="00890F79">
        <w:t xml:space="preserve"> are dynamic arrays that allow fast sequential access and efficient additions, making them well-suited for storing ordered game events</w:t>
      </w:r>
      <w:r w:rsidR="003F0724">
        <w:t>.</w:t>
      </w:r>
    </w:p>
    <w:p w14:paraId="51B9D93B" w14:textId="77777777" w:rsidR="00CF3E48" w:rsidRDefault="00CF3E48" w:rsidP="00B95A55">
      <w:pPr>
        <w:pStyle w:val="Subtitle"/>
      </w:pPr>
    </w:p>
    <w:p w14:paraId="721F946F" w14:textId="28C6A4A3" w:rsidR="00CF3E48" w:rsidRPr="002606F5" w:rsidRDefault="002606F5" w:rsidP="002606F5">
      <w:pPr>
        <w:pStyle w:val="Heading2"/>
      </w:pPr>
      <w:bookmarkStart w:id="29" w:name="_Toc197594831"/>
      <w:r w:rsidRPr="002606F5">
        <w:t>Enums</w:t>
      </w:r>
      <w:bookmarkEnd w:id="29"/>
    </w:p>
    <w:p w14:paraId="65DC8F1E" w14:textId="19A0593F" w:rsidR="008D4589" w:rsidRDefault="007E52A6" w:rsidP="00B95A55">
      <w:pPr>
        <w:pStyle w:val="Subtitle"/>
      </w:pPr>
      <w:r w:rsidRPr="007E52A6">
        <w:t>The Suit and ActionType enums</w:t>
      </w:r>
      <w:r>
        <w:t xml:space="preserve"> classes</w:t>
      </w:r>
      <w:r w:rsidRPr="007E52A6">
        <w:t xml:space="preserve"> are fundamental</w:t>
      </w:r>
      <w:r>
        <w:t>s</w:t>
      </w:r>
      <w:r w:rsidRPr="007E52A6">
        <w:t xml:space="preserve"> </w:t>
      </w:r>
      <w:r>
        <w:t>that</w:t>
      </w:r>
      <w:r w:rsidRPr="007E52A6">
        <w:t xml:space="preserve"> </w:t>
      </w:r>
      <w:r>
        <w:t xml:space="preserve">help </w:t>
      </w:r>
      <w:r w:rsidRPr="007E52A6">
        <w:t>maintain</w:t>
      </w:r>
      <w:r>
        <w:t xml:space="preserve"> the</w:t>
      </w:r>
      <w:r w:rsidRPr="007E52A6">
        <w:t xml:space="preserve"> structure and clarity </w:t>
      </w:r>
      <w:r>
        <w:t>of</w:t>
      </w:r>
      <w:r w:rsidRPr="007E52A6">
        <w:t xml:space="preserve"> the program's logic. The Suit enum defines the standard four suits of a card</w:t>
      </w:r>
      <w:r w:rsidR="00C5161C">
        <w:t xml:space="preserve">, </w:t>
      </w:r>
      <w:r w:rsidRPr="007E52A6">
        <w:t>providing a consistent and type-safe way to reference and compare card categories across the system</w:t>
      </w:r>
      <w:r w:rsidR="00C5161C">
        <w:t>. M</w:t>
      </w:r>
      <w:r w:rsidRPr="007E52A6">
        <w:t>eanwhile, the ActionType enum categori</w:t>
      </w:r>
      <w:r w:rsidR="00C5161C">
        <w:t>s</w:t>
      </w:r>
      <w:r w:rsidRPr="007E52A6">
        <w:t xml:space="preserve">es all meaningful user or system interactions, such as flipping, drawing, or moving a card. It plays a </w:t>
      </w:r>
      <w:r w:rsidR="00C5161C">
        <w:t>key</w:t>
      </w:r>
      <w:r w:rsidRPr="007E52A6">
        <w:t xml:space="preserve"> role in features like the replay and recording system</w:t>
      </w:r>
      <w:r w:rsidR="00C5161C">
        <w:t xml:space="preserve"> we just talked about</w:t>
      </w:r>
      <w:r w:rsidRPr="007E52A6">
        <w:t xml:space="preserve"> by allowing actions to be logged, tracked, and reconstructed in a structured format. Together, these enums </w:t>
      </w:r>
      <w:r w:rsidR="00C5161C">
        <w:t>enforce</w:t>
      </w:r>
      <w:r w:rsidRPr="007E52A6">
        <w:t xml:space="preserve"> modular, reliable, and maintainable logic across components like Card, Replay, and Recording</w:t>
      </w:r>
      <w:r w:rsidR="00C5161C">
        <w:t xml:space="preserve"> in the application</w:t>
      </w:r>
      <w:r w:rsidRPr="007E52A6">
        <w:t>.</w:t>
      </w:r>
    </w:p>
    <w:p w14:paraId="1BC52A6B" w14:textId="77777777" w:rsidR="008D4589" w:rsidRDefault="008D4589">
      <w:pPr>
        <w:spacing w:line="240" w:lineRule="auto"/>
        <w:ind w:left="0"/>
        <w:rPr>
          <w:rFonts w:asciiTheme="minorHAnsi" w:eastAsiaTheme="majorEastAsia" w:hAnsiTheme="minorHAnsi" w:cstheme="minorHAnsi"/>
          <w:color w:val="262626" w:themeColor="text1" w:themeTint="D9"/>
          <w:spacing w:val="15"/>
          <w:sz w:val="22"/>
        </w:rPr>
      </w:pPr>
      <w:r>
        <w:br w:type="page"/>
      </w:r>
    </w:p>
    <w:p w14:paraId="09DCE2EE" w14:textId="69CC898F" w:rsidR="00F80BFE" w:rsidRDefault="00F80BFE" w:rsidP="00F80BFE">
      <w:pPr>
        <w:pStyle w:val="Heading1"/>
      </w:pPr>
      <w:bookmarkStart w:id="30" w:name="_Toc197594832"/>
      <w:r w:rsidRPr="00F80BFE">
        <w:lastRenderedPageBreak/>
        <w:t>2.6 Files</w:t>
      </w:r>
      <w:bookmarkEnd w:id="30"/>
    </w:p>
    <w:p w14:paraId="3EC4CF62" w14:textId="576B16C0" w:rsidR="000F4E9B" w:rsidRDefault="00636841" w:rsidP="00E46005">
      <w:pPr>
        <w:pStyle w:val="Heading2"/>
      </w:pPr>
      <w:bookmarkStart w:id="31" w:name="_Toc197594833"/>
      <w:r w:rsidRPr="00636841">
        <w:t>Card</w:t>
      </w:r>
      <w:r w:rsidR="00D65AB9">
        <w:t xml:space="preserve"> Visual</w:t>
      </w:r>
      <w:r>
        <w:t xml:space="preserve"> Files</w:t>
      </w:r>
      <w:bookmarkEnd w:id="31"/>
    </w:p>
    <w:p w14:paraId="1A2A9CF9" w14:textId="3DA2D268" w:rsidR="00360755" w:rsidRDefault="000A4A60" w:rsidP="00B95A55">
      <w:pPr>
        <w:pStyle w:val="Subtitle"/>
      </w:pPr>
      <w:r w:rsidRPr="000A4A60">
        <w:t xml:space="preserve">The CardFrontCustomization class is responsible for allowing users to personalise the appearance of cards </w:t>
      </w:r>
      <w:r w:rsidR="00266249" w:rsidRPr="00360755">
        <w:t>by allowing the user</w:t>
      </w:r>
      <w:r w:rsidRPr="000A4A60">
        <w:t xml:space="preserve"> </w:t>
      </w:r>
      <w:r w:rsidR="00266249" w:rsidRPr="00360755">
        <w:t>to</w:t>
      </w:r>
      <w:r w:rsidRPr="000A4A60">
        <w:t xml:space="preserve"> select </w:t>
      </w:r>
      <w:r w:rsidR="00266249" w:rsidRPr="00360755">
        <w:t>the images</w:t>
      </w:r>
      <w:r w:rsidRPr="000A4A60">
        <w:t xml:space="preserve"> </w:t>
      </w:r>
      <w:r w:rsidR="00266249" w:rsidRPr="00360755">
        <w:t xml:space="preserve">for the </w:t>
      </w:r>
      <w:r w:rsidR="000E0F99" w:rsidRPr="00360755">
        <w:t>card front’s visuals</w:t>
      </w:r>
      <w:r w:rsidRPr="000A4A60">
        <w:t xml:space="preserve">. It handles file operations related to reading and saving these </w:t>
      </w:r>
      <w:r w:rsidR="000E0F99" w:rsidRPr="00360755">
        <w:t>files</w:t>
      </w:r>
      <w:r w:rsidRPr="000A4A60">
        <w:t xml:space="preserve">. Specifically, it accesses image files from </w:t>
      </w:r>
      <w:r w:rsidR="000E0F99" w:rsidRPr="00360755">
        <w:t>specified</w:t>
      </w:r>
      <w:r w:rsidRPr="000A4A60">
        <w:t xml:space="preserve"> directories to display </w:t>
      </w:r>
      <w:r w:rsidR="000E0F99" w:rsidRPr="00360755">
        <w:t>the last saved</w:t>
      </w:r>
      <w:r w:rsidRPr="000A4A60">
        <w:t xml:space="preserve"> card face design</w:t>
      </w:r>
      <w:r w:rsidR="000E0F99" w:rsidRPr="00360755">
        <w:t>s</w:t>
      </w:r>
      <w:r w:rsidRPr="000A4A60">
        <w:t xml:space="preserve">. </w:t>
      </w:r>
      <w:r w:rsidR="000E0F99" w:rsidRPr="00360755">
        <w:t>When</w:t>
      </w:r>
      <w:r w:rsidRPr="000A4A60">
        <w:t xml:space="preserve"> a</w:t>
      </w:r>
      <w:r w:rsidR="000E0F99" w:rsidRPr="00360755">
        <w:t xml:space="preserve"> new</w:t>
      </w:r>
      <w:r w:rsidRPr="000A4A60">
        <w:t xml:space="preserve"> design is chosen, the class saves the </w:t>
      </w:r>
      <w:r w:rsidR="000E0F99" w:rsidRPr="00360755">
        <w:t>preference</w:t>
      </w:r>
      <w:r w:rsidRPr="000A4A60">
        <w:t xml:space="preserve"> to a settings file, stored in </w:t>
      </w:r>
      <w:r w:rsidR="00424783" w:rsidRPr="00360755">
        <w:t>the</w:t>
      </w:r>
      <w:r w:rsidRPr="000A4A60">
        <w:t xml:space="preserve"> project-level </w:t>
      </w:r>
      <w:r w:rsidR="007410C1" w:rsidRPr="00360755">
        <w:t>resources</w:t>
      </w:r>
      <w:r w:rsidRPr="000A4A60">
        <w:t xml:space="preserve"> directory, ensuring that the chosen customi</w:t>
      </w:r>
      <w:r w:rsidR="003227DA" w:rsidRPr="00360755">
        <w:t>s</w:t>
      </w:r>
      <w:r w:rsidRPr="000A4A60">
        <w:t xml:space="preserve">ations persist between </w:t>
      </w:r>
      <w:r w:rsidR="00360755" w:rsidRPr="00360755">
        <w:t xml:space="preserve">uses </w:t>
      </w:r>
      <w:r w:rsidR="006A4463" w:rsidRPr="00360755">
        <w:t>of the application</w:t>
      </w:r>
      <w:r w:rsidRPr="000A4A60">
        <w:t xml:space="preserve">. </w:t>
      </w:r>
    </w:p>
    <w:p w14:paraId="443F8F3E" w14:textId="77777777" w:rsidR="00D65AB9" w:rsidRDefault="00D65AB9" w:rsidP="00B95A55">
      <w:pPr>
        <w:pStyle w:val="Subtitle"/>
      </w:pPr>
    </w:p>
    <w:p w14:paraId="6DB90ACF" w14:textId="63773A5D" w:rsidR="00D65AB9" w:rsidRPr="00360755" w:rsidRDefault="00D65AB9" w:rsidP="00B95A55">
      <w:pPr>
        <w:pStyle w:val="Subtitle"/>
      </w:pPr>
      <w:r>
        <w:t xml:space="preserve">The </w:t>
      </w:r>
      <w:proofErr w:type="spellStart"/>
      <w:r>
        <w:t>CardCustomization</w:t>
      </w:r>
      <w:proofErr w:type="spellEnd"/>
      <w:r>
        <w:t xml:space="preserve"> class also </w:t>
      </w:r>
      <w:r w:rsidR="00387107">
        <w:t>manages</w:t>
      </w:r>
      <w:r>
        <w:t xml:space="preserve"> file interactions</w:t>
      </w:r>
      <w:r w:rsidR="00387107">
        <w:t xml:space="preserve"> related to visual customisation</w:t>
      </w:r>
      <w:r>
        <w:t xml:space="preserve">. It </w:t>
      </w:r>
      <w:r w:rsidR="00387107">
        <w:t>handles the</w:t>
      </w:r>
      <w:r>
        <w:t xml:space="preserve"> retriev</w:t>
      </w:r>
      <w:r w:rsidR="00387107">
        <w:t>al</w:t>
      </w:r>
      <w:r>
        <w:t xml:space="preserve"> and saving </w:t>
      </w:r>
      <w:r w:rsidR="00387107">
        <w:t xml:space="preserve">of </w:t>
      </w:r>
      <w:r>
        <w:t xml:space="preserve">the </w:t>
      </w:r>
      <w:r w:rsidR="00387107">
        <w:t xml:space="preserve">images for both the game table and card backs. The card back’s image is saved in the card </w:t>
      </w:r>
      <w:r w:rsidR="00387107" w:rsidRPr="00387107">
        <w:t>directory within the project’s resources</w:t>
      </w:r>
      <w:r w:rsidR="00387107">
        <w:t xml:space="preserve">, whilst the table background can be found </w:t>
      </w:r>
      <w:r w:rsidR="00387107" w:rsidRPr="00387107">
        <w:t>directly in the root of the </w:t>
      </w:r>
      <w:proofErr w:type="gramStart"/>
      <w:r w:rsidR="00387107" w:rsidRPr="00387107">
        <w:t>resources</w:t>
      </w:r>
      <w:proofErr w:type="gramEnd"/>
      <w:r w:rsidR="00387107" w:rsidRPr="00387107">
        <w:t> directory</w:t>
      </w:r>
      <w:r w:rsidR="00387107">
        <w:t xml:space="preserve">. </w:t>
      </w:r>
    </w:p>
    <w:p w14:paraId="65420111" w14:textId="77777777" w:rsidR="00636841" w:rsidRDefault="00636841" w:rsidP="00B95A55">
      <w:pPr>
        <w:pStyle w:val="Subtitle"/>
      </w:pPr>
    </w:p>
    <w:p w14:paraId="3641C0A1" w14:textId="16489F42" w:rsidR="00636841" w:rsidRDefault="004452D4" w:rsidP="00636841">
      <w:pPr>
        <w:pStyle w:val="Heading2"/>
      </w:pPr>
      <w:bookmarkStart w:id="32" w:name="_Toc197594834"/>
      <w:r w:rsidRPr="004452D4">
        <w:t>Recording</w:t>
      </w:r>
      <w:r>
        <w:t xml:space="preserve"> Files</w:t>
      </w:r>
      <w:bookmarkEnd w:id="32"/>
    </w:p>
    <w:p w14:paraId="08CED535" w14:textId="721AA196" w:rsidR="004452D4" w:rsidRDefault="00DE47F9" w:rsidP="00B95A55">
      <w:pPr>
        <w:pStyle w:val="Subtitle"/>
      </w:pPr>
      <w:r w:rsidRPr="00DE47F9">
        <w:t>The Recording class captures a series of player actions</w:t>
      </w:r>
      <w:r w:rsidR="00F815B9">
        <w:t>,</w:t>
      </w:r>
      <w:r w:rsidR="00D41C16">
        <w:t xml:space="preserve"> </w:t>
      </w:r>
      <w:r w:rsidR="00F815B9">
        <w:t>beginning from</w:t>
      </w:r>
      <w:r w:rsidR="00D41C16">
        <w:t xml:space="preserve"> the moment </w:t>
      </w:r>
      <w:r w:rsidR="009F2F6A">
        <w:t xml:space="preserve">the </w:t>
      </w:r>
      <w:r w:rsidR="00F815B9">
        <w:t>event is set in motion,</w:t>
      </w:r>
      <w:r w:rsidRPr="00DE47F9">
        <w:t xml:space="preserve"> and seriali</w:t>
      </w:r>
      <w:r w:rsidR="00C16FDA">
        <w:t>s</w:t>
      </w:r>
      <w:r w:rsidRPr="00DE47F9">
        <w:t xml:space="preserve">es them into a </w:t>
      </w:r>
      <w:r w:rsidR="00E82FDB" w:rsidRPr="00E82FDB">
        <w:t xml:space="preserve">custom </w:t>
      </w:r>
      <w:r w:rsidRPr="00DE47F9">
        <w:t xml:space="preserve">structured </w:t>
      </w:r>
      <w:proofErr w:type="gramStart"/>
      <w:r w:rsidR="008B63B3">
        <w:t>‘</w:t>
      </w:r>
      <w:r w:rsidR="004D7734">
        <w:t>.csgr</w:t>
      </w:r>
      <w:proofErr w:type="gramEnd"/>
      <w:r w:rsidR="008B63B3">
        <w:t>’</w:t>
      </w:r>
      <w:r w:rsidR="00F815B9">
        <w:t xml:space="preserve"> </w:t>
      </w:r>
      <w:r w:rsidR="004E76BA">
        <w:t>(</w:t>
      </w:r>
      <w:r w:rsidR="00270543">
        <w:t>Cloud</w:t>
      </w:r>
      <w:r w:rsidR="00472BAA">
        <w:t xml:space="preserve"> </w:t>
      </w:r>
      <w:r w:rsidR="00270543">
        <w:t>S</w:t>
      </w:r>
      <w:r w:rsidR="00472BAA">
        <w:t xml:space="preserve">ix </w:t>
      </w:r>
      <w:r w:rsidR="00270543">
        <w:t>Game Recording</w:t>
      </w:r>
      <w:r w:rsidR="004E76BA">
        <w:t>)</w:t>
      </w:r>
      <w:r w:rsidR="00270543">
        <w:t xml:space="preserve"> </w:t>
      </w:r>
      <w:r w:rsidRPr="00DE47F9">
        <w:t>file</w:t>
      </w:r>
      <w:r w:rsidR="00987AB9">
        <w:t xml:space="preserve"> for the game recordings and </w:t>
      </w:r>
      <w:proofErr w:type="gramStart"/>
      <w:r w:rsidR="008B63B3">
        <w:t>‘</w:t>
      </w:r>
      <w:r w:rsidR="00987AB9">
        <w:t>.csgr</w:t>
      </w:r>
      <w:r w:rsidR="004E76BA">
        <w:t>dl</w:t>
      </w:r>
      <w:proofErr w:type="gramEnd"/>
      <w:r w:rsidR="008B63B3">
        <w:t>’</w:t>
      </w:r>
      <w:r w:rsidR="004E76BA">
        <w:t xml:space="preserve"> </w:t>
      </w:r>
      <w:r w:rsidR="00270543">
        <w:t xml:space="preserve">(Cloud Six Game </w:t>
      </w:r>
      <w:r w:rsidR="00D65AB9">
        <w:t xml:space="preserve">Recording </w:t>
      </w:r>
      <w:r w:rsidR="00BC7BEC">
        <w:t>Dealing Layout</w:t>
      </w:r>
      <w:r w:rsidR="00270543">
        <w:t xml:space="preserve">) </w:t>
      </w:r>
      <w:r w:rsidR="004E76BA">
        <w:t>for the dealing layout</w:t>
      </w:r>
      <w:r w:rsidRPr="00DE47F9">
        <w:t xml:space="preserve">. The class writes these recordings to a </w:t>
      </w:r>
      <w:r w:rsidR="00E82FDB">
        <w:t xml:space="preserve">user-chosen </w:t>
      </w:r>
      <w:r w:rsidRPr="00DE47F9">
        <w:t>storage location</w:t>
      </w:r>
      <w:r w:rsidR="007E0F38">
        <w:t>,</w:t>
      </w:r>
      <w:r w:rsidRPr="00DE47F9">
        <w:t xml:space="preserve"> </w:t>
      </w:r>
      <w:r w:rsidR="007E0F38">
        <w:t>for</w:t>
      </w:r>
      <w:r w:rsidRPr="00DE47F9">
        <w:t xml:space="preserve"> </w:t>
      </w:r>
      <w:r w:rsidR="00E82FDB">
        <w:t xml:space="preserve">easy </w:t>
      </w:r>
      <w:r w:rsidRPr="00DE47F9">
        <w:t>retriev</w:t>
      </w:r>
      <w:r w:rsidR="007E0F38">
        <w:t>al</w:t>
      </w:r>
      <w:r w:rsidRPr="00DE47F9">
        <w:t xml:space="preserve"> and replay </w:t>
      </w:r>
      <w:r w:rsidR="00E82FDB">
        <w:t>when necessary</w:t>
      </w:r>
      <w:r w:rsidRPr="00DE47F9">
        <w:t xml:space="preserve">. Additionally, the class supports terminating active recording threads and safely closing file streams when the application exits, ensuring </w:t>
      </w:r>
      <w:r w:rsidR="00C16FDA">
        <w:t xml:space="preserve">the </w:t>
      </w:r>
      <w:r w:rsidRPr="00DE47F9">
        <w:t>integrity and consistency of saved data</w:t>
      </w:r>
      <w:r w:rsidR="00462B79">
        <w:t xml:space="preserve">, </w:t>
      </w:r>
      <w:r w:rsidR="0055363D">
        <w:t xml:space="preserve">as </w:t>
      </w:r>
      <w:r w:rsidR="00462B79">
        <w:t xml:space="preserve">shown by the </w:t>
      </w:r>
      <w:r w:rsidR="00010413">
        <w:t xml:space="preserve">strict </w:t>
      </w:r>
      <w:r w:rsidR="0055363D">
        <w:t xml:space="preserve">focus on the dialog box until the user </w:t>
      </w:r>
      <w:r w:rsidR="00BD09DC">
        <w:t xml:space="preserve">decides to save or </w:t>
      </w:r>
      <w:r w:rsidR="00C957F2">
        <w:t>disregard</w:t>
      </w:r>
      <w:r w:rsidR="00BD09DC">
        <w:t xml:space="preserve"> the </w:t>
      </w:r>
      <w:r w:rsidR="00C060AD">
        <w:t xml:space="preserve">temporary </w:t>
      </w:r>
      <w:r w:rsidR="00C957F2">
        <w:t>data</w:t>
      </w:r>
      <w:r w:rsidRPr="00DE47F9">
        <w:t>.</w:t>
      </w:r>
    </w:p>
    <w:p w14:paraId="0959379C" w14:textId="77777777" w:rsidR="004452D4" w:rsidRDefault="004452D4" w:rsidP="00B95A55">
      <w:pPr>
        <w:pStyle w:val="Subtitle"/>
      </w:pPr>
    </w:p>
    <w:p w14:paraId="12622FBA" w14:textId="3F4BF591" w:rsidR="004452D4" w:rsidRDefault="00F32F39" w:rsidP="004452D4">
      <w:pPr>
        <w:pStyle w:val="Heading2"/>
      </w:pPr>
      <w:bookmarkStart w:id="33" w:name="_Toc197594835"/>
      <w:r w:rsidRPr="00F32F39">
        <w:t>Re</w:t>
      </w:r>
      <w:r w:rsidR="00D65AB9">
        <w:t>playing</w:t>
      </w:r>
      <w:r>
        <w:t xml:space="preserve"> Files</w:t>
      </w:r>
      <w:bookmarkEnd w:id="33"/>
    </w:p>
    <w:p w14:paraId="152FEE1E" w14:textId="4B8A49AA" w:rsidR="127FD109" w:rsidRDefault="00DE47F9" w:rsidP="000A46BB">
      <w:pPr>
        <w:pStyle w:val="Subtitle"/>
      </w:pPr>
      <w:r w:rsidRPr="00DE47F9">
        <w:t xml:space="preserve">The Replay class </w:t>
      </w:r>
      <w:r w:rsidR="0099498F">
        <w:t>interacts</w:t>
      </w:r>
      <w:r w:rsidR="00BE262E">
        <w:t xml:space="preserve"> with</w:t>
      </w:r>
      <w:r w:rsidRPr="00DE47F9">
        <w:t> </w:t>
      </w:r>
      <w:r w:rsidR="00BE262E">
        <w:t>the r</w:t>
      </w:r>
      <w:r w:rsidRPr="00DE47F9">
        <w:t>ecording</w:t>
      </w:r>
      <w:r w:rsidR="00BE262E">
        <w:t>s</w:t>
      </w:r>
      <w:r w:rsidRPr="00DE47F9">
        <w:t xml:space="preserve"> by reading saved gameplay files and reconstructing the actions in </w:t>
      </w:r>
      <w:r w:rsidR="00BE262E">
        <w:t xml:space="preserve">the given </w:t>
      </w:r>
      <w:r w:rsidRPr="00DE47F9">
        <w:t xml:space="preserve">sequence. It loads the recorded action types and timestamps from the same directory </w:t>
      </w:r>
      <w:r w:rsidR="00BE262E">
        <w:t>passed by the user</w:t>
      </w:r>
      <w:r w:rsidRPr="00DE47F9">
        <w:t xml:space="preserve">, then interprets and executes these in the application to visually replay the session. This class handles the </w:t>
      </w:r>
      <w:r w:rsidR="00987AB9">
        <w:t>interpretation</w:t>
      </w:r>
      <w:r w:rsidRPr="00DE47F9">
        <w:t xml:space="preserve"> of </w:t>
      </w:r>
      <w:r w:rsidR="00E4459E">
        <w:t>these</w:t>
      </w:r>
      <w:r w:rsidR="00987AB9">
        <w:t xml:space="preserve"> recording</w:t>
      </w:r>
      <w:r w:rsidR="00E4459E">
        <w:t xml:space="preserve"> </w:t>
      </w:r>
      <w:r w:rsidRPr="00DE47F9">
        <w:t>file</w:t>
      </w:r>
      <w:r w:rsidR="00E4459E">
        <w:t>s</w:t>
      </w:r>
      <w:r w:rsidR="00987AB9">
        <w:t>’</w:t>
      </w:r>
      <w:r w:rsidRPr="00DE47F9">
        <w:t xml:space="preserve"> timing and action consistency, helping developers or users </w:t>
      </w:r>
      <w:r w:rsidR="00987AB9">
        <w:t xml:space="preserve">to </w:t>
      </w:r>
      <w:r w:rsidRPr="00DE47F9">
        <w:t>review gameplay history. It includes safeguards for invalid or malformed files and provides feedback if a file cannot be correctly read or executed.</w:t>
      </w:r>
    </w:p>
    <w:p w14:paraId="57A0BC6D" w14:textId="15170EA7" w:rsidR="06DF9549" w:rsidRDefault="16FC89CF" w:rsidP="00AC06F0">
      <w:pPr>
        <w:pStyle w:val="Heading1"/>
      </w:pPr>
      <w:bookmarkStart w:id="34" w:name="_Toc197594836"/>
      <w:r w:rsidRPr="450E4F59">
        <w:lastRenderedPageBreak/>
        <w:t>2.7 Interfaces</w:t>
      </w:r>
      <w:bookmarkEnd w:id="34"/>
    </w:p>
    <w:p w14:paraId="30C304C8" w14:textId="7FD0C457" w:rsidR="36442E05" w:rsidRDefault="70B72F47" w:rsidP="00B95A55">
      <w:pPr>
        <w:pStyle w:val="Subtitle"/>
      </w:pPr>
      <w:r>
        <w:t>In this program, the</w:t>
      </w:r>
      <w:r w:rsidR="10DF68A3">
        <w:t>re</w:t>
      </w:r>
      <w:r>
        <w:t xml:space="preserve"> are </w:t>
      </w:r>
      <w:r w:rsidR="10DF68A3">
        <w:t>three interfaces</w:t>
      </w:r>
      <w:r>
        <w:t>:</w:t>
      </w:r>
      <w:r w:rsidR="6795F806">
        <w:t xml:space="preserve"> tabletop, </w:t>
      </w:r>
      <w:r w:rsidR="00FE33CF">
        <w:t>UI</w:t>
      </w:r>
      <w:r w:rsidR="6795F806">
        <w:t xml:space="preserve">, </w:t>
      </w:r>
      <w:r w:rsidR="00FE33CF">
        <w:t xml:space="preserve">and </w:t>
      </w:r>
      <w:r w:rsidR="6795F806">
        <w:t>util.</w:t>
      </w:r>
    </w:p>
    <w:p w14:paraId="551550C1" w14:textId="41D61515" w:rsidR="6795F806" w:rsidRDefault="6795F806" w:rsidP="00B95A55">
      <w:pPr>
        <w:pStyle w:val="Subtitle"/>
      </w:pPr>
      <w:r>
        <w:t xml:space="preserve">For </w:t>
      </w:r>
      <w:r w:rsidR="2C1C1FA0">
        <w:t xml:space="preserve">tabletop, </w:t>
      </w:r>
      <w:r w:rsidR="766D1F7C">
        <w:t>t</w:t>
      </w:r>
      <w:r w:rsidR="2C1C1FA0">
        <w:t>his interface concerns the objects in which appear upon the table. This enables</w:t>
      </w:r>
      <w:r w:rsidR="13D6002C">
        <w:t xml:space="preserve"> </w:t>
      </w:r>
      <w:r w:rsidR="7E14EAC5">
        <w:t>C</w:t>
      </w:r>
      <w:r w:rsidR="13D6002C">
        <w:t xml:space="preserve">ards and </w:t>
      </w:r>
      <w:r w:rsidR="71D3AD5A">
        <w:t>D</w:t>
      </w:r>
      <w:r w:rsidR="13D6002C">
        <w:t xml:space="preserve">ecks </w:t>
      </w:r>
      <w:r w:rsidR="2C1C1FA0">
        <w:t xml:space="preserve">the ability to </w:t>
      </w:r>
      <w:r w:rsidR="02E0CF2F">
        <w:t xml:space="preserve">inherit </w:t>
      </w:r>
      <w:r w:rsidR="05BC62C9">
        <w:t>essential</w:t>
      </w:r>
      <w:r w:rsidR="02E0CF2F">
        <w:t xml:space="preserve"> </w:t>
      </w:r>
      <w:r w:rsidR="3F609283">
        <w:t xml:space="preserve">TableObject </w:t>
      </w:r>
      <w:r w:rsidR="02E0CF2F">
        <w:t>properties</w:t>
      </w:r>
      <w:r w:rsidR="1B193A2D">
        <w:t xml:space="preserve"> and methods</w:t>
      </w:r>
      <w:r w:rsidR="5D2331B3">
        <w:t>, such as dragging, to</w:t>
      </w:r>
      <w:r w:rsidR="1B193A2D">
        <w:t xml:space="preserve"> make the gameplay </w:t>
      </w:r>
      <w:r w:rsidR="0587F0F2">
        <w:t>more robust while keeping code as optimised as possible.</w:t>
      </w:r>
    </w:p>
    <w:p w14:paraId="16743C3D" w14:textId="32D45F27" w:rsidR="4D6DC13E" w:rsidRDefault="4D6DC13E" w:rsidP="00B95A55">
      <w:pPr>
        <w:pStyle w:val="Subtitle"/>
      </w:pPr>
      <w:r>
        <w:t xml:space="preserve">For </w:t>
      </w:r>
      <w:r w:rsidR="00FE33CF">
        <w:t>UI</w:t>
      </w:r>
      <w:r>
        <w:t xml:space="preserve">, </w:t>
      </w:r>
      <w:r w:rsidR="455CA397">
        <w:t>t</w:t>
      </w:r>
      <w:r>
        <w:t>he</w:t>
      </w:r>
      <w:r w:rsidR="3E17A570">
        <w:t>se</w:t>
      </w:r>
      <w:r>
        <w:t xml:space="preserve"> are the visible elements that the players interact with</w:t>
      </w:r>
      <w:r w:rsidR="00FE33CF">
        <w:t xml:space="preserve"> </w:t>
      </w:r>
      <w:r w:rsidR="195756D9">
        <w:t>in the game</w:t>
      </w:r>
      <w:r w:rsidR="00FE33CF">
        <w:t>,</w:t>
      </w:r>
      <w:r w:rsidR="195756D9">
        <w:t xml:space="preserve"> such as the interaction</w:t>
      </w:r>
      <w:r>
        <w:t xml:space="preserve"> </w:t>
      </w:r>
      <w:r w:rsidR="223AC89A">
        <w:t>through screens</w:t>
      </w:r>
      <w:r w:rsidR="70D1FCFC">
        <w:t>, buttons</w:t>
      </w:r>
      <w:r w:rsidR="0F6ABFB6">
        <w:t xml:space="preserve">, </w:t>
      </w:r>
      <w:r w:rsidR="223AC89A">
        <w:t>menus</w:t>
      </w:r>
      <w:r w:rsidR="6F37ADE1">
        <w:t xml:space="preserve"> and event handlers</w:t>
      </w:r>
      <w:r w:rsidR="7B755C6F">
        <w:t>.</w:t>
      </w:r>
    </w:p>
    <w:p w14:paraId="6586DA0B" w14:textId="0616E925" w:rsidR="7B755C6F" w:rsidRDefault="28D4B89A" w:rsidP="00B95A55">
      <w:pPr>
        <w:pStyle w:val="Subtitle"/>
      </w:pPr>
      <w:r>
        <w:t>For util, the</w:t>
      </w:r>
      <w:r w:rsidR="16FC6514">
        <w:t>s</w:t>
      </w:r>
      <w:r>
        <w:t xml:space="preserve">e are the </w:t>
      </w:r>
      <w:r w:rsidR="564386CD">
        <w:t>game</w:t>
      </w:r>
      <w:r>
        <w:t xml:space="preserve"> options</w:t>
      </w:r>
      <w:r w:rsidR="2FD2F138">
        <w:t xml:space="preserve">, game action </w:t>
      </w:r>
      <w:r w:rsidR="097337FE">
        <w:t xml:space="preserve">and recording files </w:t>
      </w:r>
      <w:r>
        <w:t xml:space="preserve">that make the </w:t>
      </w:r>
      <w:r w:rsidR="1AE703CC">
        <w:t xml:space="preserve">sure the program’s infrastructure, repeated tasks and core </w:t>
      </w:r>
      <w:r w:rsidR="4154C84A">
        <w:t>mechanics</w:t>
      </w:r>
      <w:r w:rsidR="247D0C7D">
        <w:t xml:space="preserve"> are centrali</w:t>
      </w:r>
      <w:r w:rsidR="00D513FE">
        <w:t>s</w:t>
      </w:r>
      <w:r w:rsidR="247D0C7D">
        <w:t xml:space="preserve">ed, consistent and easy to manage. To allow for easier maintenance, it is </w:t>
      </w:r>
      <w:r w:rsidR="55192512">
        <w:t>separated</w:t>
      </w:r>
      <w:r w:rsidR="247D0C7D">
        <w:t xml:space="preserve"> from the primary game logic</w:t>
      </w:r>
      <w:r w:rsidR="7D126B71">
        <w:t>.</w:t>
      </w:r>
    </w:p>
    <w:p w14:paraId="1B3325C2" w14:textId="77777777" w:rsidR="000B4123" w:rsidRDefault="000B4123" w:rsidP="00B95A55">
      <w:pPr>
        <w:pStyle w:val="Subtitle"/>
      </w:pPr>
    </w:p>
    <w:p w14:paraId="679D8CCC" w14:textId="695F6159" w:rsidR="00765063" w:rsidRPr="0062259E" w:rsidRDefault="00DB213D" w:rsidP="000B4123">
      <w:pPr>
        <w:pStyle w:val="Heading1"/>
      </w:pPr>
      <w:bookmarkStart w:id="35" w:name="_Toc197594837"/>
      <w:r w:rsidRPr="0062259E">
        <w:t>2.8 Suggestions for Improvements</w:t>
      </w:r>
      <w:bookmarkEnd w:id="35"/>
    </w:p>
    <w:p w14:paraId="711240FD" w14:textId="7D9E4A4A" w:rsidR="00704559" w:rsidRDefault="66233E30" w:rsidP="00704559">
      <w:pPr>
        <w:pStyle w:val="Heading2"/>
      </w:pPr>
      <w:bookmarkStart w:id="36" w:name="_Toc197594838"/>
      <w:r>
        <w:t>C</w:t>
      </w:r>
      <w:r w:rsidR="00704559">
        <w:t>onserv</w:t>
      </w:r>
      <w:r w:rsidR="0F859C40">
        <w:t>ing</w:t>
      </w:r>
      <w:r w:rsidR="00704559">
        <w:t xml:space="preserve"> </w:t>
      </w:r>
      <w:r w:rsidR="4BD3E8FA">
        <w:t xml:space="preserve">card </w:t>
      </w:r>
      <w:r w:rsidR="00704559">
        <w:t>rotation</w:t>
      </w:r>
      <w:r w:rsidR="1D5388C1">
        <w:t xml:space="preserve"> after flipping/revealing</w:t>
      </w:r>
      <w:bookmarkEnd w:id="36"/>
    </w:p>
    <w:p w14:paraId="47ECB85D" w14:textId="7AB2B5AF" w:rsidR="009C745F" w:rsidRDefault="00F325EE" w:rsidP="00B95A55">
      <w:pPr>
        <w:pStyle w:val="Subtitle"/>
      </w:pPr>
      <w:r>
        <w:t xml:space="preserve">At present, </w:t>
      </w:r>
      <w:r w:rsidR="116DC5C0">
        <w:t>when</w:t>
      </w:r>
      <w:r w:rsidR="369A40B0">
        <w:t xml:space="preserve"> a card </w:t>
      </w:r>
      <w:r>
        <w:t xml:space="preserve">is </w:t>
      </w:r>
      <w:r w:rsidR="369A40B0">
        <w:t xml:space="preserve">rotated at any </w:t>
      </w:r>
      <w:r>
        <w:t>angle</w:t>
      </w:r>
      <w:r w:rsidR="369A40B0">
        <w:t xml:space="preserve">, flipping or revealing </w:t>
      </w:r>
      <w:r w:rsidR="6455E7E6">
        <w:t>the card</w:t>
      </w:r>
      <w:r w:rsidR="00BD121A">
        <w:t xml:space="preserve"> causes it to</w:t>
      </w:r>
      <w:r w:rsidR="6455E7E6">
        <w:t xml:space="preserve"> </w:t>
      </w:r>
      <w:r w:rsidR="73824D78">
        <w:t xml:space="preserve">revert </w:t>
      </w:r>
      <w:r w:rsidR="00BD121A">
        <w:t>to</w:t>
      </w:r>
      <w:r w:rsidR="73824D78">
        <w:t xml:space="preserve"> </w:t>
      </w:r>
      <w:r w:rsidR="00BD121A">
        <w:t>its</w:t>
      </w:r>
      <w:r w:rsidR="73824D78">
        <w:t xml:space="preserve"> upright position. </w:t>
      </w:r>
      <w:r w:rsidR="00DE63F1">
        <w:t>A potential</w:t>
      </w:r>
      <w:r w:rsidR="73824D78">
        <w:t xml:space="preserve"> improvement </w:t>
      </w:r>
      <w:r w:rsidR="00DE63F1">
        <w:t>for this</w:t>
      </w:r>
      <w:r w:rsidR="00BD121A">
        <w:t xml:space="preserve"> </w:t>
      </w:r>
      <w:r w:rsidR="005C6AA1">
        <w:t>would</w:t>
      </w:r>
      <w:r w:rsidR="73824D78">
        <w:t xml:space="preserve"> be to create a </w:t>
      </w:r>
      <w:r w:rsidR="201FFA3E">
        <w:t xml:space="preserve">method </w:t>
      </w:r>
      <w:r w:rsidR="005C6AA1">
        <w:t xml:space="preserve">that uses a </w:t>
      </w:r>
      <w:proofErr w:type="spellStart"/>
      <w:r w:rsidR="00FD719F">
        <w:t>b</w:t>
      </w:r>
      <w:r w:rsidR="005C6AA1">
        <w:t>oolean</w:t>
      </w:r>
      <w:proofErr w:type="spellEnd"/>
      <w:r w:rsidR="005C6AA1">
        <w:t xml:space="preserve"> </w:t>
      </w:r>
      <w:r w:rsidR="00753BD7">
        <w:t>attribute to</w:t>
      </w:r>
      <w:r w:rsidR="201FFA3E">
        <w:t xml:space="preserve"> check if the card has </w:t>
      </w:r>
      <w:r w:rsidR="00753BD7">
        <w:t xml:space="preserve">been </w:t>
      </w:r>
      <w:r w:rsidR="201FFA3E">
        <w:t>rotated</w:t>
      </w:r>
      <w:r w:rsidR="00753BD7">
        <w:t>.</w:t>
      </w:r>
      <w:r w:rsidR="201FFA3E">
        <w:t xml:space="preserve"> </w:t>
      </w:r>
      <w:r w:rsidR="00753BD7" w:rsidRPr="00753BD7">
        <w:t xml:space="preserve">If so, </w:t>
      </w:r>
      <w:r w:rsidR="00753BD7">
        <w:t>it then</w:t>
      </w:r>
      <w:r w:rsidR="00753BD7" w:rsidRPr="00753BD7">
        <w:t xml:space="preserve"> </w:t>
      </w:r>
      <w:r w:rsidR="00753BD7">
        <w:t>reinforces</w:t>
      </w:r>
      <w:r w:rsidR="00753BD7" w:rsidRPr="00753BD7">
        <w:t xml:space="preserve"> the card’s </w:t>
      </w:r>
      <w:r w:rsidR="00753BD7">
        <w:t>saved</w:t>
      </w:r>
      <w:r w:rsidR="00753BD7" w:rsidRPr="00753BD7">
        <w:t xml:space="preserve"> rotation angle, maintaining its orientation after reveal or flip actions</w:t>
      </w:r>
      <w:r w:rsidR="00753BD7">
        <w:t>.</w:t>
      </w:r>
    </w:p>
    <w:p w14:paraId="0E28E188" w14:textId="77777777" w:rsidR="00FB53ED" w:rsidRDefault="00FB53ED" w:rsidP="00B95A55">
      <w:pPr>
        <w:pStyle w:val="Subtitle"/>
      </w:pPr>
    </w:p>
    <w:p w14:paraId="1C640F5F" w14:textId="77777777" w:rsidR="00753BD7" w:rsidRDefault="00753BD7" w:rsidP="00B95A55">
      <w:pPr>
        <w:pStyle w:val="Subtitle"/>
      </w:pPr>
    </w:p>
    <w:p w14:paraId="6FF4A9A1" w14:textId="61302459" w:rsidR="00704559" w:rsidRDefault="5357AAA5" w:rsidP="00704559">
      <w:pPr>
        <w:pStyle w:val="Heading2"/>
      </w:pPr>
      <w:bookmarkStart w:id="37" w:name="_Toc197594839"/>
      <w:r>
        <w:t xml:space="preserve">Disable </w:t>
      </w:r>
      <w:r w:rsidR="00AC0C5D">
        <w:t xml:space="preserve">the </w:t>
      </w:r>
      <w:r>
        <w:t>ability to drag cards off the screen</w:t>
      </w:r>
      <w:bookmarkEnd w:id="37"/>
    </w:p>
    <w:p w14:paraId="753048DA" w14:textId="08974167" w:rsidR="009C745F" w:rsidRDefault="00A86026" w:rsidP="00B95A55">
      <w:pPr>
        <w:pStyle w:val="Subtitle"/>
      </w:pPr>
      <w:r>
        <w:t xml:space="preserve">To prevent the cards from being dragged outside the visible Table area, </w:t>
      </w:r>
      <w:r w:rsidR="00961B4D">
        <w:t>are</w:t>
      </w:r>
      <w:r>
        <w:t xml:space="preserve"> </w:t>
      </w:r>
      <w:r w:rsidRPr="00A86026">
        <w:t>enforcing boundary checks during the drag event</w:t>
      </w:r>
      <w:r>
        <w:t>.</w:t>
      </w:r>
      <w:r w:rsidR="1EAB0D36" w:rsidRPr="706CAE78">
        <w:t xml:space="preserve"> In the </w:t>
      </w:r>
      <w:r w:rsidR="00C20933" w:rsidRPr="706CAE78">
        <w:t xml:space="preserve">TableObject </w:t>
      </w:r>
      <w:r>
        <w:t>f</w:t>
      </w:r>
      <w:r w:rsidR="00C20933" w:rsidRPr="706CAE78">
        <w:t>ile</w:t>
      </w:r>
      <w:r w:rsidR="1EAB0D36" w:rsidRPr="706CAE78">
        <w:t xml:space="preserve">, </w:t>
      </w:r>
      <w:r w:rsidR="00FF0950">
        <w:t>we</w:t>
      </w:r>
      <w:r w:rsidR="7EC32F7A" w:rsidRPr="706CAE78">
        <w:t xml:space="preserve"> </w:t>
      </w:r>
      <w:r w:rsidR="00FF0950">
        <w:t>could</w:t>
      </w:r>
      <w:r w:rsidR="7EC32F7A" w:rsidRPr="706CAE78">
        <w:t xml:space="preserve"> </w:t>
      </w:r>
      <w:r w:rsidR="1EAB0D36" w:rsidRPr="706CAE78">
        <w:t xml:space="preserve">use </w:t>
      </w:r>
      <w:proofErr w:type="spellStart"/>
      <w:proofErr w:type="gramStart"/>
      <w:r w:rsidR="34CAE1F0" w:rsidRPr="706CAE78">
        <w:t>Math.max</w:t>
      </w:r>
      <w:proofErr w:type="spellEnd"/>
      <w:r w:rsidR="34CAE1F0" w:rsidRPr="706CAE78">
        <w:t>( )</w:t>
      </w:r>
      <w:proofErr w:type="gramEnd"/>
      <w:r w:rsidR="34CAE1F0" w:rsidRPr="706CAE78">
        <w:t xml:space="preserve"> </w:t>
      </w:r>
      <w:r w:rsidR="1EAB0D36" w:rsidRPr="706CAE78">
        <w:t xml:space="preserve">and </w:t>
      </w:r>
      <w:proofErr w:type="spellStart"/>
      <w:proofErr w:type="gramStart"/>
      <w:r w:rsidR="4122D0AF" w:rsidRPr="706CAE78">
        <w:t>Math.min</w:t>
      </w:r>
      <w:proofErr w:type="spellEnd"/>
      <w:r w:rsidR="4122D0AF" w:rsidRPr="706CAE78">
        <w:t>( )</w:t>
      </w:r>
      <w:proofErr w:type="gramEnd"/>
      <w:r w:rsidR="1EAB0D36" w:rsidRPr="706CAE78">
        <w:rPr>
          <w:rFonts w:ascii="Consolas" w:eastAsia="Consolas" w:hAnsi="Consolas" w:cs="Consolas"/>
        </w:rPr>
        <w:t xml:space="preserve"> </w:t>
      </w:r>
      <w:r w:rsidR="1EAB0D36" w:rsidRPr="706CAE78">
        <w:t xml:space="preserve">to constrain the card's </w:t>
      </w:r>
      <w:r w:rsidR="1E608309" w:rsidRPr="706CAE78">
        <w:t xml:space="preserve">x and y </w:t>
      </w:r>
      <w:r w:rsidR="0B324625" w:rsidRPr="706CAE78">
        <w:t>coordinates</w:t>
      </w:r>
      <w:r>
        <w:t>,</w:t>
      </w:r>
      <w:r w:rsidR="1E608309" w:rsidRPr="706CAE78">
        <w:t xml:space="preserve"> </w:t>
      </w:r>
      <w:r w:rsidR="00FF0950">
        <w:t>ensuring</w:t>
      </w:r>
      <w:r w:rsidR="1EAB0D36" w:rsidRPr="706CAE78">
        <w:t xml:space="preserve"> they stay within the</w:t>
      </w:r>
      <w:r w:rsidR="00FF0950">
        <w:t xml:space="preserve"> Table’s</w:t>
      </w:r>
      <w:r w:rsidR="1EAB0D36" w:rsidRPr="706CAE78">
        <w:t xml:space="preserve"> bounds. This ensures</w:t>
      </w:r>
      <w:r w:rsidR="00961B4D">
        <w:t xml:space="preserve"> </w:t>
      </w:r>
      <w:r w:rsidR="00961B4D" w:rsidRPr="00961B4D">
        <w:t>the card</w:t>
      </w:r>
      <w:r w:rsidR="00961B4D">
        <w:t>s</w:t>
      </w:r>
      <w:r w:rsidR="00961B4D" w:rsidRPr="00961B4D">
        <w:t xml:space="preserve"> </w:t>
      </w:r>
      <w:r w:rsidR="00961B4D">
        <w:t xml:space="preserve">are </w:t>
      </w:r>
      <w:r w:rsidR="00961B4D" w:rsidRPr="00961B4D">
        <w:t xml:space="preserve">positioned within the scene boundaries and prevents </w:t>
      </w:r>
      <w:r w:rsidR="00961B4D">
        <w:t>them</w:t>
      </w:r>
      <w:r w:rsidR="00961B4D" w:rsidRPr="00961B4D">
        <w:t xml:space="preserve"> from moving off-screen.</w:t>
      </w:r>
    </w:p>
    <w:p w14:paraId="1D963CF8" w14:textId="77777777" w:rsidR="00961B4D" w:rsidRDefault="00961B4D" w:rsidP="00B95A55">
      <w:pPr>
        <w:pStyle w:val="Subtitle"/>
      </w:pPr>
    </w:p>
    <w:p w14:paraId="4D907ADA" w14:textId="024D3F16" w:rsidR="00704559" w:rsidRDefault="00704559" w:rsidP="706CAE78">
      <w:pPr>
        <w:pStyle w:val="Heading2"/>
      </w:pPr>
      <w:bookmarkStart w:id="38" w:name="_Toc197594840"/>
      <w:r>
        <w:t xml:space="preserve">Exiting full screen </w:t>
      </w:r>
      <w:r w:rsidR="628ACE7B">
        <w:t>bug</w:t>
      </w:r>
      <w:bookmarkEnd w:id="38"/>
    </w:p>
    <w:p w14:paraId="4F5557BE" w14:textId="342787FD" w:rsidR="628ACE7B" w:rsidRDefault="4B5CE97E" w:rsidP="00B95A55">
      <w:pPr>
        <w:pStyle w:val="Subtitle"/>
      </w:pPr>
      <w:r>
        <w:t xml:space="preserve">A </w:t>
      </w:r>
      <w:r w:rsidR="008C7A7E">
        <w:t>minor</w:t>
      </w:r>
      <w:r>
        <w:t xml:space="preserve"> bug </w:t>
      </w:r>
      <w:r w:rsidR="008C7A7E">
        <w:t>was identified</w:t>
      </w:r>
      <w:r>
        <w:t xml:space="preserve"> </w:t>
      </w:r>
      <w:r w:rsidR="0A22D1FD">
        <w:t>during testing</w:t>
      </w:r>
      <w:r w:rsidR="008C7A7E">
        <w:t>,</w:t>
      </w:r>
      <w:r>
        <w:t xml:space="preserve"> </w:t>
      </w:r>
      <w:r w:rsidR="2166DF1A">
        <w:t xml:space="preserve">primarily </w:t>
      </w:r>
      <w:r w:rsidR="008C7A7E">
        <w:t xml:space="preserve">affecting </w:t>
      </w:r>
      <w:r w:rsidR="3F3ECF22">
        <w:t>observed</w:t>
      </w:r>
      <w:r>
        <w:t xml:space="preserve"> </w:t>
      </w:r>
      <w:r w:rsidR="6220F65D">
        <w:t xml:space="preserve">Linux and </w:t>
      </w:r>
      <w:r w:rsidR="5386D507">
        <w:t>MacOS</w:t>
      </w:r>
      <w:r w:rsidR="695DAB93">
        <w:t>. To mitigate the</w:t>
      </w:r>
      <w:r w:rsidR="7E00858F">
        <w:t xml:space="preserve"> issues, </w:t>
      </w:r>
      <w:r w:rsidR="007219A9">
        <w:t xml:space="preserve">we could </w:t>
      </w:r>
      <w:r w:rsidR="1D445FB9">
        <w:t xml:space="preserve">add a </w:t>
      </w:r>
      <w:r w:rsidR="4C6A6958">
        <w:t xml:space="preserve">JavaFX </w:t>
      </w:r>
      <w:r w:rsidR="7E00858F">
        <w:t>listener</w:t>
      </w:r>
      <w:r w:rsidR="54C8DC31">
        <w:t xml:space="preserve"> on the Table</w:t>
      </w:r>
      <w:r w:rsidR="007219A9">
        <w:t xml:space="preserve"> component.</w:t>
      </w:r>
      <w:r w:rsidR="54C8DC31">
        <w:t xml:space="preserve"> </w:t>
      </w:r>
      <w:r w:rsidR="007219A9">
        <w:t xml:space="preserve">The </w:t>
      </w:r>
      <w:r w:rsidR="0093166A">
        <w:t>listener</w:t>
      </w:r>
      <w:r w:rsidR="0F4DC5EE">
        <w:t xml:space="preserve"> </w:t>
      </w:r>
      <w:r w:rsidR="45931E8B">
        <w:t>would</w:t>
      </w:r>
      <w:r w:rsidR="6038AE3E">
        <w:t xml:space="preserve"> </w:t>
      </w:r>
      <w:r w:rsidR="6B080072">
        <w:t>detect</w:t>
      </w:r>
      <w:r w:rsidR="717A544E">
        <w:t xml:space="preserve"> any</w:t>
      </w:r>
      <w:r w:rsidR="6B080072">
        <w:t xml:space="preserve"> state changes and trigger </w:t>
      </w:r>
      <w:r w:rsidR="0093166A">
        <w:t xml:space="preserve">the </w:t>
      </w:r>
      <w:r w:rsidR="6B080072">
        <w:t>UI updates when exiting full screen</w:t>
      </w:r>
      <w:r w:rsidR="0093166A">
        <w:t xml:space="preserve"> mode</w:t>
      </w:r>
      <w:r w:rsidR="6B080072">
        <w:t>.</w:t>
      </w:r>
    </w:p>
    <w:p w14:paraId="6CC71A7B" w14:textId="64EEEB4F" w:rsidR="00C12C5B" w:rsidRDefault="00C12C5B" w:rsidP="00B95A55">
      <w:pPr>
        <w:pStyle w:val="Subtitle"/>
      </w:pPr>
    </w:p>
    <w:p w14:paraId="7E109F5B" w14:textId="57BF63D9" w:rsidR="00C12C5B" w:rsidRDefault="0126D73D" w:rsidP="487D61AB">
      <w:pPr>
        <w:pStyle w:val="Heading2"/>
        <w:rPr>
          <w:szCs w:val="36"/>
        </w:rPr>
      </w:pPr>
      <w:bookmarkStart w:id="39" w:name="_Toc197594841"/>
      <w:r>
        <w:t>Sort out i</w:t>
      </w:r>
      <w:r w:rsidR="249B6320">
        <w:t>ssues with replay</w:t>
      </w:r>
      <w:bookmarkEnd w:id="39"/>
    </w:p>
    <w:p w14:paraId="0726D39F" w14:textId="684364A0" w:rsidR="003A5E55" w:rsidRDefault="471C68B7" w:rsidP="003A5E55">
      <w:pPr>
        <w:pStyle w:val="Subtitle"/>
        <w:rPr>
          <w:rFonts w:eastAsiaTheme="minorEastAsia"/>
        </w:rPr>
      </w:pPr>
      <w:r w:rsidRPr="487D61AB">
        <w:rPr>
          <w:rFonts w:eastAsiaTheme="minorEastAsia"/>
        </w:rPr>
        <w:t xml:space="preserve">During </w:t>
      </w:r>
      <w:r w:rsidR="249B6320" w:rsidRPr="487D61AB">
        <w:rPr>
          <w:rFonts w:eastAsiaTheme="minorEastAsia"/>
        </w:rPr>
        <w:t xml:space="preserve">replay, </w:t>
      </w:r>
      <w:r w:rsidR="005F572F">
        <w:rPr>
          <w:rFonts w:eastAsiaTheme="minorEastAsia"/>
        </w:rPr>
        <w:t>an error can be found that is caused by a</w:t>
      </w:r>
      <w:r w:rsidR="003A5E55">
        <w:rPr>
          <w:rFonts w:eastAsiaTheme="minorEastAsia"/>
        </w:rPr>
        <w:t xml:space="preserve"> very specific condition</w:t>
      </w:r>
      <w:r w:rsidR="005F572F">
        <w:rPr>
          <w:rFonts w:eastAsiaTheme="minorEastAsia"/>
        </w:rPr>
        <w:t>.</w:t>
      </w:r>
      <w:r w:rsidR="003A5E55">
        <w:rPr>
          <w:rFonts w:eastAsiaTheme="minorEastAsia"/>
        </w:rPr>
        <w:t xml:space="preserve"> </w:t>
      </w:r>
      <w:r w:rsidR="005F572F">
        <w:rPr>
          <w:rFonts w:eastAsiaTheme="minorEastAsia"/>
        </w:rPr>
        <w:t>While</w:t>
      </w:r>
      <w:r w:rsidR="003A5E55" w:rsidRPr="00567ABF">
        <w:rPr>
          <w:rFonts w:eastAsiaTheme="minorEastAsia"/>
        </w:rPr>
        <w:t xml:space="preserve"> a card is </w:t>
      </w:r>
      <w:r w:rsidR="005F572F">
        <w:rPr>
          <w:rFonts w:eastAsiaTheme="minorEastAsia"/>
        </w:rPr>
        <w:t xml:space="preserve">in the process of </w:t>
      </w:r>
      <w:r w:rsidR="003A5E55" w:rsidRPr="00567ABF">
        <w:rPr>
          <w:rFonts w:eastAsiaTheme="minorEastAsia"/>
        </w:rPr>
        <w:t>being revealed</w:t>
      </w:r>
      <w:r w:rsidR="003A5E55">
        <w:rPr>
          <w:rFonts w:eastAsiaTheme="minorEastAsia"/>
        </w:rPr>
        <w:t>,</w:t>
      </w:r>
      <w:r w:rsidR="003A5E55" w:rsidRPr="00567ABF">
        <w:rPr>
          <w:rFonts w:eastAsiaTheme="minorEastAsia"/>
        </w:rPr>
        <w:t xml:space="preserve"> </w:t>
      </w:r>
      <w:r w:rsidR="005F572F">
        <w:rPr>
          <w:rFonts w:eastAsiaTheme="minorEastAsia"/>
        </w:rPr>
        <w:t>and i</w:t>
      </w:r>
      <w:r w:rsidR="003A5E55" w:rsidRPr="00567ABF">
        <w:rPr>
          <w:rFonts w:eastAsiaTheme="minorEastAsia"/>
        </w:rPr>
        <w:t>s face</w:t>
      </w:r>
      <w:r w:rsidR="003A5E55">
        <w:rPr>
          <w:rFonts w:eastAsiaTheme="minorEastAsia"/>
        </w:rPr>
        <w:t>-</w:t>
      </w:r>
      <w:r w:rsidR="003A5E55" w:rsidRPr="00567ABF">
        <w:rPr>
          <w:rFonts w:eastAsiaTheme="minorEastAsia"/>
        </w:rPr>
        <w:t xml:space="preserve">up, future actions </w:t>
      </w:r>
      <w:r w:rsidR="003A5E55">
        <w:rPr>
          <w:rFonts w:eastAsiaTheme="minorEastAsia"/>
        </w:rPr>
        <w:t>will still</w:t>
      </w:r>
      <w:r w:rsidR="005F572F">
        <w:rPr>
          <w:rFonts w:eastAsiaTheme="minorEastAsia"/>
        </w:rPr>
        <w:t xml:space="preserve"> be</w:t>
      </w:r>
      <w:r w:rsidR="003A5E55" w:rsidRPr="00567ABF">
        <w:rPr>
          <w:rFonts w:eastAsiaTheme="minorEastAsia"/>
        </w:rPr>
        <w:t xml:space="preserve"> look</w:t>
      </w:r>
      <w:r w:rsidR="005F572F">
        <w:rPr>
          <w:rFonts w:eastAsiaTheme="minorEastAsia"/>
        </w:rPr>
        <w:t>ing</w:t>
      </w:r>
      <w:r w:rsidR="003A5E55" w:rsidRPr="00567ABF">
        <w:rPr>
          <w:rFonts w:eastAsiaTheme="minorEastAsia"/>
        </w:rPr>
        <w:t xml:space="preserve"> for </w:t>
      </w:r>
      <w:r w:rsidR="005F572F">
        <w:rPr>
          <w:rFonts w:eastAsiaTheme="minorEastAsia"/>
        </w:rPr>
        <w:t>its</w:t>
      </w:r>
      <w:r w:rsidR="003A5E55" w:rsidRPr="00567ABF">
        <w:rPr>
          <w:rFonts w:eastAsiaTheme="minorEastAsia"/>
        </w:rPr>
        <w:t xml:space="preserve"> face</w:t>
      </w:r>
      <w:r w:rsidR="003A5E55">
        <w:rPr>
          <w:rFonts w:eastAsiaTheme="minorEastAsia"/>
        </w:rPr>
        <w:t>-</w:t>
      </w:r>
      <w:r w:rsidR="003A5E55" w:rsidRPr="00567ABF">
        <w:rPr>
          <w:rFonts w:eastAsiaTheme="minorEastAsia"/>
        </w:rPr>
        <w:t>down version</w:t>
      </w:r>
      <w:r w:rsidR="005F572F">
        <w:rPr>
          <w:rFonts w:eastAsiaTheme="minorEastAsia"/>
        </w:rPr>
        <w:t>.</w:t>
      </w:r>
      <w:r w:rsidR="003A5E55" w:rsidRPr="00567ABF">
        <w:rPr>
          <w:rFonts w:eastAsiaTheme="minorEastAsia"/>
        </w:rPr>
        <w:t xml:space="preserve"> </w:t>
      </w:r>
      <w:r w:rsidR="005F572F">
        <w:rPr>
          <w:rFonts w:eastAsiaTheme="minorEastAsia"/>
        </w:rPr>
        <w:t>Therefore,</w:t>
      </w:r>
      <w:r w:rsidR="003A5E55" w:rsidRPr="00567ABF">
        <w:rPr>
          <w:rFonts w:eastAsiaTheme="minorEastAsia"/>
        </w:rPr>
        <w:t xml:space="preserve"> </w:t>
      </w:r>
      <w:r w:rsidR="005F572F">
        <w:rPr>
          <w:rFonts w:eastAsiaTheme="minorEastAsia"/>
        </w:rPr>
        <w:t xml:space="preserve">they </w:t>
      </w:r>
      <w:proofErr w:type="gramStart"/>
      <w:r w:rsidR="005F572F">
        <w:rPr>
          <w:rFonts w:eastAsiaTheme="minorEastAsia"/>
        </w:rPr>
        <w:t>aren’t able to</w:t>
      </w:r>
      <w:proofErr w:type="gramEnd"/>
      <w:r w:rsidR="003A5E55" w:rsidRPr="00567ABF">
        <w:rPr>
          <w:rFonts w:eastAsiaTheme="minorEastAsia"/>
        </w:rPr>
        <w:t xml:space="preserve"> find the </w:t>
      </w:r>
      <w:r w:rsidR="005F572F">
        <w:rPr>
          <w:rFonts w:eastAsiaTheme="minorEastAsia"/>
        </w:rPr>
        <w:t>card</w:t>
      </w:r>
      <w:r w:rsidR="003A5E55" w:rsidRPr="00567ABF">
        <w:rPr>
          <w:rFonts w:eastAsiaTheme="minorEastAsia"/>
        </w:rPr>
        <w:t xml:space="preserve"> it</w:t>
      </w:r>
      <w:r w:rsidR="003A5E55">
        <w:rPr>
          <w:rFonts w:eastAsiaTheme="minorEastAsia"/>
        </w:rPr>
        <w:t>’</w:t>
      </w:r>
      <w:r w:rsidR="003A5E55" w:rsidRPr="00567ABF">
        <w:rPr>
          <w:rFonts w:eastAsiaTheme="minorEastAsia"/>
        </w:rPr>
        <w:t>s acting on, which breaks the replay.</w:t>
      </w:r>
      <w:r w:rsidR="003A5E55">
        <w:rPr>
          <w:rFonts w:eastAsiaTheme="minorEastAsia"/>
        </w:rPr>
        <w:t xml:space="preserve"> The issue can be summarised as the system, when a user m</w:t>
      </w:r>
      <w:r w:rsidR="003A5E55" w:rsidRPr="00567ABF">
        <w:rPr>
          <w:rFonts w:eastAsiaTheme="minorEastAsia"/>
        </w:rPr>
        <w:t>anually skip</w:t>
      </w:r>
      <w:r w:rsidR="003A5E55">
        <w:rPr>
          <w:rFonts w:eastAsiaTheme="minorEastAsia"/>
        </w:rPr>
        <w:t>s</w:t>
      </w:r>
      <w:r w:rsidR="003A5E55" w:rsidRPr="00567ABF">
        <w:rPr>
          <w:rFonts w:eastAsiaTheme="minorEastAsia"/>
        </w:rPr>
        <w:t xml:space="preserve"> during </w:t>
      </w:r>
      <w:r w:rsidR="003A5E55">
        <w:rPr>
          <w:rFonts w:eastAsiaTheme="minorEastAsia"/>
        </w:rPr>
        <w:t>a</w:t>
      </w:r>
      <w:r w:rsidR="00FB53ED">
        <w:rPr>
          <w:rFonts w:eastAsiaTheme="minorEastAsia"/>
        </w:rPr>
        <w:t xml:space="preserve"> reveal</w:t>
      </w:r>
      <w:r w:rsidR="003A5E55">
        <w:rPr>
          <w:rFonts w:eastAsiaTheme="minorEastAsia"/>
        </w:rPr>
        <w:t xml:space="preserve"> </w:t>
      </w:r>
      <w:r w:rsidR="003A5E55" w:rsidRPr="00567ABF">
        <w:rPr>
          <w:rFonts w:eastAsiaTheme="minorEastAsia"/>
        </w:rPr>
        <w:t>action</w:t>
      </w:r>
      <w:r w:rsidR="003A5E55">
        <w:rPr>
          <w:rFonts w:eastAsiaTheme="minorEastAsia"/>
        </w:rPr>
        <w:t>,</w:t>
      </w:r>
      <w:r w:rsidR="003A5E55" w:rsidRPr="00567ABF">
        <w:rPr>
          <w:rFonts w:eastAsiaTheme="minorEastAsia"/>
        </w:rPr>
        <w:t xml:space="preserve"> </w:t>
      </w:r>
      <w:r w:rsidR="003A5E55">
        <w:rPr>
          <w:rFonts w:eastAsiaTheme="minorEastAsia"/>
        </w:rPr>
        <w:t xml:space="preserve">is not able to </w:t>
      </w:r>
      <w:r w:rsidR="003A5E55" w:rsidRPr="00567ABF">
        <w:rPr>
          <w:rFonts w:eastAsiaTheme="minorEastAsia"/>
        </w:rPr>
        <w:t>have another action targeting the same card before the reveal animation ends</w:t>
      </w:r>
      <w:r w:rsidR="003A5E55">
        <w:rPr>
          <w:rFonts w:eastAsiaTheme="minorEastAsia"/>
        </w:rPr>
        <w:t>.</w:t>
      </w:r>
      <w:r w:rsidR="00FB53ED">
        <w:rPr>
          <w:rFonts w:eastAsiaTheme="minorEastAsia"/>
        </w:rPr>
        <w:t xml:space="preserve"> A fix for this can simply be to skip to the end of the animation manually, causing the action to finish immediately.</w:t>
      </w:r>
    </w:p>
    <w:p w14:paraId="62CB1673" w14:textId="77912E4F" w:rsidR="005D3BCD" w:rsidRDefault="005D3BCD" w:rsidP="00B95A55">
      <w:pPr>
        <w:pStyle w:val="Subtitle"/>
      </w:pPr>
    </w:p>
    <w:p w14:paraId="477E77E3" w14:textId="0177648D" w:rsidR="00CB1957" w:rsidRPr="00704559" w:rsidRDefault="005D3BCD" w:rsidP="00B95A55">
      <w:pPr>
        <w:pStyle w:val="Subtitle"/>
        <w:rPr>
          <w:rFonts w:eastAsiaTheme="minorEastAsia"/>
        </w:rPr>
      </w:pPr>
      <w:r>
        <w:rPr>
          <w:rFonts w:eastAsiaTheme="minorEastAsia"/>
        </w:rPr>
        <w:t>We</w:t>
      </w:r>
      <w:r w:rsidR="2F7891AC" w:rsidRPr="487D61AB">
        <w:rPr>
          <w:rFonts w:eastAsiaTheme="minorEastAsia"/>
        </w:rPr>
        <w:t xml:space="preserve"> discovered </w:t>
      </w:r>
      <w:r>
        <w:rPr>
          <w:rFonts w:eastAsiaTheme="minorEastAsia"/>
        </w:rPr>
        <w:t xml:space="preserve">an </w:t>
      </w:r>
      <w:r w:rsidRPr="487D61AB">
        <w:rPr>
          <w:rFonts w:eastAsiaTheme="minorEastAsia"/>
        </w:rPr>
        <w:t xml:space="preserve">issue </w:t>
      </w:r>
      <w:r w:rsidR="6A428AF4" w:rsidRPr="487D61AB">
        <w:rPr>
          <w:rFonts w:eastAsiaTheme="minorEastAsia"/>
        </w:rPr>
        <w:t>when returning to the menu after completing a replay</w:t>
      </w:r>
      <w:r w:rsidR="00B37115">
        <w:rPr>
          <w:rFonts w:eastAsiaTheme="minorEastAsia"/>
        </w:rPr>
        <w:t>,</w:t>
      </w:r>
      <w:r w:rsidR="6A428AF4" w:rsidRPr="487D61AB">
        <w:rPr>
          <w:rFonts w:eastAsiaTheme="minorEastAsia"/>
        </w:rPr>
        <w:t xml:space="preserve"> </w:t>
      </w:r>
      <w:r w:rsidR="2DE64179" w:rsidRPr="487D61AB">
        <w:rPr>
          <w:rFonts w:eastAsiaTheme="minorEastAsia"/>
        </w:rPr>
        <w:t>and</w:t>
      </w:r>
      <w:r w:rsidR="6A428AF4" w:rsidRPr="487D61AB">
        <w:rPr>
          <w:rFonts w:eastAsiaTheme="minorEastAsia"/>
        </w:rPr>
        <w:t xml:space="preserve"> then starting a new </w:t>
      </w:r>
      <w:r w:rsidR="001D1A95">
        <w:rPr>
          <w:rFonts w:eastAsiaTheme="minorEastAsia"/>
        </w:rPr>
        <w:t>one</w:t>
      </w:r>
      <w:r w:rsidR="6A428AF4" w:rsidRPr="487D61AB">
        <w:rPr>
          <w:rFonts w:eastAsiaTheme="minorEastAsia"/>
        </w:rPr>
        <w:t xml:space="preserve"> </w:t>
      </w:r>
      <w:r w:rsidR="54A0E46C" w:rsidRPr="487D61AB">
        <w:rPr>
          <w:rFonts w:eastAsiaTheme="minorEastAsia"/>
        </w:rPr>
        <w:t xml:space="preserve">was that </w:t>
      </w:r>
      <w:r w:rsidR="00B02548">
        <w:rPr>
          <w:rFonts w:eastAsiaTheme="minorEastAsia"/>
        </w:rPr>
        <w:t>it</w:t>
      </w:r>
      <w:r w:rsidR="54A0E46C" w:rsidRPr="487D61AB">
        <w:rPr>
          <w:rFonts w:eastAsiaTheme="minorEastAsia"/>
        </w:rPr>
        <w:t xml:space="preserve"> caused the replay to end instantly. </w:t>
      </w:r>
      <w:r w:rsidR="00B02548">
        <w:rPr>
          <w:rFonts w:eastAsiaTheme="minorEastAsia"/>
        </w:rPr>
        <w:t>This could be</w:t>
      </w:r>
      <w:r w:rsidR="54A0E46C" w:rsidRPr="487D61AB">
        <w:rPr>
          <w:rFonts w:eastAsiaTheme="minorEastAsia"/>
        </w:rPr>
        <w:t xml:space="preserve"> fix</w:t>
      </w:r>
      <w:r w:rsidR="00B02548">
        <w:rPr>
          <w:rFonts w:eastAsiaTheme="minorEastAsia"/>
        </w:rPr>
        <w:t>ed by</w:t>
      </w:r>
      <w:r w:rsidR="54A0E46C" w:rsidRPr="487D61AB">
        <w:rPr>
          <w:rFonts w:eastAsiaTheme="minorEastAsia"/>
        </w:rPr>
        <w:t xml:space="preserve"> ensur</w:t>
      </w:r>
      <w:r w:rsidR="00B02548">
        <w:rPr>
          <w:rFonts w:eastAsiaTheme="minorEastAsia"/>
        </w:rPr>
        <w:t>ing</w:t>
      </w:r>
      <w:r w:rsidR="54A0E46C" w:rsidRPr="487D61AB">
        <w:rPr>
          <w:rFonts w:eastAsiaTheme="minorEastAsia"/>
        </w:rPr>
        <w:t xml:space="preserve"> that all the relevant state </w:t>
      </w:r>
      <w:r w:rsidR="67AD8B67" w:rsidRPr="487D61AB">
        <w:rPr>
          <w:rFonts w:eastAsiaTheme="minorEastAsia"/>
        </w:rPr>
        <w:t xml:space="preserve">variables are fully reset </w:t>
      </w:r>
      <w:r>
        <w:rPr>
          <w:rFonts w:eastAsiaTheme="minorEastAsia"/>
        </w:rPr>
        <w:t>before</w:t>
      </w:r>
      <w:r w:rsidR="67AD8B67" w:rsidRPr="487D61AB">
        <w:rPr>
          <w:rFonts w:eastAsiaTheme="minorEastAsia"/>
        </w:rPr>
        <w:t xml:space="preserve"> </w:t>
      </w:r>
      <w:r w:rsidR="00B02548">
        <w:rPr>
          <w:rFonts w:eastAsiaTheme="minorEastAsia"/>
        </w:rPr>
        <w:t xml:space="preserve">the </w:t>
      </w:r>
      <w:r>
        <w:rPr>
          <w:rFonts w:eastAsiaTheme="minorEastAsia"/>
        </w:rPr>
        <w:t>next replay</w:t>
      </w:r>
      <w:r w:rsidR="67AD8B67" w:rsidRPr="487D61AB">
        <w:rPr>
          <w:rFonts w:eastAsiaTheme="minorEastAsia"/>
        </w:rPr>
        <w:t>.</w:t>
      </w:r>
    </w:p>
    <w:p w14:paraId="2F2A30A3" w14:textId="1641DA6B" w:rsidR="0062259E" w:rsidRDefault="0062259E" w:rsidP="00B95A55">
      <w:pPr>
        <w:pStyle w:val="Subtitle"/>
      </w:pPr>
    </w:p>
    <w:p w14:paraId="38B36A7A" w14:textId="69D48161" w:rsidR="00617FA8" w:rsidRDefault="00617FA8" w:rsidP="00617FA8">
      <w:pPr>
        <w:pStyle w:val="Heading2"/>
      </w:pPr>
      <w:bookmarkStart w:id="40" w:name="_Toc197594842"/>
      <w:r>
        <w:t xml:space="preserve">Developers’ </w:t>
      </w:r>
      <w:r w:rsidR="00B72A8D">
        <w:t>suggestions</w:t>
      </w:r>
      <w:bookmarkEnd w:id="40"/>
    </w:p>
    <w:p w14:paraId="5330B6CD" w14:textId="647CD103" w:rsidR="004F7EE6" w:rsidRPr="004F7EE6" w:rsidRDefault="009E6C84" w:rsidP="00B95A55">
      <w:pPr>
        <w:pStyle w:val="Subtitle"/>
      </w:pPr>
      <w:r w:rsidRPr="009E6C84">
        <w:t>Additional improvements could have included implementing</w:t>
      </w:r>
      <w:r>
        <w:t xml:space="preserve"> ‘</w:t>
      </w:r>
      <w:r w:rsidR="004F7EE6" w:rsidRPr="004F7EE6">
        <w:t>nice-to-have</w:t>
      </w:r>
      <w:r>
        <w:t xml:space="preserve">’ </w:t>
      </w:r>
      <w:r w:rsidR="00443F62">
        <w:t>features</w:t>
      </w:r>
      <w:r w:rsidR="004F7EE6" w:rsidRPr="004F7EE6">
        <w:t xml:space="preserve"> described in the </w:t>
      </w:r>
      <w:r w:rsidR="00612ABB" w:rsidRPr="004F7EE6">
        <w:t>SE.QA.RS-CS22120 [1</w:t>
      </w:r>
      <w:r w:rsidR="004F7EE6" w:rsidRPr="004F7EE6">
        <w:t>] document</w:t>
      </w:r>
      <w:r w:rsidR="00684D47">
        <w:t>,</w:t>
      </w:r>
      <w:r w:rsidR="004F7EE6" w:rsidRPr="004F7EE6">
        <w:t xml:space="preserve"> </w:t>
      </w:r>
      <w:r w:rsidR="00684D47">
        <w:t>a</w:t>
      </w:r>
      <w:r w:rsidR="006B76B4">
        <w:t>long with</w:t>
      </w:r>
      <w:r w:rsidR="004F7EE6" w:rsidRPr="004F7EE6">
        <w:t xml:space="preserve"> perfecting aspects </w:t>
      </w:r>
      <w:r w:rsidR="00684D47">
        <w:t xml:space="preserve">of implemented user stories </w:t>
      </w:r>
      <w:r w:rsidR="004F7EE6" w:rsidRPr="004F7EE6">
        <w:t>like</w:t>
      </w:r>
      <w:r w:rsidR="00684D47">
        <w:t>:</w:t>
      </w:r>
      <w:r w:rsidR="004F7EE6" w:rsidRPr="004F7EE6">
        <w:t xml:space="preserve"> ‘</w:t>
      </w:r>
      <w:r w:rsidR="006B76B4" w:rsidRPr="006B76B4">
        <w:t>resetting</w:t>
      </w:r>
      <w:r w:rsidR="006B76B4">
        <w:t xml:space="preserve"> </w:t>
      </w:r>
      <w:r w:rsidR="004F7EE6" w:rsidRPr="004F7EE6">
        <w:t>all card front images to the</w:t>
      </w:r>
      <w:r w:rsidR="006B76B4">
        <w:t>ir</w:t>
      </w:r>
      <w:r w:rsidR="004F7EE6" w:rsidRPr="004F7EE6">
        <w:t xml:space="preserve"> default </w:t>
      </w:r>
      <w:r w:rsidR="006B76B4">
        <w:t>files’,</w:t>
      </w:r>
      <w:r w:rsidR="004F7EE6" w:rsidRPr="004F7EE6">
        <w:t xml:space="preserve"> or ‘</w:t>
      </w:r>
      <w:r w:rsidR="001D49B5">
        <w:t xml:space="preserve">enabling the </w:t>
      </w:r>
      <w:r w:rsidR="0033172E">
        <w:t>import</w:t>
      </w:r>
      <w:r w:rsidR="004F7EE6" w:rsidRPr="004F7EE6">
        <w:t xml:space="preserve"> </w:t>
      </w:r>
      <w:r w:rsidR="0033172E">
        <w:t>of</w:t>
      </w:r>
      <w:r w:rsidR="004F7EE6" w:rsidRPr="004F7EE6">
        <w:t xml:space="preserve"> </w:t>
      </w:r>
      <w:r w:rsidR="0033172E">
        <w:t>multiple</w:t>
      </w:r>
      <w:r w:rsidR="004F7EE6" w:rsidRPr="004F7EE6">
        <w:t xml:space="preserve"> image files</w:t>
      </w:r>
      <w:r w:rsidR="0033172E">
        <w:t xml:space="preserve"> simultaneously</w:t>
      </w:r>
      <w:r w:rsidR="00104323">
        <w:t>’</w:t>
      </w:r>
      <w:r w:rsidR="004F7EE6" w:rsidRPr="004F7EE6">
        <w:t xml:space="preserve">. </w:t>
      </w:r>
    </w:p>
    <w:p w14:paraId="25AC2EB3" w14:textId="236B4C5D" w:rsidR="00F26D97" w:rsidRDefault="00427415" w:rsidP="00B95A55">
      <w:pPr>
        <w:pStyle w:val="Subtitle"/>
      </w:pPr>
      <w:r>
        <w:t xml:space="preserve">If time </w:t>
      </w:r>
      <w:r w:rsidR="004F7EE6">
        <w:t>had</w:t>
      </w:r>
      <w:r>
        <w:t xml:space="preserve"> allow</w:t>
      </w:r>
      <w:r w:rsidR="004F7EE6">
        <w:t>ed</w:t>
      </w:r>
      <w:r>
        <w:t xml:space="preserve"> it, </w:t>
      </w:r>
      <w:r w:rsidR="009820D6">
        <w:t xml:space="preserve">we </w:t>
      </w:r>
      <w:r w:rsidR="007D03CA">
        <w:t xml:space="preserve">would have also </w:t>
      </w:r>
      <w:r w:rsidR="00D26706">
        <w:t>refin</w:t>
      </w:r>
      <w:r w:rsidR="007D03CA">
        <w:t>ed</w:t>
      </w:r>
      <w:r w:rsidR="00AC3777">
        <w:t xml:space="preserve"> small elements of our program’s UI visuals</w:t>
      </w:r>
      <w:r w:rsidR="007D03CA">
        <w:t>,</w:t>
      </w:r>
      <w:r w:rsidR="00E54D90">
        <w:t xml:space="preserve"> </w:t>
      </w:r>
      <w:r w:rsidR="007064A0" w:rsidRPr="007064A0">
        <w:t>such as adding hover-state effects</w:t>
      </w:r>
      <w:r w:rsidR="007064A0">
        <w:t xml:space="preserve"> on buttons</w:t>
      </w:r>
      <w:r w:rsidR="00A01E2E">
        <w:t xml:space="preserve">, </w:t>
      </w:r>
      <w:r w:rsidR="001029D4" w:rsidRPr="001029D4">
        <w:t xml:space="preserve">to </w:t>
      </w:r>
      <w:r w:rsidR="001029D4">
        <w:t xml:space="preserve">further </w:t>
      </w:r>
      <w:r w:rsidR="001029D4" w:rsidRPr="001029D4">
        <w:t>enhance the user experience with subtle visual feedback</w:t>
      </w:r>
      <w:r w:rsidR="00A01E2E">
        <w:t>.</w:t>
      </w:r>
    </w:p>
    <w:p w14:paraId="23A5E703" w14:textId="301981E6" w:rsidR="00E7648F" w:rsidRDefault="00E7648F" w:rsidP="00B95A55">
      <w:pPr>
        <w:pStyle w:val="Subtitle"/>
      </w:pPr>
    </w:p>
    <w:p w14:paraId="39C71AE2" w14:textId="6E81E011" w:rsidR="00E7648F" w:rsidRDefault="00E7648F" w:rsidP="00B95A55">
      <w:pPr>
        <w:pStyle w:val="Subtitle"/>
      </w:pPr>
    </w:p>
    <w:p w14:paraId="5D2F33E2" w14:textId="36CDEF36" w:rsidR="00F26D97" w:rsidRDefault="00F26D97">
      <w:pPr>
        <w:spacing w:line="240" w:lineRule="auto"/>
        <w:ind w:left="0"/>
        <w:rPr>
          <w:rFonts w:asciiTheme="minorHAnsi" w:eastAsiaTheme="majorEastAsia" w:hAnsiTheme="minorHAnsi" w:cstheme="minorHAnsi"/>
          <w:color w:val="262626" w:themeColor="text1" w:themeTint="D9"/>
          <w:spacing w:val="15"/>
          <w:sz w:val="22"/>
        </w:rPr>
      </w:pPr>
      <w:r>
        <w:br w:type="page"/>
      </w:r>
    </w:p>
    <w:p w14:paraId="28A6F6F0" w14:textId="596351AC" w:rsidR="0062259E" w:rsidRDefault="0062259E" w:rsidP="0062259E">
      <w:pPr>
        <w:pStyle w:val="Heading1"/>
      </w:pPr>
      <w:bookmarkStart w:id="41" w:name="_Toc197594843"/>
      <w:r w:rsidRPr="0062259E">
        <w:lastRenderedPageBreak/>
        <w:t>2.9 Making Changes</w:t>
      </w:r>
      <w:bookmarkEnd w:id="41"/>
    </w:p>
    <w:p w14:paraId="2757C5B0" w14:textId="6DDB4671" w:rsidR="2E0F2299" w:rsidRDefault="2E0F2299" w:rsidP="00B95A55">
      <w:pPr>
        <w:pStyle w:val="Subtitle"/>
        <w:rPr>
          <w:rFonts w:eastAsiaTheme="minorEastAsia"/>
        </w:rPr>
      </w:pPr>
      <w:r w:rsidRPr="487D61AB">
        <w:rPr>
          <w:rFonts w:eastAsiaTheme="minorEastAsia"/>
        </w:rPr>
        <w:t xml:space="preserve">The project is split primarily into three </w:t>
      </w:r>
      <w:r w:rsidR="05C101A3" w:rsidRPr="487D61AB">
        <w:rPr>
          <w:rFonts w:eastAsiaTheme="minorEastAsia"/>
        </w:rPr>
        <w:t>separate</w:t>
      </w:r>
      <w:r w:rsidRPr="487D61AB">
        <w:rPr>
          <w:rFonts w:eastAsiaTheme="minorEastAsia"/>
        </w:rPr>
        <w:t xml:space="preserve"> pa</w:t>
      </w:r>
      <w:r w:rsidR="6434C65F" w:rsidRPr="487D61AB">
        <w:rPr>
          <w:rFonts w:eastAsiaTheme="minorEastAsia"/>
        </w:rPr>
        <w:t xml:space="preserve">ckages, Tabletop, UI and UTIL. As per the names, each contains parts relating to the game tabletop, game </w:t>
      </w:r>
      <w:r w:rsidR="25C2A32B" w:rsidRPr="487D61AB">
        <w:rPr>
          <w:rFonts w:eastAsiaTheme="minorEastAsia"/>
        </w:rPr>
        <w:t>user interface and game utility. The contents of packages intercept throughout</w:t>
      </w:r>
      <w:r w:rsidR="009E3843">
        <w:rPr>
          <w:rFonts w:eastAsiaTheme="minorEastAsia"/>
        </w:rPr>
        <w:t>,</w:t>
      </w:r>
      <w:r w:rsidR="25C2A32B" w:rsidRPr="487D61AB">
        <w:rPr>
          <w:rFonts w:eastAsiaTheme="minorEastAsia"/>
        </w:rPr>
        <w:t xml:space="preserve"> so you must consider how the changes of one package may affect the other.</w:t>
      </w:r>
    </w:p>
    <w:p w14:paraId="1BA80591" w14:textId="77777777" w:rsidR="00AE49BD" w:rsidRDefault="00AE49BD" w:rsidP="00B95A55">
      <w:pPr>
        <w:pStyle w:val="Subtitle"/>
        <w:rPr>
          <w:rFonts w:eastAsiaTheme="minorEastAsia"/>
        </w:rPr>
      </w:pPr>
    </w:p>
    <w:p w14:paraId="66A2F42E" w14:textId="2B99F938" w:rsidR="000F23E0" w:rsidRDefault="375A6374" w:rsidP="000F23E0">
      <w:pPr>
        <w:pStyle w:val="Heading2"/>
      </w:pPr>
      <w:bookmarkStart w:id="42" w:name="_Toc197594844"/>
      <w:proofErr w:type="spellStart"/>
      <w:r>
        <w:t>TableTop</w:t>
      </w:r>
      <w:proofErr w:type="spellEnd"/>
      <w:r w:rsidR="000F23E0">
        <w:t xml:space="preserve"> Package</w:t>
      </w:r>
      <w:bookmarkEnd w:id="42"/>
    </w:p>
    <w:p w14:paraId="1F56E9D1" w14:textId="3BE1FA26" w:rsidR="000F23E0" w:rsidRDefault="43A6BDD8" w:rsidP="00B95A55">
      <w:pPr>
        <w:pStyle w:val="Subtitle"/>
      </w:pPr>
      <w:r>
        <w:t xml:space="preserve">Any changes to the </w:t>
      </w:r>
      <w:proofErr w:type="spellStart"/>
      <w:r>
        <w:t>TableObject.Java</w:t>
      </w:r>
      <w:proofErr w:type="spellEnd"/>
      <w:r>
        <w:t xml:space="preserve"> file will affect how both the Deck and Cards</w:t>
      </w:r>
      <w:r w:rsidR="2D24EE04">
        <w:t xml:space="preserve"> interact on the table. </w:t>
      </w:r>
      <w:r w:rsidR="58721809">
        <w:t xml:space="preserve">Know the recording file in the </w:t>
      </w:r>
      <w:r w:rsidR="691E42AA">
        <w:t>u</w:t>
      </w:r>
      <w:r w:rsidR="514D752A">
        <w:t xml:space="preserve">til package is effect by any possible alterations in how the objects are dragged as the movements are sent to a </w:t>
      </w:r>
      <w:r w:rsidR="27355A36">
        <w:t>text file to be then replayed in the replay section</w:t>
      </w:r>
    </w:p>
    <w:p w14:paraId="17F8CF3A" w14:textId="4666F22D" w:rsidR="000F23E0" w:rsidRDefault="2DCF57B0" w:rsidP="00B95A55">
      <w:pPr>
        <w:pStyle w:val="Subtitle"/>
      </w:pPr>
      <w:r>
        <w:t xml:space="preserve">Furthermore, The </w:t>
      </w:r>
      <w:proofErr w:type="spellStart"/>
      <w:r w:rsidR="69F90EAB">
        <w:t>Deck.Java</w:t>
      </w:r>
      <w:proofErr w:type="spellEnd"/>
      <w:r w:rsidR="69F90EAB">
        <w:t xml:space="preserve"> file</w:t>
      </w:r>
      <w:r>
        <w:t xml:space="preserve"> </w:t>
      </w:r>
      <w:r w:rsidR="4979E614">
        <w:t>is</w:t>
      </w:r>
      <w:r>
        <w:t xml:space="preserve"> important for the popup </w:t>
      </w:r>
      <w:r w:rsidR="24D62A97">
        <w:t xml:space="preserve">as </w:t>
      </w:r>
      <w:r w:rsidR="64339506">
        <w:t>it is</w:t>
      </w:r>
      <w:r w:rsidR="4B952116">
        <w:t xml:space="preserve"> a vital part of any game play. Changes made to initialisation, shuffling and </w:t>
      </w:r>
      <w:r w:rsidR="275B2251">
        <w:t xml:space="preserve">placing a top card on </w:t>
      </w:r>
      <w:r w:rsidR="6A3F8A8C">
        <w:t xml:space="preserve">any </w:t>
      </w:r>
      <w:r w:rsidR="275B2251">
        <w:t xml:space="preserve">group, </w:t>
      </w:r>
      <w:r w:rsidR="38B3736F">
        <w:t>subtle bugs</w:t>
      </w:r>
      <w:r w:rsidR="275B2251">
        <w:t xml:space="preserve"> can easily appear</w:t>
      </w:r>
      <w:r w:rsidR="37E8242D">
        <w:t xml:space="preserve"> as unexpected UI behaviour</w:t>
      </w:r>
      <w:r w:rsidR="275B2251">
        <w:t xml:space="preserve"> if not handled correctly.</w:t>
      </w:r>
    </w:p>
    <w:p w14:paraId="1403849F" w14:textId="77777777" w:rsidR="00AE49BD" w:rsidRDefault="00AE49BD" w:rsidP="00B95A55">
      <w:pPr>
        <w:pStyle w:val="Subtitle"/>
      </w:pPr>
    </w:p>
    <w:p w14:paraId="10C67F3F" w14:textId="433DABCE" w:rsidR="00F26D97" w:rsidRDefault="57CED4BA" w:rsidP="00226CD6">
      <w:pPr>
        <w:pStyle w:val="Heading2"/>
      </w:pPr>
      <w:bookmarkStart w:id="43" w:name="_Toc197594845"/>
      <w:r>
        <w:t>UI</w:t>
      </w:r>
      <w:r w:rsidR="7D3501CA">
        <w:t xml:space="preserve"> Package</w:t>
      </w:r>
      <w:bookmarkEnd w:id="43"/>
    </w:p>
    <w:p w14:paraId="36004B57" w14:textId="465FA486" w:rsidR="234E486A" w:rsidRDefault="234E486A" w:rsidP="00B95A55">
      <w:pPr>
        <w:pStyle w:val="Subtitle"/>
      </w:pPr>
      <w:r>
        <w:t xml:space="preserve">Any new changes made to the </w:t>
      </w:r>
      <w:proofErr w:type="spellStart"/>
      <w:r w:rsidR="4E586421">
        <w:t>P</w:t>
      </w:r>
      <w:r>
        <w:t>opup</w:t>
      </w:r>
      <w:r w:rsidR="6EFE3F0E">
        <w:t>.Java</w:t>
      </w:r>
      <w:proofErr w:type="spellEnd"/>
      <w:r w:rsidR="507E536C">
        <w:t xml:space="preserve"> </w:t>
      </w:r>
      <w:r w:rsidR="1ED1C8AD">
        <w:t xml:space="preserve">must be </w:t>
      </w:r>
      <w:r w:rsidR="436895B1">
        <w:t>kept</w:t>
      </w:r>
      <w:r w:rsidR="1ED1C8AD">
        <w:t xml:space="preserve"> in mind that you will need to work in the tabletop package </w:t>
      </w:r>
      <w:r w:rsidR="3E949274">
        <w:t>to</w:t>
      </w:r>
      <w:r w:rsidR="1ED1C8AD">
        <w:t xml:space="preserve"> properly implement </w:t>
      </w:r>
      <w:r w:rsidR="49DB8DEB">
        <w:t>into the game.</w:t>
      </w:r>
      <w:r w:rsidR="74FF78E0">
        <w:t xml:space="preserve"> </w:t>
      </w:r>
      <w:r w:rsidR="148A2A39">
        <w:t>However, this shouldn't be too much of a problem due to the structure of the pop-up code being easy to understand.</w:t>
      </w:r>
      <w:r w:rsidR="314484C7">
        <w:t xml:space="preserve"> Before implementing changes, review how the popup is invoked and handled within the tabletop package. Test all changes in a live game context to ensure that there is proper </w:t>
      </w:r>
      <w:r w:rsidR="010EB513">
        <w:t>behaviour a</w:t>
      </w:r>
      <w:r w:rsidR="2F3AF729">
        <w:t>nd</w:t>
      </w:r>
      <w:r w:rsidR="010EB513">
        <w:t xml:space="preserve"> flow.</w:t>
      </w:r>
    </w:p>
    <w:p w14:paraId="758DA6F2" w14:textId="4ECB66F7" w:rsidR="7C5F6CD8" w:rsidRDefault="7C5F6CD8" w:rsidP="00B95A55">
      <w:pPr>
        <w:pStyle w:val="Subtitle"/>
      </w:pPr>
    </w:p>
    <w:p w14:paraId="23DA6056" w14:textId="48DE5B1E" w:rsidR="7C5F6CD8" w:rsidRDefault="57CED4BA" w:rsidP="7A0A019B">
      <w:pPr>
        <w:pStyle w:val="Heading2"/>
      </w:pPr>
      <w:bookmarkStart w:id="44" w:name="_Toc197594846"/>
      <w:r>
        <w:t>UTIL</w:t>
      </w:r>
      <w:r w:rsidR="0116BA79">
        <w:t xml:space="preserve"> Package</w:t>
      </w:r>
      <w:bookmarkEnd w:id="44"/>
    </w:p>
    <w:p w14:paraId="29556D3B" w14:textId="79399421" w:rsidR="00F26D97" w:rsidRPr="00F26D97" w:rsidRDefault="26682A8D" w:rsidP="00B95A55">
      <w:pPr>
        <w:pStyle w:val="Subtitle"/>
      </w:pPr>
      <w:r>
        <w:t>Th</w:t>
      </w:r>
      <w:r w:rsidR="2EB1D886">
        <w:t xml:space="preserve">e Recording and Replay </w:t>
      </w:r>
      <w:r w:rsidR="5B042676">
        <w:t xml:space="preserve">system function </w:t>
      </w:r>
      <w:r w:rsidR="2EB1D886">
        <w:t xml:space="preserve">concurrently and </w:t>
      </w:r>
      <w:r w:rsidR="59F5A6F3">
        <w:t xml:space="preserve">rely on two </w:t>
      </w:r>
      <w:r w:rsidR="00EB54ED">
        <w:t>separate</w:t>
      </w:r>
      <w:r w:rsidR="59F5A6F3">
        <w:t xml:space="preserve"> but independent files. For the replay system to function correctly, </w:t>
      </w:r>
      <w:r w:rsidR="5E1E1BA4">
        <w:t xml:space="preserve">the text file created </w:t>
      </w:r>
      <w:r w:rsidR="59F5A6F3">
        <w:t>must be present</w:t>
      </w:r>
      <w:r w:rsidR="5BBBFF11">
        <w:t xml:space="preserve"> and complete. The recording processes the input file logs and reads this data in sequence to </w:t>
      </w:r>
      <w:r w:rsidR="6E3AF9A3">
        <w:t>accurately</w:t>
      </w:r>
      <w:r w:rsidR="5BBBFF11">
        <w:t xml:space="preserve"> </w:t>
      </w:r>
      <w:r w:rsidR="5FD9A34F">
        <w:t>reproduce</w:t>
      </w:r>
      <w:r w:rsidR="5BBBFF11">
        <w:t xml:space="preserve"> past games</w:t>
      </w:r>
      <w:r w:rsidR="3E6301BB">
        <w:t>. Ensure that no writes are interrupted during recording, as this may corrupt the file. If issues occur d</w:t>
      </w:r>
      <w:r w:rsidR="639B476C">
        <w:t xml:space="preserve">uring replay, inspect both </w:t>
      </w:r>
      <w:proofErr w:type="spellStart"/>
      <w:r w:rsidR="639B476C">
        <w:t>Record</w:t>
      </w:r>
      <w:r w:rsidR="0FE2F5EB">
        <w:t>ing</w:t>
      </w:r>
      <w:r w:rsidR="639B476C">
        <w:t>.Java</w:t>
      </w:r>
      <w:proofErr w:type="spellEnd"/>
      <w:r w:rsidR="639B476C">
        <w:t xml:space="preserve"> and Replay.java for</w:t>
      </w:r>
      <w:r w:rsidR="6091CB97">
        <w:t xml:space="preserve"> why the</w:t>
      </w:r>
      <w:r w:rsidR="0C7AC0AD">
        <w:t>re</w:t>
      </w:r>
      <w:r w:rsidR="6091CB97">
        <w:t xml:space="preserve"> could be</w:t>
      </w:r>
      <w:r w:rsidR="639B476C">
        <w:t xml:space="preserve"> missing data</w:t>
      </w:r>
      <w:r w:rsidR="65B12EF2">
        <w:t xml:space="preserve"> in the text file.</w:t>
      </w:r>
    </w:p>
    <w:p w14:paraId="462A77FF" w14:textId="57C44C18" w:rsidR="008B63B3" w:rsidRDefault="008B63B3">
      <w:pPr>
        <w:spacing w:line="240" w:lineRule="auto"/>
        <w:ind w:left="0"/>
        <w:rPr>
          <w:sz w:val="24"/>
        </w:rPr>
      </w:pPr>
      <w:r>
        <w:rPr>
          <w:sz w:val="24"/>
        </w:rPr>
        <w:br w:type="page"/>
      </w:r>
    </w:p>
    <w:p w14:paraId="1A1F9FB9" w14:textId="0CAC7587" w:rsidR="00EF2951" w:rsidRDefault="00EF2951" w:rsidP="00BE0DD7">
      <w:pPr>
        <w:pStyle w:val="Heading1"/>
      </w:pPr>
      <w:bookmarkStart w:id="45" w:name="_Toc197594847"/>
      <w:r w:rsidRPr="00EF2951">
        <w:lastRenderedPageBreak/>
        <w:t>2.10 Physical Limitations</w:t>
      </w:r>
      <w:bookmarkEnd w:id="45"/>
    </w:p>
    <w:p w14:paraId="7673CE77" w14:textId="35CD0C5C" w:rsidR="00EF2951" w:rsidRDefault="153A9501" w:rsidP="00B95A55">
      <w:pPr>
        <w:pStyle w:val="Subtitle"/>
      </w:pPr>
      <w:r w:rsidRPr="6CA049F4">
        <w:t>The Deck of Card game will run on most computers that have Java</w:t>
      </w:r>
      <w:r w:rsidR="5B01723C" w:rsidRPr="6CA049F4">
        <w:t xml:space="preserve"> </w:t>
      </w:r>
      <w:proofErr w:type="spellStart"/>
      <w:r w:rsidR="5B01723C" w:rsidRPr="6CA049F4">
        <w:t>InteliJ</w:t>
      </w:r>
      <w:proofErr w:type="spellEnd"/>
      <w:r w:rsidR="5B01723C" w:rsidRPr="6CA049F4">
        <w:t xml:space="preserve"> IDEA 2024 1.4 or later installed. The software is designed to run on </w:t>
      </w:r>
      <w:r w:rsidR="516809AA" w:rsidRPr="6CA049F4">
        <w:t>faculty and IS desktops, it</w:t>
      </w:r>
      <w:r w:rsidR="65EACCFF" w:rsidRPr="6CA049F4">
        <w:t>’</w:t>
      </w:r>
      <w:r w:rsidR="516809AA" w:rsidRPr="6CA049F4">
        <w:t>s performance on other systems has not been tested and cannot be confirmed.</w:t>
      </w:r>
    </w:p>
    <w:p w14:paraId="7BC7DF65" w14:textId="77777777" w:rsidR="00EA7344" w:rsidRPr="00EA7344" w:rsidRDefault="00EA7344" w:rsidP="00B95A55">
      <w:pPr>
        <w:pStyle w:val="Subtitle"/>
      </w:pPr>
    </w:p>
    <w:p w14:paraId="3E2BBF23" w14:textId="3DCBCC0A" w:rsidR="001746C0" w:rsidRDefault="002868E3" w:rsidP="00BE0DD7">
      <w:pPr>
        <w:pStyle w:val="Heading1"/>
      </w:pPr>
      <w:bookmarkStart w:id="46" w:name="_Toc197594848"/>
      <w:r w:rsidRPr="002868E3">
        <w:t>2.11 Rebuilding and Testing</w:t>
      </w:r>
      <w:bookmarkEnd w:id="46"/>
    </w:p>
    <w:p w14:paraId="1C4CADA9" w14:textId="2B327661" w:rsidR="00BE0DD7" w:rsidRPr="009E3843" w:rsidRDefault="2BBEBB39" w:rsidP="00B95A55">
      <w:pPr>
        <w:pStyle w:val="Subtitle"/>
      </w:pPr>
      <w:r w:rsidRPr="009E3843">
        <w:t>To</w:t>
      </w:r>
      <w:r w:rsidR="338B10C2" w:rsidRPr="009E3843">
        <w:t xml:space="preserve"> rebuild the project, it is required that </w:t>
      </w:r>
      <w:r w:rsidR="7D385EA9" w:rsidRPr="009E3843">
        <w:t>IntelliJ</w:t>
      </w:r>
      <w:r w:rsidR="338B10C2" w:rsidRPr="009E3843">
        <w:t xml:space="preserve"> ID</w:t>
      </w:r>
      <w:r w:rsidR="558CE6DE" w:rsidRPr="009E3843">
        <w:t>EA</w:t>
      </w:r>
      <w:r w:rsidR="338B10C2" w:rsidRPr="009E3843">
        <w:t xml:space="preserve"> </w:t>
      </w:r>
      <w:r w:rsidR="4F391C0B" w:rsidRPr="009E3843">
        <w:t>is installed.</w:t>
      </w:r>
      <w:r w:rsidR="0093166A">
        <w:t xml:space="preserve"> </w:t>
      </w:r>
      <w:r w:rsidR="31CBB2D2" w:rsidRPr="009E3843">
        <w:t>You can then use the following instructions</w:t>
      </w:r>
      <w:r w:rsidR="0D83890A" w:rsidRPr="009E3843">
        <w:t>:</w:t>
      </w:r>
    </w:p>
    <w:p w14:paraId="30611579" w14:textId="05EB3291" w:rsidR="792B6B32" w:rsidRPr="00B95A55" w:rsidRDefault="792B6B32" w:rsidP="00B95A55">
      <w:pPr>
        <w:pStyle w:val="Subtitle"/>
        <w:rPr>
          <w:u w:val="single"/>
        </w:rPr>
      </w:pPr>
      <w:r w:rsidRPr="00B95A55">
        <w:rPr>
          <w:u w:val="single"/>
        </w:rPr>
        <w:t>Step 1: Obtain the source Code</w:t>
      </w:r>
    </w:p>
    <w:p w14:paraId="75547CFD" w14:textId="488B9DDA" w:rsidR="792B6B32" w:rsidRDefault="792B6B32" w:rsidP="00B95A55">
      <w:pPr>
        <w:pStyle w:val="Subtitle"/>
      </w:pPr>
      <w:r w:rsidRPr="450CB233">
        <w:t>The project source code can be obtained by either the following:</w:t>
      </w:r>
    </w:p>
    <w:p w14:paraId="3D5E2E53" w14:textId="292CA7A4" w:rsidR="792B6B32" w:rsidRDefault="792B6B32" w:rsidP="00B95A55">
      <w:pPr>
        <w:pStyle w:val="Subtitle"/>
      </w:pPr>
      <w:r w:rsidRPr="450CB233">
        <w:t>Using Git:</w:t>
      </w:r>
    </w:p>
    <w:p w14:paraId="1A337118" w14:textId="4ACEBBB4" w:rsidR="792B6B32" w:rsidRDefault="792B6B32" w:rsidP="00B95A55">
      <w:pPr>
        <w:pStyle w:val="Subtitle"/>
      </w:pPr>
      <w:r w:rsidRPr="450CB233">
        <w:t>Open the terminal and execute the following command</w:t>
      </w:r>
      <w:r w:rsidR="7786B60F" w:rsidRPr="450CB233">
        <w:t>:</w:t>
      </w:r>
    </w:p>
    <w:p w14:paraId="3CA2FE1D" w14:textId="7E006F0C" w:rsidR="00B95A55" w:rsidRDefault="7786B60F" w:rsidP="00B95A55">
      <w:pPr>
        <w:pStyle w:val="Subtitle"/>
      </w:pPr>
      <w:r w:rsidRPr="450CB233">
        <w:t xml:space="preserve">git clone </w:t>
      </w:r>
      <w:hyperlink>
        <w:r w:rsidRPr="450CB233">
          <w:rPr>
            <w:rStyle w:val="Hyperlink"/>
          </w:rPr>
          <w:t>git@gitlab.aber.ac.uk:nas97/gp6.git</w:t>
        </w:r>
      </w:hyperlink>
    </w:p>
    <w:p w14:paraId="2F6DEEA2" w14:textId="07CE3CF2" w:rsidR="7786B60F" w:rsidRPr="00314C14" w:rsidRDefault="7786B60F" w:rsidP="00B95A55">
      <w:pPr>
        <w:pStyle w:val="Subtitle"/>
      </w:pPr>
      <w:r w:rsidRPr="00314C14">
        <w:t>Manually Downloading</w:t>
      </w:r>
      <w:r w:rsidR="00314C14">
        <w:t>:</w:t>
      </w:r>
    </w:p>
    <w:p w14:paraId="5429D2C9" w14:textId="3C77AF01" w:rsidR="7786B60F" w:rsidRDefault="7786B60F" w:rsidP="00B95A55">
      <w:pPr>
        <w:pStyle w:val="Subtitle"/>
      </w:pPr>
      <w:r w:rsidRPr="450CB233">
        <w:t xml:space="preserve">Navigate to </w:t>
      </w:r>
      <w:hyperlink r:id="rId10">
        <w:r w:rsidRPr="450CB233">
          <w:rPr>
            <w:rStyle w:val="Hyperlink"/>
          </w:rPr>
          <w:t>https://gitlab.aber.ac.uk/nas97/gp6/-/archive/main/gp6-main.zip</w:t>
        </w:r>
      </w:hyperlink>
      <w:r w:rsidRPr="450CB233">
        <w:t>,</w:t>
      </w:r>
      <w:r w:rsidR="00314C14">
        <w:t xml:space="preserve"> </w:t>
      </w:r>
      <w:r w:rsidRPr="450CB233">
        <w:t xml:space="preserve">download the ZIP file and extract its contents into a directory </w:t>
      </w:r>
    </w:p>
    <w:p w14:paraId="0FDEA066" w14:textId="342D3985" w:rsidR="450CB233" w:rsidRDefault="450CB233" w:rsidP="00B95A55">
      <w:pPr>
        <w:pStyle w:val="Subtitle"/>
      </w:pPr>
    </w:p>
    <w:p w14:paraId="2BED1F9B" w14:textId="77777777" w:rsidR="00314C14" w:rsidRPr="00B95A55" w:rsidRDefault="7786B60F" w:rsidP="00B95A55">
      <w:pPr>
        <w:pStyle w:val="Subtitle"/>
        <w:rPr>
          <w:u w:val="single"/>
        </w:rPr>
      </w:pPr>
      <w:r w:rsidRPr="00B95A55">
        <w:rPr>
          <w:u w:val="single"/>
        </w:rPr>
        <w:t>Step 2: Open the project in IntelliJ</w:t>
      </w:r>
    </w:p>
    <w:p w14:paraId="48468897" w14:textId="09A13BC4" w:rsidR="7786B60F" w:rsidRDefault="00314C14" w:rsidP="00B95A55">
      <w:pPr>
        <w:pStyle w:val="Subtitle"/>
      </w:pPr>
      <w:r>
        <w:t>L</w:t>
      </w:r>
      <w:r w:rsidR="7786B60F" w:rsidRPr="450CB233">
        <w:t>aunch intelliJ IDEA</w:t>
      </w:r>
      <w:r>
        <w:t>, then o</w:t>
      </w:r>
      <w:r w:rsidR="7786B60F" w:rsidRPr="450CB233">
        <w:t xml:space="preserve">pen the extracted </w:t>
      </w:r>
      <w:r>
        <w:t>(</w:t>
      </w:r>
      <w:r w:rsidR="7786B60F" w:rsidRPr="450CB233">
        <w:t>or cloned project directory</w:t>
      </w:r>
      <w:r>
        <w:t>) and a</w:t>
      </w:r>
      <w:r w:rsidR="7786B60F" w:rsidRPr="450CB233">
        <w:t>llow IntelliJ to index</w:t>
      </w:r>
      <w:r w:rsidR="00CA3469">
        <w:t>.</w:t>
      </w:r>
    </w:p>
    <w:p w14:paraId="53810A62" w14:textId="5B76C8C8" w:rsidR="450CB233" w:rsidRDefault="450CB233" w:rsidP="00B95A55">
      <w:pPr>
        <w:pStyle w:val="Subtitle"/>
      </w:pPr>
    </w:p>
    <w:p w14:paraId="48A1AE21" w14:textId="22EE7359" w:rsidR="0E8CE38A" w:rsidRPr="00CA3469" w:rsidRDefault="0E8CE38A" w:rsidP="00B95A55">
      <w:pPr>
        <w:pStyle w:val="Subtitle"/>
        <w:rPr>
          <w:u w:val="single"/>
        </w:rPr>
      </w:pPr>
      <w:r w:rsidRPr="00CA3469">
        <w:rPr>
          <w:u w:val="single"/>
        </w:rPr>
        <w:t>Step 3: Configure and Run</w:t>
      </w:r>
    </w:p>
    <w:p w14:paraId="13350BED" w14:textId="173EF9E0" w:rsidR="1A4CED3C" w:rsidRDefault="0E8CE38A" w:rsidP="00B95A55">
      <w:pPr>
        <w:pStyle w:val="Subtitle"/>
      </w:pPr>
      <w:r w:rsidRPr="450CB233">
        <w:t>In the top-right corner of intelliJ, find the configuration dropdown (left of the green run button)</w:t>
      </w:r>
      <w:r w:rsidR="00863E3A">
        <w:t xml:space="preserve"> c</w:t>
      </w:r>
      <w:r w:rsidR="1A4CED3C" w:rsidRPr="450CB233">
        <w:t>lick edit configurations</w:t>
      </w:r>
      <w:r w:rsidR="00863E3A">
        <w:t>, then c</w:t>
      </w:r>
      <w:r w:rsidR="1A4CED3C" w:rsidRPr="450CB233">
        <w:t>lick the “+” button to add Maven.</w:t>
      </w:r>
      <w:r w:rsidR="00863E3A">
        <w:t xml:space="preserve"> </w:t>
      </w:r>
      <w:r w:rsidR="1A4CED3C" w:rsidRPr="450CB233">
        <w:t xml:space="preserve">In the command line field, </w:t>
      </w:r>
      <w:r w:rsidR="00863E3A">
        <w:t>e</w:t>
      </w:r>
      <w:r w:rsidR="1A4CED3C" w:rsidRPr="450CB233">
        <w:t xml:space="preserve">nter the </w:t>
      </w:r>
      <w:r w:rsidR="00863E3A">
        <w:t>command</w:t>
      </w:r>
      <w:r w:rsidR="1A4CED3C" w:rsidRPr="450CB233">
        <w:t xml:space="preserve"> </w:t>
      </w:r>
      <w:r w:rsidR="00863E3A">
        <w:t>“</w:t>
      </w:r>
      <w:r w:rsidR="1A4CED3C" w:rsidRPr="450CB233">
        <w:rPr>
          <w:i/>
          <w:iCs/>
        </w:rPr>
        <w:t xml:space="preserve">clean </w:t>
      </w:r>
      <w:proofErr w:type="spellStart"/>
      <w:proofErr w:type="gramStart"/>
      <w:r w:rsidR="1A4CED3C" w:rsidRPr="450CB233">
        <w:rPr>
          <w:i/>
          <w:iCs/>
        </w:rPr>
        <w:t>javafx:run</w:t>
      </w:r>
      <w:proofErr w:type="spellEnd"/>
      <w:proofErr w:type="gramEnd"/>
      <w:r w:rsidR="1A4CED3C" w:rsidRPr="450CB233">
        <w:rPr>
          <w:i/>
          <w:iCs/>
        </w:rPr>
        <w:t xml:space="preserve"> –f pom.xml</w:t>
      </w:r>
      <w:r w:rsidR="00863E3A">
        <w:rPr>
          <w:i/>
          <w:iCs/>
        </w:rPr>
        <w:t>”</w:t>
      </w:r>
      <w:r w:rsidR="00863E3A">
        <w:t xml:space="preserve"> to then s</w:t>
      </w:r>
      <w:r w:rsidR="1A4CED3C" w:rsidRPr="450CB233">
        <w:t>ave and run the configuration</w:t>
      </w:r>
      <w:r w:rsidR="00A07B32">
        <w:t>.</w:t>
      </w:r>
    </w:p>
    <w:p w14:paraId="65EF08FE" w14:textId="747B0C0B" w:rsidR="450CB233" w:rsidRDefault="450CB233" w:rsidP="00B95A55">
      <w:pPr>
        <w:pStyle w:val="Subtitle"/>
      </w:pPr>
    </w:p>
    <w:p w14:paraId="1CF7B6C5" w14:textId="7EAC0B52" w:rsidR="1A4CED3C" w:rsidRPr="00863E3A" w:rsidRDefault="1A4CED3C" w:rsidP="00B95A55">
      <w:pPr>
        <w:pStyle w:val="Subtitle"/>
        <w:rPr>
          <w:u w:val="single"/>
        </w:rPr>
      </w:pPr>
      <w:r w:rsidRPr="00863E3A">
        <w:rPr>
          <w:u w:val="single"/>
        </w:rPr>
        <w:t xml:space="preserve">Step 4: Run unit tests </w:t>
      </w:r>
    </w:p>
    <w:p w14:paraId="32F36E87" w14:textId="62ADFD5A" w:rsidR="1A4CED3C" w:rsidRDefault="1A4CED3C" w:rsidP="00B95A55">
      <w:pPr>
        <w:pStyle w:val="Subtitle"/>
      </w:pPr>
      <w:r w:rsidRPr="450CB233">
        <w:t>To execute the Junit tests:</w:t>
      </w:r>
    </w:p>
    <w:p w14:paraId="097AB749" w14:textId="56B5CB24" w:rsidR="1A4CED3C" w:rsidRDefault="1A4CED3C" w:rsidP="00B95A55">
      <w:pPr>
        <w:pStyle w:val="Subtitle"/>
      </w:pPr>
      <w:r w:rsidRPr="450CB233">
        <w:t>Repeat the configuration steps above</w:t>
      </w:r>
      <w:r w:rsidR="00A07B32">
        <w:t>; but i</w:t>
      </w:r>
      <w:r w:rsidRPr="450CB233">
        <w:t>n the command line field, enter</w:t>
      </w:r>
      <w:r w:rsidR="00A07B32">
        <w:t xml:space="preserve"> “</w:t>
      </w:r>
      <w:r w:rsidRPr="450CB233">
        <w:rPr>
          <w:i/>
          <w:iCs/>
        </w:rPr>
        <w:t>clean test –f pom.xml</w:t>
      </w:r>
      <w:r w:rsidR="00A07B32">
        <w:rPr>
          <w:i/>
          <w:iCs/>
        </w:rPr>
        <w:t xml:space="preserve">” and </w:t>
      </w:r>
      <w:r w:rsidR="00A07B32">
        <w:t>a</w:t>
      </w:r>
      <w:r w:rsidRPr="009E3843">
        <w:t>fter completing these steps, the project should run and test successfully with IntelliJ</w:t>
      </w:r>
      <w:r w:rsidR="00A07B32">
        <w:t>.</w:t>
      </w:r>
    </w:p>
    <w:p w14:paraId="44236FAF" w14:textId="5C5FAB11" w:rsidR="007328B1" w:rsidRPr="007328B1" w:rsidRDefault="0AB32BB6" w:rsidP="00314C14">
      <w:pPr>
        <w:pStyle w:val="Heading1"/>
        <w:shd w:val="clear" w:color="auto" w:fill="FFFFFF" w:themeFill="background1"/>
        <w:spacing w:before="240" w:after="240"/>
      </w:pPr>
      <w:bookmarkStart w:id="47" w:name="_Toc197594849"/>
      <w:r>
        <w:lastRenderedPageBreak/>
        <w:t xml:space="preserve">3 </w:t>
      </w:r>
      <w:r w:rsidR="00781BEF">
        <w:t>References</w:t>
      </w:r>
      <w:bookmarkEnd w:id="47"/>
    </w:p>
    <w:p w14:paraId="7EF48AD9" w14:textId="2F85D8E5" w:rsidR="00781BEF" w:rsidRDefault="000166E7" w:rsidP="00B95A55">
      <w:pPr>
        <w:pStyle w:val="Subtitle"/>
      </w:pPr>
      <w:r>
        <w:t>[1]</w:t>
      </w:r>
      <w:r w:rsidR="0028305A">
        <w:t xml:space="preserve"> </w:t>
      </w:r>
      <w:r w:rsidR="0028305A" w:rsidRPr="0028305A">
        <w:t xml:space="preserve">SE.QA.RS-CS22120 - </w:t>
      </w:r>
      <w:r w:rsidR="00B04152" w:rsidRPr="00B04152">
        <w:t>Deck of cards product backlog</w:t>
      </w:r>
    </w:p>
    <w:p w14:paraId="6A9D8E36" w14:textId="77777777" w:rsidR="007328B1" w:rsidRDefault="000166E7" w:rsidP="00B95A55">
      <w:pPr>
        <w:pStyle w:val="Subtitle"/>
      </w:pPr>
      <w:r>
        <w:t>[2]</w:t>
      </w:r>
      <w:r w:rsidR="007328B1" w:rsidRPr="007328B1">
        <w:t xml:space="preserve"> </w:t>
      </w:r>
      <w:r w:rsidR="007328B1" w:rsidRPr="00844042">
        <w:t xml:space="preserve">SE.QA.04 - </w:t>
      </w:r>
      <w:r w:rsidR="007328B1" w:rsidRPr="00574972">
        <w:t>Ui prototype standards</w:t>
      </w:r>
      <w:r w:rsidR="007328B1">
        <w:t xml:space="preserve"> </w:t>
      </w:r>
    </w:p>
    <w:p w14:paraId="41A40FEE" w14:textId="675C9AB0" w:rsidR="000166E7" w:rsidRDefault="000166E7" w:rsidP="00B95A55">
      <w:pPr>
        <w:pStyle w:val="Subtitle"/>
      </w:pPr>
      <w:r>
        <w:t>[3]</w:t>
      </w:r>
      <w:r w:rsidR="007328B1" w:rsidRPr="007328B1">
        <w:t xml:space="preserve"> </w:t>
      </w:r>
      <w:r w:rsidR="007328B1" w:rsidRPr="00844042">
        <w:t>SE.QA.05 - Design Standards</w:t>
      </w:r>
      <w:r w:rsidR="007328B1">
        <w:t xml:space="preserve"> </w:t>
      </w:r>
    </w:p>
    <w:p w14:paraId="27BD2699" w14:textId="78533553" w:rsidR="000166E7" w:rsidRDefault="000166E7" w:rsidP="00B95A55">
      <w:pPr>
        <w:pStyle w:val="Subtitle"/>
      </w:pPr>
      <w:r>
        <w:t>[4]</w:t>
      </w:r>
      <w:r w:rsidR="007328B1" w:rsidRPr="007328B1">
        <w:t xml:space="preserve"> </w:t>
      </w:r>
      <w:r w:rsidR="007328B1" w:rsidRPr="00844042">
        <w:t xml:space="preserve">SE.QA.06 - Test Procedure Standards </w:t>
      </w:r>
    </w:p>
    <w:p w14:paraId="6635DF89" w14:textId="7D615B41" w:rsidR="000166E7" w:rsidRDefault="000166E7" w:rsidP="00B95A55">
      <w:pPr>
        <w:pStyle w:val="Subtitle"/>
      </w:pPr>
      <w:r>
        <w:t>[5]</w:t>
      </w:r>
      <w:r w:rsidR="007328B1">
        <w:t xml:space="preserve"> </w:t>
      </w:r>
      <w:r w:rsidR="007328B1" w:rsidRPr="00844042">
        <w:t>SE.QA.08 - Configuration Management</w:t>
      </w:r>
      <w:r w:rsidR="007328B1">
        <w:t xml:space="preserve"> </w:t>
      </w:r>
      <w:r w:rsidR="007328B1" w:rsidRPr="00574972">
        <w:t>standards</w:t>
      </w:r>
      <w:r w:rsidR="007328B1" w:rsidRPr="00844042">
        <w:t xml:space="preserve"> </w:t>
      </w:r>
    </w:p>
    <w:p w14:paraId="25B0B033" w14:textId="66A73704" w:rsidR="000166E7" w:rsidRDefault="000166E7" w:rsidP="00B95A55">
      <w:pPr>
        <w:pStyle w:val="Subtitle"/>
      </w:pPr>
      <w:r>
        <w:t>[6]</w:t>
      </w:r>
      <w:r w:rsidR="007328B1" w:rsidRPr="007328B1">
        <w:t xml:space="preserve"> </w:t>
      </w:r>
      <w:r w:rsidR="007328B1" w:rsidRPr="00844042">
        <w:t xml:space="preserve">SE.QA.09 - </w:t>
      </w:r>
      <w:r w:rsidR="007328B1">
        <w:t>C</w:t>
      </w:r>
      <w:r w:rsidR="007328B1" w:rsidRPr="00574972">
        <w:t>oding standards</w:t>
      </w:r>
      <w:r w:rsidR="007328B1">
        <w:t xml:space="preserve"> </w:t>
      </w:r>
    </w:p>
    <w:p w14:paraId="46FDD8BE" w14:textId="119A2453" w:rsidR="000166E7" w:rsidRDefault="000166E7" w:rsidP="00B95A55">
      <w:pPr>
        <w:pStyle w:val="Subtitle"/>
      </w:pPr>
      <w:r>
        <w:t>[7]</w:t>
      </w:r>
      <w:r w:rsidR="007328B1" w:rsidRPr="007328B1">
        <w:t xml:space="preserve"> </w:t>
      </w:r>
      <w:r w:rsidR="007328B1" w:rsidRPr="00844042">
        <w:t>UI-Spec-Docu-GP</w:t>
      </w:r>
      <w:r w:rsidR="007328B1">
        <w:t>6</w:t>
      </w:r>
      <w:r w:rsidR="007328B1" w:rsidRPr="00844042">
        <w:t xml:space="preserve"> - UI Specification Document and Presentation </w:t>
      </w:r>
    </w:p>
    <w:p w14:paraId="2DA01198" w14:textId="77777777" w:rsidR="007328B1" w:rsidRDefault="000166E7" w:rsidP="00B95A55">
      <w:pPr>
        <w:pStyle w:val="Subtitle"/>
      </w:pPr>
      <w:r>
        <w:t>[8]</w:t>
      </w:r>
      <w:r w:rsidR="007328B1">
        <w:t xml:space="preserve"> </w:t>
      </w:r>
      <w:r w:rsidR="007328B1" w:rsidRPr="00844042">
        <w:t>Design-Spec-GP</w:t>
      </w:r>
      <w:r w:rsidR="007328B1">
        <w:t>6</w:t>
      </w:r>
      <w:r w:rsidR="007328B1" w:rsidRPr="00844042">
        <w:t xml:space="preserve"> - Design Specification </w:t>
      </w:r>
    </w:p>
    <w:p w14:paraId="1E172AA6" w14:textId="3260260A" w:rsidR="007328B1" w:rsidRDefault="000166E7" w:rsidP="00B95A55">
      <w:pPr>
        <w:pStyle w:val="Subtitle"/>
      </w:pPr>
      <w:r>
        <w:t>[9]</w:t>
      </w:r>
      <w:r w:rsidR="007328B1" w:rsidRPr="007328B1">
        <w:t xml:space="preserve"> </w:t>
      </w:r>
      <w:r w:rsidR="007328B1" w:rsidRPr="00844042">
        <w:t>Test-Spec-GP</w:t>
      </w:r>
      <w:r w:rsidR="007328B1">
        <w:t>6</w:t>
      </w:r>
      <w:r w:rsidR="007328B1" w:rsidRPr="00844042">
        <w:t xml:space="preserve"> - Test Specification </w:t>
      </w:r>
    </w:p>
    <w:p w14:paraId="669993A2" w14:textId="77777777" w:rsidR="003A01D6" w:rsidRDefault="003A01D6" w:rsidP="00B95A55">
      <w:pPr>
        <w:pStyle w:val="Subtitle"/>
      </w:pPr>
    </w:p>
    <w:p w14:paraId="2C196B1B" w14:textId="76FE15E2" w:rsidR="00130640" w:rsidRDefault="009C12BC" w:rsidP="003A01D6">
      <w:pPr>
        <w:pStyle w:val="Heading1"/>
      </w:pPr>
      <w:bookmarkStart w:id="48" w:name="_Toc197594850"/>
      <w:r>
        <w:t xml:space="preserve">4 </w:t>
      </w:r>
      <w:r w:rsidR="009A06B0">
        <w:t>Document History</w:t>
      </w:r>
      <w:bookmarkEnd w:id="48"/>
    </w:p>
    <w:p w14:paraId="1E29A40D" w14:textId="77777777" w:rsidR="003A01D6" w:rsidRPr="003A01D6" w:rsidRDefault="003A01D6" w:rsidP="003A01D6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0"/>
        <w:gridCol w:w="1395"/>
        <w:gridCol w:w="1252"/>
        <w:gridCol w:w="3192"/>
        <w:gridCol w:w="1777"/>
      </w:tblGrid>
      <w:tr w:rsidR="00FB2704" w14:paraId="38BFA9F4" w14:textId="77777777" w:rsidTr="00343020">
        <w:tc>
          <w:tcPr>
            <w:tcW w:w="1413" w:type="dxa"/>
          </w:tcPr>
          <w:p w14:paraId="268EF5F0" w14:textId="35D0189E" w:rsidR="003D4BD3" w:rsidRPr="005516DF" w:rsidRDefault="003D4BD3" w:rsidP="00B95A55">
            <w:pPr>
              <w:pStyle w:val="Subtitle"/>
            </w:pPr>
            <w:r w:rsidRPr="005516DF">
              <w:t>Version</w:t>
            </w:r>
          </w:p>
        </w:tc>
        <w:tc>
          <w:tcPr>
            <w:tcW w:w="1417" w:type="dxa"/>
          </w:tcPr>
          <w:p w14:paraId="557DAE96" w14:textId="2B14331B" w:rsidR="003D4BD3" w:rsidRPr="005516DF" w:rsidRDefault="005931DB" w:rsidP="00B95A55">
            <w:pPr>
              <w:pStyle w:val="Subtitle"/>
            </w:pPr>
            <w:r w:rsidRPr="005516DF">
              <w:t>Issue Num.</w:t>
            </w:r>
          </w:p>
        </w:tc>
        <w:tc>
          <w:tcPr>
            <w:tcW w:w="1134" w:type="dxa"/>
          </w:tcPr>
          <w:p w14:paraId="519F8563" w14:textId="3C6DB27E" w:rsidR="003D4BD3" w:rsidRPr="005516DF" w:rsidRDefault="005931DB" w:rsidP="00B95A55">
            <w:pPr>
              <w:pStyle w:val="Subtitle"/>
            </w:pPr>
            <w:r w:rsidRPr="005516DF">
              <w:t>Date</w:t>
            </w:r>
          </w:p>
        </w:tc>
        <w:tc>
          <w:tcPr>
            <w:tcW w:w="3251" w:type="dxa"/>
          </w:tcPr>
          <w:p w14:paraId="6FCCF915" w14:textId="1BEC81C0" w:rsidR="003D4BD3" w:rsidRPr="005516DF" w:rsidRDefault="005931DB" w:rsidP="00B95A55">
            <w:pPr>
              <w:pStyle w:val="Subtitle"/>
            </w:pPr>
            <w:r w:rsidRPr="005516DF">
              <w:t xml:space="preserve">Changes </w:t>
            </w:r>
            <w:r w:rsidR="00444F0D" w:rsidRPr="005516DF">
              <w:t xml:space="preserve">made </w:t>
            </w:r>
            <w:r w:rsidRPr="005516DF">
              <w:t xml:space="preserve">to </w:t>
            </w:r>
            <w:r w:rsidR="005516DF" w:rsidRPr="005516DF">
              <w:t>d</w:t>
            </w:r>
            <w:r w:rsidRPr="005516DF">
              <w:t>ocument</w:t>
            </w:r>
          </w:p>
        </w:tc>
        <w:tc>
          <w:tcPr>
            <w:tcW w:w="1801" w:type="dxa"/>
          </w:tcPr>
          <w:p w14:paraId="257C9DD5" w14:textId="5FBBA4D2" w:rsidR="003D4BD3" w:rsidRPr="005516DF" w:rsidRDefault="005516DF" w:rsidP="00B95A55">
            <w:pPr>
              <w:pStyle w:val="Subtitle"/>
            </w:pPr>
            <w:r w:rsidRPr="005516DF">
              <w:t>Changes by</w:t>
            </w:r>
          </w:p>
        </w:tc>
      </w:tr>
      <w:tr w:rsidR="00536C9E" w14:paraId="45ADBC8C" w14:textId="77777777" w:rsidTr="00343020">
        <w:tc>
          <w:tcPr>
            <w:tcW w:w="1413" w:type="dxa"/>
          </w:tcPr>
          <w:p w14:paraId="0550D16D" w14:textId="23279596" w:rsidR="005516DF" w:rsidRPr="005516DF" w:rsidRDefault="008F2574" w:rsidP="00B95A55">
            <w:pPr>
              <w:pStyle w:val="Subtitle"/>
            </w:pPr>
            <w:r>
              <w:t>0.1</w:t>
            </w:r>
          </w:p>
        </w:tc>
        <w:tc>
          <w:tcPr>
            <w:tcW w:w="1417" w:type="dxa"/>
          </w:tcPr>
          <w:p w14:paraId="087EF1E2" w14:textId="33592E7B" w:rsidR="005516DF" w:rsidRPr="005516DF" w:rsidRDefault="00BE7E4F" w:rsidP="00B95A55">
            <w:pPr>
              <w:pStyle w:val="Subtitle"/>
            </w:pPr>
            <w:r>
              <w:t>#226</w:t>
            </w:r>
          </w:p>
        </w:tc>
        <w:tc>
          <w:tcPr>
            <w:tcW w:w="1134" w:type="dxa"/>
          </w:tcPr>
          <w:p w14:paraId="09120FD2" w14:textId="620700A4" w:rsidR="005516DF" w:rsidRPr="005516DF" w:rsidRDefault="00343020" w:rsidP="00B95A55">
            <w:pPr>
              <w:pStyle w:val="Subtitle"/>
            </w:pPr>
            <w:r>
              <w:t>01/05/25</w:t>
            </w:r>
          </w:p>
        </w:tc>
        <w:tc>
          <w:tcPr>
            <w:tcW w:w="3251" w:type="dxa"/>
          </w:tcPr>
          <w:p w14:paraId="14F59EEB" w14:textId="05714E81" w:rsidR="005516DF" w:rsidRPr="005516DF" w:rsidRDefault="00AA224A" w:rsidP="00B95A55">
            <w:pPr>
              <w:pStyle w:val="Subtitle"/>
            </w:pPr>
            <w:r>
              <w:t>Created the document</w:t>
            </w:r>
          </w:p>
        </w:tc>
        <w:tc>
          <w:tcPr>
            <w:tcW w:w="1801" w:type="dxa"/>
          </w:tcPr>
          <w:p w14:paraId="2DDE569E" w14:textId="03B3D2A2" w:rsidR="005516DF" w:rsidRPr="005516DF" w:rsidRDefault="07EACFD3" w:rsidP="00B95A55">
            <w:pPr>
              <w:pStyle w:val="Subtitle"/>
            </w:pPr>
            <w:r>
              <w:t>F</w:t>
            </w:r>
            <w:r w:rsidR="6116B423">
              <w:t>S</w:t>
            </w:r>
          </w:p>
        </w:tc>
      </w:tr>
      <w:tr w:rsidR="00226CD6" w14:paraId="1A57698B" w14:textId="77777777" w:rsidTr="00343020">
        <w:tc>
          <w:tcPr>
            <w:tcW w:w="1413" w:type="dxa"/>
          </w:tcPr>
          <w:p w14:paraId="656A6213" w14:textId="07A0CCF8" w:rsidR="00343020" w:rsidRDefault="008F2574" w:rsidP="00B95A55">
            <w:pPr>
              <w:pStyle w:val="Subtitle"/>
            </w:pPr>
            <w:r>
              <w:t>0.2</w:t>
            </w:r>
            <w:r w:rsidR="00343020">
              <w:t xml:space="preserve"> </w:t>
            </w:r>
          </w:p>
        </w:tc>
        <w:tc>
          <w:tcPr>
            <w:tcW w:w="1417" w:type="dxa"/>
          </w:tcPr>
          <w:p w14:paraId="3D416DC9" w14:textId="43763467" w:rsidR="00343020" w:rsidRDefault="00343020" w:rsidP="00B95A55">
            <w:pPr>
              <w:pStyle w:val="Subtitle"/>
            </w:pPr>
            <w:r>
              <w:t>#</w:t>
            </w:r>
            <w:r w:rsidR="00C774B4">
              <w:t>227</w:t>
            </w:r>
          </w:p>
        </w:tc>
        <w:tc>
          <w:tcPr>
            <w:tcW w:w="1134" w:type="dxa"/>
          </w:tcPr>
          <w:p w14:paraId="121D8DAA" w14:textId="41050004" w:rsidR="00343020" w:rsidRDefault="00C774B4" w:rsidP="00B95A55">
            <w:pPr>
              <w:pStyle w:val="Subtitle"/>
            </w:pPr>
            <w:r>
              <w:t>01/05/25</w:t>
            </w:r>
          </w:p>
        </w:tc>
        <w:tc>
          <w:tcPr>
            <w:tcW w:w="3251" w:type="dxa"/>
          </w:tcPr>
          <w:p w14:paraId="12D07DD7" w14:textId="1DBF5EAC" w:rsidR="00343020" w:rsidRPr="005516DF" w:rsidRDefault="00F51068" w:rsidP="00B95A55">
            <w:pPr>
              <w:pStyle w:val="Subtitle"/>
            </w:pPr>
            <w:r>
              <w:t>Completed</w:t>
            </w:r>
            <w:r w:rsidR="00AA224A">
              <w:t xml:space="preserve"> the </w:t>
            </w:r>
            <w:r>
              <w:t>Introduction</w:t>
            </w:r>
          </w:p>
        </w:tc>
        <w:tc>
          <w:tcPr>
            <w:tcW w:w="1801" w:type="dxa"/>
          </w:tcPr>
          <w:p w14:paraId="637854BB" w14:textId="5354A670" w:rsidR="00343020" w:rsidRDefault="109F3F4C" w:rsidP="00B95A55">
            <w:pPr>
              <w:pStyle w:val="Subtitle"/>
            </w:pPr>
            <w:r>
              <w:t>F</w:t>
            </w:r>
            <w:r w:rsidR="43DCB8CA">
              <w:t>S</w:t>
            </w:r>
          </w:p>
        </w:tc>
      </w:tr>
      <w:tr w:rsidR="001F0498" w14:paraId="4AE0BF43" w14:textId="77777777" w:rsidTr="00343020">
        <w:tc>
          <w:tcPr>
            <w:tcW w:w="1413" w:type="dxa"/>
          </w:tcPr>
          <w:p w14:paraId="642C7572" w14:textId="0C1A7891" w:rsidR="001F0498" w:rsidRDefault="001F0498" w:rsidP="00B95A55">
            <w:pPr>
              <w:pStyle w:val="Subtitle"/>
            </w:pPr>
            <w:r>
              <w:t>0.3</w:t>
            </w:r>
          </w:p>
        </w:tc>
        <w:tc>
          <w:tcPr>
            <w:tcW w:w="1417" w:type="dxa"/>
          </w:tcPr>
          <w:p w14:paraId="18A295B8" w14:textId="29393809" w:rsidR="001F0498" w:rsidRDefault="001F0498" w:rsidP="00B95A55">
            <w:pPr>
              <w:pStyle w:val="Subtitle"/>
            </w:pPr>
            <w:r>
              <w:t>#230</w:t>
            </w:r>
          </w:p>
        </w:tc>
        <w:tc>
          <w:tcPr>
            <w:tcW w:w="1134" w:type="dxa"/>
          </w:tcPr>
          <w:p w14:paraId="30567EA0" w14:textId="015AFFC2" w:rsidR="001F0498" w:rsidRDefault="00296624" w:rsidP="00B95A55">
            <w:pPr>
              <w:pStyle w:val="Subtitle"/>
            </w:pPr>
            <w:r>
              <w:t>0</w:t>
            </w:r>
            <w:r w:rsidR="005A16E1">
              <w:t>2/05/25</w:t>
            </w:r>
          </w:p>
        </w:tc>
        <w:tc>
          <w:tcPr>
            <w:tcW w:w="3251" w:type="dxa"/>
          </w:tcPr>
          <w:p w14:paraId="01447E3F" w14:textId="447EB06C" w:rsidR="001F0498" w:rsidRDefault="00AD0569" w:rsidP="00B95A55">
            <w:pPr>
              <w:pStyle w:val="Subtitle"/>
            </w:pPr>
            <w:r>
              <w:t>Laid</w:t>
            </w:r>
            <w:r w:rsidR="00270043">
              <w:t xml:space="preserve"> out References and Document history sections</w:t>
            </w:r>
          </w:p>
        </w:tc>
        <w:tc>
          <w:tcPr>
            <w:tcW w:w="1801" w:type="dxa"/>
          </w:tcPr>
          <w:p w14:paraId="3BABDA41" w14:textId="5206107F" w:rsidR="001F0498" w:rsidRDefault="4B8A14F1" w:rsidP="00B95A55">
            <w:pPr>
              <w:pStyle w:val="Subtitle"/>
            </w:pPr>
            <w:r>
              <w:t>F</w:t>
            </w:r>
            <w:r w:rsidR="06B52F2F">
              <w:t>S</w:t>
            </w:r>
          </w:p>
        </w:tc>
      </w:tr>
      <w:tr w:rsidR="00226CD6" w14:paraId="2758C5BA" w14:textId="77777777" w:rsidTr="00343020">
        <w:tc>
          <w:tcPr>
            <w:tcW w:w="1413" w:type="dxa"/>
          </w:tcPr>
          <w:p w14:paraId="4AB398D7" w14:textId="240CD194" w:rsidR="00C774B4" w:rsidRDefault="008F2574" w:rsidP="00B95A55">
            <w:pPr>
              <w:pStyle w:val="Subtitle"/>
            </w:pPr>
            <w:r>
              <w:t>0.</w:t>
            </w:r>
            <w:r w:rsidR="001F0498">
              <w:t>4</w:t>
            </w:r>
          </w:p>
        </w:tc>
        <w:tc>
          <w:tcPr>
            <w:tcW w:w="1417" w:type="dxa"/>
          </w:tcPr>
          <w:p w14:paraId="66FB411A" w14:textId="5A2E6E3F" w:rsidR="00C774B4" w:rsidRDefault="00C774B4" w:rsidP="00B95A55">
            <w:pPr>
              <w:pStyle w:val="Subtitle"/>
            </w:pPr>
            <w:r>
              <w:t>#228</w:t>
            </w:r>
          </w:p>
        </w:tc>
        <w:tc>
          <w:tcPr>
            <w:tcW w:w="1134" w:type="dxa"/>
          </w:tcPr>
          <w:p w14:paraId="4FFD69D9" w14:textId="09294E82" w:rsidR="00C774B4" w:rsidRDefault="00C774B4" w:rsidP="00B95A55">
            <w:pPr>
              <w:pStyle w:val="Subtitle"/>
            </w:pPr>
            <w:r>
              <w:t>0</w:t>
            </w:r>
            <w:r w:rsidR="00AA224A">
              <w:t>5/05/25</w:t>
            </w:r>
          </w:p>
        </w:tc>
        <w:tc>
          <w:tcPr>
            <w:tcW w:w="3251" w:type="dxa"/>
          </w:tcPr>
          <w:p w14:paraId="47D276C9" w14:textId="067C972C" w:rsidR="00C774B4" w:rsidRPr="005516DF" w:rsidRDefault="000F50D4" w:rsidP="00B95A55">
            <w:pPr>
              <w:pStyle w:val="Subtitle"/>
            </w:pPr>
            <w:r>
              <w:t>Finished</w:t>
            </w:r>
            <w:r w:rsidR="00825F7E">
              <w:t xml:space="preserve"> sections 2.1, 2.2, 2.3, 2.5 &amp; 2.6</w:t>
            </w:r>
          </w:p>
        </w:tc>
        <w:tc>
          <w:tcPr>
            <w:tcW w:w="1801" w:type="dxa"/>
          </w:tcPr>
          <w:p w14:paraId="7023C566" w14:textId="28CFC4B1" w:rsidR="00C774B4" w:rsidRDefault="109F3F4C" w:rsidP="00B95A55">
            <w:pPr>
              <w:pStyle w:val="Subtitle"/>
            </w:pPr>
            <w:r>
              <w:t>F</w:t>
            </w:r>
            <w:r w:rsidR="7217C95F">
              <w:t>S</w:t>
            </w:r>
          </w:p>
        </w:tc>
      </w:tr>
      <w:tr w:rsidR="6DD51E00" w14:paraId="734C1A89" w14:textId="77777777" w:rsidTr="6DD51E00">
        <w:trPr>
          <w:trHeight w:val="300"/>
        </w:trPr>
        <w:tc>
          <w:tcPr>
            <w:tcW w:w="1408" w:type="dxa"/>
          </w:tcPr>
          <w:p w14:paraId="2658A624" w14:textId="4328CEF4" w:rsidR="3D17A13A" w:rsidRDefault="3D17A13A" w:rsidP="00B95A55">
            <w:pPr>
              <w:pStyle w:val="Subtitle"/>
            </w:pPr>
            <w:r>
              <w:t>0.5</w:t>
            </w:r>
          </w:p>
        </w:tc>
        <w:tc>
          <w:tcPr>
            <w:tcW w:w="1409" w:type="dxa"/>
          </w:tcPr>
          <w:p w14:paraId="688D20DF" w14:textId="694B7708" w:rsidR="6DD51E00" w:rsidRDefault="3D17A13A" w:rsidP="00B95A55">
            <w:pPr>
              <w:pStyle w:val="Subtitle"/>
            </w:pPr>
            <w:r>
              <w:t>#2</w:t>
            </w:r>
            <w:r w:rsidR="39EEC344">
              <w:t>29</w:t>
            </w:r>
          </w:p>
        </w:tc>
        <w:tc>
          <w:tcPr>
            <w:tcW w:w="1175" w:type="dxa"/>
          </w:tcPr>
          <w:p w14:paraId="62C8478D" w14:textId="553C21DA" w:rsidR="6DD51E00" w:rsidRDefault="39EEC344" w:rsidP="00B95A55">
            <w:pPr>
              <w:pStyle w:val="Subtitle"/>
            </w:pPr>
            <w:r>
              <w:t>05/05/25</w:t>
            </w:r>
          </w:p>
        </w:tc>
        <w:tc>
          <w:tcPr>
            <w:tcW w:w="3231" w:type="dxa"/>
          </w:tcPr>
          <w:p w14:paraId="45507EA7" w14:textId="3FABCD06" w:rsidR="6DD51E00" w:rsidRDefault="39EEC344" w:rsidP="00B95A55">
            <w:pPr>
              <w:pStyle w:val="Subtitle"/>
            </w:pPr>
            <w:r>
              <w:t>Finished sections 2.4, 2.7</w:t>
            </w:r>
          </w:p>
        </w:tc>
        <w:tc>
          <w:tcPr>
            <w:tcW w:w="1793" w:type="dxa"/>
          </w:tcPr>
          <w:p w14:paraId="4EC5E5D0" w14:textId="0F10AD0A" w:rsidR="6DD51E00" w:rsidRDefault="3438E9C1" w:rsidP="00B95A55">
            <w:pPr>
              <w:pStyle w:val="Subtitle"/>
            </w:pPr>
            <w:r>
              <w:t>N</w:t>
            </w:r>
            <w:r w:rsidR="79E79A65">
              <w:t>P</w:t>
            </w:r>
          </w:p>
        </w:tc>
      </w:tr>
      <w:tr w:rsidR="00314C14" w14:paraId="252403A8" w14:textId="77777777" w:rsidTr="6DD51E00">
        <w:trPr>
          <w:trHeight w:val="300"/>
        </w:trPr>
        <w:tc>
          <w:tcPr>
            <w:tcW w:w="1408" w:type="dxa"/>
          </w:tcPr>
          <w:p w14:paraId="1E7A2457" w14:textId="33F30DFC" w:rsidR="00314C14" w:rsidRDefault="00314C14" w:rsidP="00B95A55">
            <w:pPr>
              <w:pStyle w:val="Subtitle"/>
            </w:pPr>
            <w:r>
              <w:t>0.6</w:t>
            </w:r>
          </w:p>
        </w:tc>
        <w:tc>
          <w:tcPr>
            <w:tcW w:w="1409" w:type="dxa"/>
          </w:tcPr>
          <w:p w14:paraId="4ED0EF80" w14:textId="47E7C6C5" w:rsidR="00314C14" w:rsidRDefault="002D1F54" w:rsidP="00B95A55">
            <w:pPr>
              <w:pStyle w:val="Subtitle"/>
            </w:pPr>
            <w:r>
              <w:t>#</w:t>
            </w:r>
            <w:r w:rsidR="00A245B7">
              <w:t>231</w:t>
            </w:r>
          </w:p>
        </w:tc>
        <w:tc>
          <w:tcPr>
            <w:tcW w:w="1175" w:type="dxa"/>
          </w:tcPr>
          <w:p w14:paraId="4080EFCB" w14:textId="1494330C" w:rsidR="00314C14" w:rsidRDefault="002D1F54" w:rsidP="00B95A55">
            <w:pPr>
              <w:pStyle w:val="Subtitle"/>
            </w:pPr>
            <w:r>
              <w:t>06/05/25</w:t>
            </w:r>
          </w:p>
        </w:tc>
        <w:tc>
          <w:tcPr>
            <w:tcW w:w="3231" w:type="dxa"/>
          </w:tcPr>
          <w:p w14:paraId="2D7C26F9" w14:textId="49A690B5" w:rsidR="00314C14" w:rsidRDefault="002D1F54" w:rsidP="00B95A55">
            <w:pPr>
              <w:pStyle w:val="Subtitle"/>
            </w:pPr>
            <w:r>
              <w:t>Finished section 2.10, 2.11 and started section 2.8 and 2.9</w:t>
            </w:r>
          </w:p>
        </w:tc>
        <w:tc>
          <w:tcPr>
            <w:tcW w:w="1793" w:type="dxa"/>
          </w:tcPr>
          <w:p w14:paraId="0EEFEB56" w14:textId="265F5F3E" w:rsidR="00314C14" w:rsidRDefault="002D1F54" w:rsidP="00B95A55">
            <w:pPr>
              <w:pStyle w:val="Subtitle"/>
            </w:pPr>
            <w:r>
              <w:t>NP</w:t>
            </w:r>
          </w:p>
        </w:tc>
      </w:tr>
      <w:tr w:rsidR="002D1F54" w14:paraId="69F09412" w14:textId="77777777" w:rsidTr="6DD51E00">
        <w:trPr>
          <w:trHeight w:val="300"/>
        </w:trPr>
        <w:tc>
          <w:tcPr>
            <w:tcW w:w="1408" w:type="dxa"/>
          </w:tcPr>
          <w:p w14:paraId="770135A6" w14:textId="217E980F" w:rsidR="002D1F54" w:rsidRDefault="00A245B7" w:rsidP="00B95A55">
            <w:pPr>
              <w:pStyle w:val="Subtitle"/>
            </w:pPr>
            <w:r>
              <w:t>1.0</w:t>
            </w:r>
          </w:p>
        </w:tc>
        <w:tc>
          <w:tcPr>
            <w:tcW w:w="1409" w:type="dxa"/>
          </w:tcPr>
          <w:p w14:paraId="04740B2F" w14:textId="6CA740B9" w:rsidR="002D1F54" w:rsidRDefault="002D1F54" w:rsidP="00B95A55">
            <w:pPr>
              <w:pStyle w:val="Subtitle"/>
            </w:pPr>
            <w:r>
              <w:t>#</w:t>
            </w:r>
            <w:r w:rsidR="00A245B7">
              <w:t>231</w:t>
            </w:r>
          </w:p>
        </w:tc>
        <w:tc>
          <w:tcPr>
            <w:tcW w:w="1175" w:type="dxa"/>
          </w:tcPr>
          <w:p w14:paraId="72DDB082" w14:textId="0E557286" w:rsidR="002D1F54" w:rsidRDefault="002D1F54" w:rsidP="00B95A55">
            <w:pPr>
              <w:pStyle w:val="Subtitle"/>
            </w:pPr>
            <w:r>
              <w:t>06/05/25</w:t>
            </w:r>
          </w:p>
        </w:tc>
        <w:tc>
          <w:tcPr>
            <w:tcW w:w="3231" w:type="dxa"/>
          </w:tcPr>
          <w:p w14:paraId="3DC97266" w14:textId="527423F4" w:rsidR="002D1F54" w:rsidRDefault="00AE49BD" w:rsidP="00B95A55">
            <w:pPr>
              <w:pStyle w:val="Subtitle"/>
            </w:pPr>
            <w:r>
              <w:t>Edited section 2.8</w:t>
            </w:r>
          </w:p>
        </w:tc>
        <w:tc>
          <w:tcPr>
            <w:tcW w:w="1793" w:type="dxa"/>
          </w:tcPr>
          <w:p w14:paraId="7436809A" w14:textId="6B4DCC69" w:rsidR="002D1F54" w:rsidRDefault="00AE49BD" w:rsidP="00B95A55">
            <w:pPr>
              <w:pStyle w:val="Subtitle"/>
            </w:pPr>
            <w:r>
              <w:t>FS</w:t>
            </w:r>
          </w:p>
        </w:tc>
      </w:tr>
    </w:tbl>
    <w:p w14:paraId="6DAE17CD" w14:textId="77777777" w:rsidR="007328B1" w:rsidRPr="00781BEF" w:rsidRDefault="007328B1" w:rsidP="00B95A55">
      <w:pPr>
        <w:pStyle w:val="Subtitle"/>
      </w:pPr>
    </w:p>
    <w:sectPr w:rsidR="007328B1" w:rsidRPr="00781BEF">
      <w:headerReference w:type="default" r:id="rId11"/>
      <w:footerReference w:type="even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9652B" w14:textId="77777777" w:rsidR="00186035" w:rsidRDefault="00186035" w:rsidP="00C22F6E">
      <w:pPr>
        <w:spacing w:line="240" w:lineRule="auto"/>
      </w:pPr>
      <w:r>
        <w:separator/>
      </w:r>
    </w:p>
  </w:endnote>
  <w:endnote w:type="continuationSeparator" w:id="0">
    <w:p w14:paraId="3BA4AE5A" w14:textId="77777777" w:rsidR="00186035" w:rsidRDefault="00186035" w:rsidP="00C22F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48457176"/>
      <w:docPartObj>
        <w:docPartGallery w:val="Page Numbers (Bottom of Page)"/>
        <w:docPartUnique/>
      </w:docPartObj>
    </w:sdtPr>
    <w:sdtContent>
      <w:p w14:paraId="42551B58" w14:textId="60E3416B" w:rsidR="00DB4F6E" w:rsidRDefault="00DB4F6E" w:rsidP="00837DF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BBD2A6B" w14:textId="77777777" w:rsidR="00DB4F6E" w:rsidRDefault="00DB4F6E" w:rsidP="00DB4F6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48603635"/>
      <w:docPartObj>
        <w:docPartGallery w:val="Page Numbers (Bottom of Page)"/>
        <w:docPartUnique/>
      </w:docPartObj>
    </w:sdtPr>
    <w:sdtContent>
      <w:p w14:paraId="35340C0D" w14:textId="38D5D164" w:rsidR="00837DF0" w:rsidRDefault="00837DF0" w:rsidP="00A36D3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t xml:space="preserve">Page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16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>/16</w:t>
        </w:r>
      </w:p>
    </w:sdtContent>
  </w:sdt>
  <w:p w14:paraId="6F957B82" w14:textId="368DAC49" w:rsidR="00DB4F6E" w:rsidRDefault="00DB4F6E" w:rsidP="00837DF0">
    <w:pPr>
      <w:pStyle w:val="Footer"/>
      <w:ind w:left="0" w:right="360"/>
    </w:pPr>
    <w:r>
      <w:rPr>
        <w:rFonts w:ascii="Arial" w:hAnsi="Arial" w:cs="Arial"/>
        <w:color w:val="000000"/>
        <w:kern w:val="0"/>
        <w:sz w:val="22"/>
        <w:szCs w:val="22"/>
      </w:rPr>
      <w:t>Aberystwyth University / Computer Science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17BEA" w14:textId="77777777" w:rsidR="00186035" w:rsidRDefault="00186035" w:rsidP="00C22F6E">
      <w:pPr>
        <w:spacing w:line="240" w:lineRule="auto"/>
      </w:pPr>
      <w:r>
        <w:separator/>
      </w:r>
    </w:p>
  </w:footnote>
  <w:footnote w:type="continuationSeparator" w:id="0">
    <w:p w14:paraId="0E13541E" w14:textId="77777777" w:rsidR="00186035" w:rsidRDefault="00186035" w:rsidP="00C22F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1E8BF" w14:textId="1C9723F1" w:rsidR="00C22F6E" w:rsidRDefault="00C22F6E" w:rsidP="009B39B6">
    <w:pPr>
      <w:pStyle w:val="Header"/>
      <w:ind w:left="0"/>
    </w:pPr>
    <w:r>
      <w:rPr>
        <w:rFonts w:ascii="Arial" w:hAnsi="Arial" w:cs="Arial"/>
        <w:color w:val="000000"/>
        <w:kern w:val="0"/>
        <w:sz w:val="20"/>
        <w:szCs w:val="20"/>
      </w:rPr>
      <w:t>Software Engineering Group Project - Maintenance Manual / 1.0 (Release)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1163"/>
    <w:multiLevelType w:val="hybridMultilevel"/>
    <w:tmpl w:val="101C44CE"/>
    <w:lvl w:ilvl="0" w:tplc="12B2AC98">
      <w:start w:val="1"/>
      <w:numFmt w:val="decimal"/>
      <w:lvlText w:val="%1."/>
      <w:lvlJc w:val="left"/>
      <w:pPr>
        <w:ind w:left="720" w:hanging="360"/>
      </w:pPr>
    </w:lvl>
    <w:lvl w:ilvl="1" w:tplc="F09E93CC">
      <w:start w:val="1"/>
      <w:numFmt w:val="lowerLetter"/>
      <w:lvlText w:val="%2."/>
      <w:lvlJc w:val="left"/>
      <w:pPr>
        <w:ind w:left="1440" w:hanging="360"/>
      </w:pPr>
    </w:lvl>
    <w:lvl w:ilvl="2" w:tplc="7E16B4E6">
      <w:start w:val="1"/>
      <w:numFmt w:val="lowerRoman"/>
      <w:lvlText w:val="%3."/>
      <w:lvlJc w:val="right"/>
      <w:pPr>
        <w:ind w:left="2160" w:hanging="180"/>
      </w:pPr>
    </w:lvl>
    <w:lvl w:ilvl="3" w:tplc="85FECBD8">
      <w:start w:val="1"/>
      <w:numFmt w:val="decimal"/>
      <w:lvlText w:val="%4."/>
      <w:lvlJc w:val="left"/>
      <w:pPr>
        <w:ind w:left="2880" w:hanging="360"/>
      </w:pPr>
    </w:lvl>
    <w:lvl w:ilvl="4" w:tplc="BDEA2E54">
      <w:start w:val="1"/>
      <w:numFmt w:val="lowerLetter"/>
      <w:lvlText w:val="%5."/>
      <w:lvlJc w:val="left"/>
      <w:pPr>
        <w:ind w:left="3600" w:hanging="360"/>
      </w:pPr>
    </w:lvl>
    <w:lvl w:ilvl="5" w:tplc="A648A352">
      <w:start w:val="1"/>
      <w:numFmt w:val="lowerRoman"/>
      <w:lvlText w:val="%6."/>
      <w:lvlJc w:val="right"/>
      <w:pPr>
        <w:ind w:left="4320" w:hanging="180"/>
      </w:pPr>
    </w:lvl>
    <w:lvl w:ilvl="6" w:tplc="F2C63F64">
      <w:start w:val="1"/>
      <w:numFmt w:val="decimal"/>
      <w:lvlText w:val="%7."/>
      <w:lvlJc w:val="left"/>
      <w:pPr>
        <w:ind w:left="5040" w:hanging="360"/>
      </w:pPr>
    </w:lvl>
    <w:lvl w:ilvl="7" w:tplc="29A88096">
      <w:start w:val="1"/>
      <w:numFmt w:val="lowerLetter"/>
      <w:lvlText w:val="%8."/>
      <w:lvlJc w:val="left"/>
      <w:pPr>
        <w:ind w:left="5760" w:hanging="360"/>
      </w:pPr>
    </w:lvl>
    <w:lvl w:ilvl="8" w:tplc="A2F8A38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A3BCC"/>
    <w:multiLevelType w:val="multilevel"/>
    <w:tmpl w:val="C61A8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ajorEastAsia" w:hAnsiTheme="minorHAnsi" w:cstheme="min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45E76"/>
    <w:multiLevelType w:val="hybridMultilevel"/>
    <w:tmpl w:val="36DAC5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B46060"/>
    <w:multiLevelType w:val="hybridMultilevel"/>
    <w:tmpl w:val="81CABAA8"/>
    <w:lvl w:ilvl="0" w:tplc="31FAC78C">
      <w:start w:val="1"/>
      <w:numFmt w:val="decimal"/>
      <w:lvlText w:val="%1."/>
      <w:lvlJc w:val="left"/>
      <w:pPr>
        <w:ind w:left="1080" w:hanging="360"/>
      </w:pPr>
    </w:lvl>
    <w:lvl w:ilvl="1" w:tplc="F404FD74">
      <w:start w:val="1"/>
      <w:numFmt w:val="lowerLetter"/>
      <w:lvlText w:val="%2."/>
      <w:lvlJc w:val="left"/>
      <w:pPr>
        <w:ind w:left="1800" w:hanging="360"/>
      </w:pPr>
    </w:lvl>
    <w:lvl w:ilvl="2" w:tplc="FF1A2720">
      <w:start w:val="1"/>
      <w:numFmt w:val="lowerRoman"/>
      <w:lvlText w:val="%3."/>
      <w:lvlJc w:val="right"/>
      <w:pPr>
        <w:ind w:left="2520" w:hanging="180"/>
      </w:pPr>
    </w:lvl>
    <w:lvl w:ilvl="3" w:tplc="646C0136">
      <w:start w:val="1"/>
      <w:numFmt w:val="decimal"/>
      <w:lvlText w:val="%4."/>
      <w:lvlJc w:val="left"/>
      <w:pPr>
        <w:ind w:left="3240" w:hanging="360"/>
      </w:pPr>
    </w:lvl>
    <w:lvl w:ilvl="4" w:tplc="DAB02812">
      <w:start w:val="1"/>
      <w:numFmt w:val="lowerLetter"/>
      <w:lvlText w:val="%5."/>
      <w:lvlJc w:val="left"/>
      <w:pPr>
        <w:ind w:left="3960" w:hanging="360"/>
      </w:pPr>
    </w:lvl>
    <w:lvl w:ilvl="5" w:tplc="B12EAC98">
      <w:start w:val="1"/>
      <w:numFmt w:val="lowerRoman"/>
      <w:lvlText w:val="%6."/>
      <w:lvlJc w:val="right"/>
      <w:pPr>
        <w:ind w:left="4680" w:hanging="180"/>
      </w:pPr>
    </w:lvl>
    <w:lvl w:ilvl="6" w:tplc="CF1AA668">
      <w:start w:val="1"/>
      <w:numFmt w:val="decimal"/>
      <w:lvlText w:val="%7."/>
      <w:lvlJc w:val="left"/>
      <w:pPr>
        <w:ind w:left="5400" w:hanging="360"/>
      </w:pPr>
    </w:lvl>
    <w:lvl w:ilvl="7" w:tplc="89B6AED4">
      <w:start w:val="1"/>
      <w:numFmt w:val="lowerLetter"/>
      <w:lvlText w:val="%8."/>
      <w:lvlJc w:val="left"/>
      <w:pPr>
        <w:ind w:left="6120" w:hanging="360"/>
      </w:pPr>
    </w:lvl>
    <w:lvl w:ilvl="8" w:tplc="9104E55C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C6168A1"/>
    <w:multiLevelType w:val="multilevel"/>
    <w:tmpl w:val="ED14C88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5" w15:restartNumberingAfterBreak="0">
    <w:nsid w:val="4D335AD8"/>
    <w:multiLevelType w:val="multilevel"/>
    <w:tmpl w:val="A76433AE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4F470F80"/>
    <w:multiLevelType w:val="hybridMultilevel"/>
    <w:tmpl w:val="4F4A3D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DC11B4"/>
    <w:multiLevelType w:val="hybridMultilevel"/>
    <w:tmpl w:val="FF30A10A"/>
    <w:lvl w:ilvl="0" w:tplc="7878142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AE9AF7E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B0A8B5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FEE317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A4E4CE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9129D1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10012A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5102FF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35CD3A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CAA74A2"/>
    <w:multiLevelType w:val="hybridMultilevel"/>
    <w:tmpl w:val="ACBC2A0A"/>
    <w:lvl w:ilvl="0" w:tplc="421C9088">
      <w:start w:val="1"/>
      <w:numFmt w:val="decimal"/>
      <w:lvlText w:val="%1."/>
      <w:lvlJc w:val="left"/>
      <w:pPr>
        <w:ind w:left="1080" w:hanging="360"/>
      </w:pPr>
    </w:lvl>
    <w:lvl w:ilvl="1" w:tplc="586A59D8">
      <w:start w:val="1"/>
      <w:numFmt w:val="lowerLetter"/>
      <w:lvlText w:val="%2."/>
      <w:lvlJc w:val="left"/>
      <w:pPr>
        <w:ind w:left="1800" w:hanging="360"/>
      </w:pPr>
    </w:lvl>
    <w:lvl w:ilvl="2" w:tplc="36C0CB72">
      <w:start w:val="1"/>
      <w:numFmt w:val="lowerRoman"/>
      <w:lvlText w:val="%3."/>
      <w:lvlJc w:val="right"/>
      <w:pPr>
        <w:ind w:left="2520" w:hanging="180"/>
      </w:pPr>
    </w:lvl>
    <w:lvl w:ilvl="3" w:tplc="6B841B62">
      <w:start w:val="1"/>
      <w:numFmt w:val="decimal"/>
      <w:lvlText w:val="%4."/>
      <w:lvlJc w:val="left"/>
      <w:pPr>
        <w:ind w:left="3240" w:hanging="360"/>
      </w:pPr>
    </w:lvl>
    <w:lvl w:ilvl="4" w:tplc="F80A5C3A">
      <w:start w:val="1"/>
      <w:numFmt w:val="lowerLetter"/>
      <w:lvlText w:val="%5."/>
      <w:lvlJc w:val="left"/>
      <w:pPr>
        <w:ind w:left="3960" w:hanging="360"/>
      </w:pPr>
    </w:lvl>
    <w:lvl w:ilvl="5" w:tplc="74100862">
      <w:start w:val="1"/>
      <w:numFmt w:val="lowerRoman"/>
      <w:lvlText w:val="%6."/>
      <w:lvlJc w:val="right"/>
      <w:pPr>
        <w:ind w:left="4680" w:hanging="180"/>
      </w:pPr>
    </w:lvl>
    <w:lvl w:ilvl="6" w:tplc="F74EEBCC">
      <w:start w:val="1"/>
      <w:numFmt w:val="decimal"/>
      <w:lvlText w:val="%7."/>
      <w:lvlJc w:val="left"/>
      <w:pPr>
        <w:ind w:left="5400" w:hanging="360"/>
      </w:pPr>
    </w:lvl>
    <w:lvl w:ilvl="7" w:tplc="AE9C133E">
      <w:start w:val="1"/>
      <w:numFmt w:val="lowerLetter"/>
      <w:lvlText w:val="%8."/>
      <w:lvlJc w:val="left"/>
      <w:pPr>
        <w:ind w:left="6120" w:hanging="360"/>
      </w:pPr>
    </w:lvl>
    <w:lvl w:ilvl="8" w:tplc="7EE0BC6C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5EF36E9"/>
    <w:multiLevelType w:val="hybridMultilevel"/>
    <w:tmpl w:val="A53469D4"/>
    <w:lvl w:ilvl="0" w:tplc="593EFEB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584D70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3F68E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AC8057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D98281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0A8C6E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7F6316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5E6314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1821F7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25769920">
    <w:abstractNumId w:val="4"/>
  </w:num>
  <w:num w:numId="2" w16cid:durableId="363025056">
    <w:abstractNumId w:val="5"/>
  </w:num>
  <w:num w:numId="3" w16cid:durableId="629168711">
    <w:abstractNumId w:val="2"/>
  </w:num>
  <w:num w:numId="4" w16cid:durableId="1956785218">
    <w:abstractNumId w:val="6"/>
  </w:num>
  <w:num w:numId="5" w16cid:durableId="1486163600">
    <w:abstractNumId w:val="1"/>
  </w:num>
  <w:num w:numId="6" w16cid:durableId="1351448926">
    <w:abstractNumId w:val="0"/>
  </w:num>
  <w:num w:numId="7" w16cid:durableId="633680100">
    <w:abstractNumId w:val="3"/>
  </w:num>
  <w:num w:numId="8" w16cid:durableId="2047950738">
    <w:abstractNumId w:val="8"/>
  </w:num>
  <w:num w:numId="9" w16cid:durableId="1094592451">
    <w:abstractNumId w:val="9"/>
  </w:num>
  <w:num w:numId="10" w16cid:durableId="8906544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F6E"/>
    <w:rsid w:val="00003F9F"/>
    <w:rsid w:val="00005180"/>
    <w:rsid w:val="0000790E"/>
    <w:rsid w:val="00010413"/>
    <w:rsid w:val="00011FAB"/>
    <w:rsid w:val="00013F04"/>
    <w:rsid w:val="0001567C"/>
    <w:rsid w:val="00015B43"/>
    <w:rsid w:val="000166E7"/>
    <w:rsid w:val="00016708"/>
    <w:rsid w:val="00016827"/>
    <w:rsid w:val="00021575"/>
    <w:rsid w:val="00022FE6"/>
    <w:rsid w:val="0002338C"/>
    <w:rsid w:val="0002345E"/>
    <w:rsid w:val="0002369A"/>
    <w:rsid w:val="00025DEF"/>
    <w:rsid w:val="00033478"/>
    <w:rsid w:val="000351EE"/>
    <w:rsid w:val="000351FD"/>
    <w:rsid w:val="00036499"/>
    <w:rsid w:val="00040D1E"/>
    <w:rsid w:val="00040ECC"/>
    <w:rsid w:val="000413C1"/>
    <w:rsid w:val="00051FF2"/>
    <w:rsid w:val="000548CA"/>
    <w:rsid w:val="0005698C"/>
    <w:rsid w:val="00061412"/>
    <w:rsid w:val="0006180C"/>
    <w:rsid w:val="00061CF6"/>
    <w:rsid w:val="00063981"/>
    <w:rsid w:val="00063DA7"/>
    <w:rsid w:val="00064822"/>
    <w:rsid w:val="00064873"/>
    <w:rsid w:val="00072BD3"/>
    <w:rsid w:val="00076E97"/>
    <w:rsid w:val="00080755"/>
    <w:rsid w:val="00096093"/>
    <w:rsid w:val="00096DCB"/>
    <w:rsid w:val="00097418"/>
    <w:rsid w:val="00097ABA"/>
    <w:rsid w:val="000A0BB8"/>
    <w:rsid w:val="000A1068"/>
    <w:rsid w:val="000A1637"/>
    <w:rsid w:val="000A1A53"/>
    <w:rsid w:val="000A30E0"/>
    <w:rsid w:val="000A46BB"/>
    <w:rsid w:val="000A4889"/>
    <w:rsid w:val="000A4A60"/>
    <w:rsid w:val="000A4B30"/>
    <w:rsid w:val="000A6BE8"/>
    <w:rsid w:val="000A7AAA"/>
    <w:rsid w:val="000B2639"/>
    <w:rsid w:val="000B29B3"/>
    <w:rsid w:val="000B2FB4"/>
    <w:rsid w:val="000B4123"/>
    <w:rsid w:val="000B5704"/>
    <w:rsid w:val="000B6094"/>
    <w:rsid w:val="000C09B3"/>
    <w:rsid w:val="000C11D7"/>
    <w:rsid w:val="000C25C7"/>
    <w:rsid w:val="000C2D8C"/>
    <w:rsid w:val="000C45A1"/>
    <w:rsid w:val="000C5052"/>
    <w:rsid w:val="000C5F5A"/>
    <w:rsid w:val="000C6504"/>
    <w:rsid w:val="000C7BC8"/>
    <w:rsid w:val="000D41BB"/>
    <w:rsid w:val="000D4B97"/>
    <w:rsid w:val="000D6E31"/>
    <w:rsid w:val="000E05CA"/>
    <w:rsid w:val="000E0F99"/>
    <w:rsid w:val="000E16AE"/>
    <w:rsid w:val="000E441D"/>
    <w:rsid w:val="000E64B5"/>
    <w:rsid w:val="000F0048"/>
    <w:rsid w:val="000F1E55"/>
    <w:rsid w:val="000F23E0"/>
    <w:rsid w:val="000F4E9B"/>
    <w:rsid w:val="000F50D4"/>
    <w:rsid w:val="000F5D20"/>
    <w:rsid w:val="000F6963"/>
    <w:rsid w:val="00100FA3"/>
    <w:rsid w:val="001029D4"/>
    <w:rsid w:val="00102CA7"/>
    <w:rsid w:val="00103DB8"/>
    <w:rsid w:val="00104323"/>
    <w:rsid w:val="00104DBD"/>
    <w:rsid w:val="00111D26"/>
    <w:rsid w:val="001120F9"/>
    <w:rsid w:val="00112C95"/>
    <w:rsid w:val="00113FF9"/>
    <w:rsid w:val="001144D3"/>
    <w:rsid w:val="00114D89"/>
    <w:rsid w:val="001154D6"/>
    <w:rsid w:val="0011599B"/>
    <w:rsid w:val="001161BF"/>
    <w:rsid w:val="001222FD"/>
    <w:rsid w:val="0012274F"/>
    <w:rsid w:val="00122F0D"/>
    <w:rsid w:val="00123418"/>
    <w:rsid w:val="001254C0"/>
    <w:rsid w:val="001264A7"/>
    <w:rsid w:val="00130020"/>
    <w:rsid w:val="00130640"/>
    <w:rsid w:val="00132BD4"/>
    <w:rsid w:val="00133DD5"/>
    <w:rsid w:val="00133F91"/>
    <w:rsid w:val="00142179"/>
    <w:rsid w:val="00142F0A"/>
    <w:rsid w:val="001443B7"/>
    <w:rsid w:val="001450FD"/>
    <w:rsid w:val="00150C3B"/>
    <w:rsid w:val="00151AD5"/>
    <w:rsid w:val="0015459E"/>
    <w:rsid w:val="0015524F"/>
    <w:rsid w:val="0015525C"/>
    <w:rsid w:val="00161D12"/>
    <w:rsid w:val="00166542"/>
    <w:rsid w:val="00166F12"/>
    <w:rsid w:val="0016781E"/>
    <w:rsid w:val="00173F89"/>
    <w:rsid w:val="001746C0"/>
    <w:rsid w:val="0017609F"/>
    <w:rsid w:val="0018240C"/>
    <w:rsid w:val="001857BD"/>
    <w:rsid w:val="00186035"/>
    <w:rsid w:val="00187AC2"/>
    <w:rsid w:val="001963E5"/>
    <w:rsid w:val="001A2735"/>
    <w:rsid w:val="001A39BD"/>
    <w:rsid w:val="001A4AE8"/>
    <w:rsid w:val="001A51EE"/>
    <w:rsid w:val="001A6953"/>
    <w:rsid w:val="001A7DD4"/>
    <w:rsid w:val="001B199E"/>
    <w:rsid w:val="001B21D9"/>
    <w:rsid w:val="001C39D8"/>
    <w:rsid w:val="001C3D50"/>
    <w:rsid w:val="001C42A2"/>
    <w:rsid w:val="001C70B8"/>
    <w:rsid w:val="001D1A95"/>
    <w:rsid w:val="001D47BB"/>
    <w:rsid w:val="001D49B5"/>
    <w:rsid w:val="001D5300"/>
    <w:rsid w:val="001D5F2E"/>
    <w:rsid w:val="001D691C"/>
    <w:rsid w:val="001E11C6"/>
    <w:rsid w:val="001E3EA0"/>
    <w:rsid w:val="001E64DC"/>
    <w:rsid w:val="001F0498"/>
    <w:rsid w:val="001F1433"/>
    <w:rsid w:val="001F7DD9"/>
    <w:rsid w:val="0020267C"/>
    <w:rsid w:val="00202B34"/>
    <w:rsid w:val="002037C3"/>
    <w:rsid w:val="0020672B"/>
    <w:rsid w:val="00210298"/>
    <w:rsid w:val="002121AA"/>
    <w:rsid w:val="00212440"/>
    <w:rsid w:val="00213EAE"/>
    <w:rsid w:val="0021601A"/>
    <w:rsid w:val="002169B6"/>
    <w:rsid w:val="00216F4B"/>
    <w:rsid w:val="002174D9"/>
    <w:rsid w:val="002205DE"/>
    <w:rsid w:val="00223746"/>
    <w:rsid w:val="00224832"/>
    <w:rsid w:val="00226AEC"/>
    <w:rsid w:val="00226C48"/>
    <w:rsid w:val="00226CD6"/>
    <w:rsid w:val="002305BA"/>
    <w:rsid w:val="00230995"/>
    <w:rsid w:val="00231695"/>
    <w:rsid w:val="00231E31"/>
    <w:rsid w:val="00232319"/>
    <w:rsid w:val="002442AF"/>
    <w:rsid w:val="00244EF1"/>
    <w:rsid w:val="002466BA"/>
    <w:rsid w:val="00250832"/>
    <w:rsid w:val="0025177B"/>
    <w:rsid w:val="002526F0"/>
    <w:rsid w:val="0025462C"/>
    <w:rsid w:val="00255F98"/>
    <w:rsid w:val="002566C1"/>
    <w:rsid w:val="002606F5"/>
    <w:rsid w:val="00261074"/>
    <w:rsid w:val="0026225C"/>
    <w:rsid w:val="002652C8"/>
    <w:rsid w:val="00266249"/>
    <w:rsid w:val="00270043"/>
    <w:rsid w:val="00270543"/>
    <w:rsid w:val="00271543"/>
    <w:rsid w:val="00272F21"/>
    <w:rsid w:val="002756BC"/>
    <w:rsid w:val="00276438"/>
    <w:rsid w:val="00276ED9"/>
    <w:rsid w:val="00277F85"/>
    <w:rsid w:val="0028305A"/>
    <w:rsid w:val="00283150"/>
    <w:rsid w:val="002868E3"/>
    <w:rsid w:val="00287DAD"/>
    <w:rsid w:val="00290924"/>
    <w:rsid w:val="00290FC1"/>
    <w:rsid w:val="00292620"/>
    <w:rsid w:val="00292CA7"/>
    <w:rsid w:val="002947BD"/>
    <w:rsid w:val="00296551"/>
    <w:rsid w:val="00296624"/>
    <w:rsid w:val="00297621"/>
    <w:rsid w:val="002A0D54"/>
    <w:rsid w:val="002A1D70"/>
    <w:rsid w:val="002B514D"/>
    <w:rsid w:val="002B5E46"/>
    <w:rsid w:val="002B631E"/>
    <w:rsid w:val="002B71B8"/>
    <w:rsid w:val="002B73AB"/>
    <w:rsid w:val="002C0974"/>
    <w:rsid w:val="002C5314"/>
    <w:rsid w:val="002C64F3"/>
    <w:rsid w:val="002C7612"/>
    <w:rsid w:val="002C79E5"/>
    <w:rsid w:val="002D1731"/>
    <w:rsid w:val="002D1F54"/>
    <w:rsid w:val="002D365B"/>
    <w:rsid w:val="002D3998"/>
    <w:rsid w:val="002D49BD"/>
    <w:rsid w:val="002D5BDA"/>
    <w:rsid w:val="002D628C"/>
    <w:rsid w:val="002D7F02"/>
    <w:rsid w:val="002E1161"/>
    <w:rsid w:val="002E35A6"/>
    <w:rsid w:val="002E3AB2"/>
    <w:rsid w:val="002E68C9"/>
    <w:rsid w:val="002E6BC5"/>
    <w:rsid w:val="002F0661"/>
    <w:rsid w:val="002F5F8B"/>
    <w:rsid w:val="002F64EE"/>
    <w:rsid w:val="00303865"/>
    <w:rsid w:val="00304E03"/>
    <w:rsid w:val="00305CC3"/>
    <w:rsid w:val="00307A5F"/>
    <w:rsid w:val="00314C14"/>
    <w:rsid w:val="00314E0D"/>
    <w:rsid w:val="00317BDA"/>
    <w:rsid w:val="00322306"/>
    <w:rsid w:val="003227DA"/>
    <w:rsid w:val="003229F2"/>
    <w:rsid w:val="00323490"/>
    <w:rsid w:val="0032446D"/>
    <w:rsid w:val="00326D26"/>
    <w:rsid w:val="0033172E"/>
    <w:rsid w:val="00331F7D"/>
    <w:rsid w:val="00332BE7"/>
    <w:rsid w:val="00333B77"/>
    <w:rsid w:val="00335550"/>
    <w:rsid w:val="00336E0A"/>
    <w:rsid w:val="0034079E"/>
    <w:rsid w:val="00341CB7"/>
    <w:rsid w:val="00343020"/>
    <w:rsid w:val="00343773"/>
    <w:rsid w:val="0034408E"/>
    <w:rsid w:val="0034700D"/>
    <w:rsid w:val="0035148E"/>
    <w:rsid w:val="00353EA0"/>
    <w:rsid w:val="00354E92"/>
    <w:rsid w:val="003557E4"/>
    <w:rsid w:val="003559F4"/>
    <w:rsid w:val="00356C23"/>
    <w:rsid w:val="00356E60"/>
    <w:rsid w:val="00357130"/>
    <w:rsid w:val="00360755"/>
    <w:rsid w:val="003620F0"/>
    <w:rsid w:val="003641B5"/>
    <w:rsid w:val="003651DE"/>
    <w:rsid w:val="00367D32"/>
    <w:rsid w:val="003749E1"/>
    <w:rsid w:val="0037677B"/>
    <w:rsid w:val="0038106A"/>
    <w:rsid w:val="00382E4D"/>
    <w:rsid w:val="00383325"/>
    <w:rsid w:val="0038338D"/>
    <w:rsid w:val="00383438"/>
    <w:rsid w:val="00384252"/>
    <w:rsid w:val="00384B6E"/>
    <w:rsid w:val="00387107"/>
    <w:rsid w:val="003923C4"/>
    <w:rsid w:val="00394EEC"/>
    <w:rsid w:val="00395FBE"/>
    <w:rsid w:val="003A01D6"/>
    <w:rsid w:val="003A1C83"/>
    <w:rsid w:val="003A2F2D"/>
    <w:rsid w:val="003A4409"/>
    <w:rsid w:val="003A5E55"/>
    <w:rsid w:val="003A730A"/>
    <w:rsid w:val="003B05C6"/>
    <w:rsid w:val="003B05CE"/>
    <w:rsid w:val="003B1B86"/>
    <w:rsid w:val="003B26A4"/>
    <w:rsid w:val="003B587B"/>
    <w:rsid w:val="003B7053"/>
    <w:rsid w:val="003B7580"/>
    <w:rsid w:val="003B7C84"/>
    <w:rsid w:val="003C3E0F"/>
    <w:rsid w:val="003C646F"/>
    <w:rsid w:val="003D0D58"/>
    <w:rsid w:val="003D1FC1"/>
    <w:rsid w:val="003D4115"/>
    <w:rsid w:val="003D4952"/>
    <w:rsid w:val="003D4A9F"/>
    <w:rsid w:val="003D4BD3"/>
    <w:rsid w:val="003D5482"/>
    <w:rsid w:val="003D755A"/>
    <w:rsid w:val="003D7E29"/>
    <w:rsid w:val="003E1954"/>
    <w:rsid w:val="003E28CC"/>
    <w:rsid w:val="003E4573"/>
    <w:rsid w:val="003E48C8"/>
    <w:rsid w:val="003E48CF"/>
    <w:rsid w:val="003E4AA9"/>
    <w:rsid w:val="003E6470"/>
    <w:rsid w:val="003F0724"/>
    <w:rsid w:val="003F30FD"/>
    <w:rsid w:val="003F689D"/>
    <w:rsid w:val="004058BB"/>
    <w:rsid w:val="00407300"/>
    <w:rsid w:val="00407AD5"/>
    <w:rsid w:val="00414DE0"/>
    <w:rsid w:val="00416EA5"/>
    <w:rsid w:val="00421245"/>
    <w:rsid w:val="00421366"/>
    <w:rsid w:val="00422266"/>
    <w:rsid w:val="00424783"/>
    <w:rsid w:val="00424B01"/>
    <w:rsid w:val="0042608C"/>
    <w:rsid w:val="00427415"/>
    <w:rsid w:val="00430F1F"/>
    <w:rsid w:val="00433CA9"/>
    <w:rsid w:val="00434269"/>
    <w:rsid w:val="004353B2"/>
    <w:rsid w:val="00435642"/>
    <w:rsid w:val="004428F2"/>
    <w:rsid w:val="00442DA4"/>
    <w:rsid w:val="00443F62"/>
    <w:rsid w:val="004441DA"/>
    <w:rsid w:val="00444F0D"/>
    <w:rsid w:val="00445187"/>
    <w:rsid w:val="004452D4"/>
    <w:rsid w:val="00447F9B"/>
    <w:rsid w:val="00447FF1"/>
    <w:rsid w:val="00451A63"/>
    <w:rsid w:val="0045204E"/>
    <w:rsid w:val="0045257E"/>
    <w:rsid w:val="00452F44"/>
    <w:rsid w:val="00453660"/>
    <w:rsid w:val="00456C67"/>
    <w:rsid w:val="0045708F"/>
    <w:rsid w:val="00457AB1"/>
    <w:rsid w:val="00460287"/>
    <w:rsid w:val="004616AA"/>
    <w:rsid w:val="004625C7"/>
    <w:rsid w:val="00462B79"/>
    <w:rsid w:val="00463D9A"/>
    <w:rsid w:val="00465E10"/>
    <w:rsid w:val="0046770D"/>
    <w:rsid w:val="00470137"/>
    <w:rsid w:val="00472BAA"/>
    <w:rsid w:val="00472C42"/>
    <w:rsid w:val="00472DAB"/>
    <w:rsid w:val="00475402"/>
    <w:rsid w:val="004754B4"/>
    <w:rsid w:val="0047637E"/>
    <w:rsid w:val="004769B7"/>
    <w:rsid w:val="0048020A"/>
    <w:rsid w:val="004813EC"/>
    <w:rsid w:val="00482752"/>
    <w:rsid w:val="004831F7"/>
    <w:rsid w:val="00484B6A"/>
    <w:rsid w:val="00486868"/>
    <w:rsid w:val="004872BA"/>
    <w:rsid w:val="00491B15"/>
    <w:rsid w:val="00492A46"/>
    <w:rsid w:val="004939BC"/>
    <w:rsid w:val="00494794"/>
    <w:rsid w:val="0049740B"/>
    <w:rsid w:val="00497F24"/>
    <w:rsid w:val="004A2FF3"/>
    <w:rsid w:val="004A4388"/>
    <w:rsid w:val="004A4C1E"/>
    <w:rsid w:val="004A5281"/>
    <w:rsid w:val="004B15D8"/>
    <w:rsid w:val="004B5C38"/>
    <w:rsid w:val="004C0D62"/>
    <w:rsid w:val="004C2352"/>
    <w:rsid w:val="004C5425"/>
    <w:rsid w:val="004D001C"/>
    <w:rsid w:val="004D22C9"/>
    <w:rsid w:val="004D3898"/>
    <w:rsid w:val="004D3FCB"/>
    <w:rsid w:val="004D4113"/>
    <w:rsid w:val="004D68A7"/>
    <w:rsid w:val="004D6C20"/>
    <w:rsid w:val="004D7734"/>
    <w:rsid w:val="004E0B7E"/>
    <w:rsid w:val="004E290B"/>
    <w:rsid w:val="004E3014"/>
    <w:rsid w:val="004E3F74"/>
    <w:rsid w:val="004E76BA"/>
    <w:rsid w:val="004F72F1"/>
    <w:rsid w:val="004F7CE9"/>
    <w:rsid w:val="004F7EE6"/>
    <w:rsid w:val="0050421E"/>
    <w:rsid w:val="00506A28"/>
    <w:rsid w:val="005127CF"/>
    <w:rsid w:val="0051295D"/>
    <w:rsid w:val="00515B52"/>
    <w:rsid w:val="005160CC"/>
    <w:rsid w:val="00516668"/>
    <w:rsid w:val="00526D2A"/>
    <w:rsid w:val="00530F86"/>
    <w:rsid w:val="005317B7"/>
    <w:rsid w:val="00531AA6"/>
    <w:rsid w:val="0053275F"/>
    <w:rsid w:val="00532F5E"/>
    <w:rsid w:val="0053370C"/>
    <w:rsid w:val="00533934"/>
    <w:rsid w:val="00533CFD"/>
    <w:rsid w:val="00534391"/>
    <w:rsid w:val="0053600B"/>
    <w:rsid w:val="00536C9E"/>
    <w:rsid w:val="00540152"/>
    <w:rsid w:val="00541D3C"/>
    <w:rsid w:val="0054537E"/>
    <w:rsid w:val="00550F7E"/>
    <w:rsid w:val="005516DF"/>
    <w:rsid w:val="0055363D"/>
    <w:rsid w:val="00553BCB"/>
    <w:rsid w:val="00553EB1"/>
    <w:rsid w:val="00555A98"/>
    <w:rsid w:val="00557569"/>
    <w:rsid w:val="005640D6"/>
    <w:rsid w:val="00564918"/>
    <w:rsid w:val="00564FE2"/>
    <w:rsid w:val="00565CFA"/>
    <w:rsid w:val="00566A09"/>
    <w:rsid w:val="00567ABF"/>
    <w:rsid w:val="00567D18"/>
    <w:rsid w:val="00571AD5"/>
    <w:rsid w:val="005742B4"/>
    <w:rsid w:val="00574972"/>
    <w:rsid w:val="00576732"/>
    <w:rsid w:val="00577702"/>
    <w:rsid w:val="00577D0A"/>
    <w:rsid w:val="0058064C"/>
    <w:rsid w:val="00582FBB"/>
    <w:rsid w:val="005844A2"/>
    <w:rsid w:val="00584999"/>
    <w:rsid w:val="005910A4"/>
    <w:rsid w:val="00591D9A"/>
    <w:rsid w:val="005931DB"/>
    <w:rsid w:val="005942A6"/>
    <w:rsid w:val="00596298"/>
    <w:rsid w:val="00597B3A"/>
    <w:rsid w:val="005A01B7"/>
    <w:rsid w:val="005A0AE5"/>
    <w:rsid w:val="005A16E1"/>
    <w:rsid w:val="005A34FC"/>
    <w:rsid w:val="005A4F97"/>
    <w:rsid w:val="005A6C16"/>
    <w:rsid w:val="005A7FA7"/>
    <w:rsid w:val="005B23AE"/>
    <w:rsid w:val="005B2588"/>
    <w:rsid w:val="005B3260"/>
    <w:rsid w:val="005B58D7"/>
    <w:rsid w:val="005B6403"/>
    <w:rsid w:val="005B6F8A"/>
    <w:rsid w:val="005B762D"/>
    <w:rsid w:val="005B7A88"/>
    <w:rsid w:val="005C1292"/>
    <w:rsid w:val="005C1AF7"/>
    <w:rsid w:val="005C292E"/>
    <w:rsid w:val="005C33C6"/>
    <w:rsid w:val="005C4D75"/>
    <w:rsid w:val="005C5119"/>
    <w:rsid w:val="005C6AA1"/>
    <w:rsid w:val="005C7E76"/>
    <w:rsid w:val="005D05CC"/>
    <w:rsid w:val="005D2E47"/>
    <w:rsid w:val="005D3BCD"/>
    <w:rsid w:val="005D446E"/>
    <w:rsid w:val="005D56D8"/>
    <w:rsid w:val="005D613C"/>
    <w:rsid w:val="005D69DE"/>
    <w:rsid w:val="005D6D52"/>
    <w:rsid w:val="005E03D0"/>
    <w:rsid w:val="005E2616"/>
    <w:rsid w:val="005E3AA1"/>
    <w:rsid w:val="005E3CF8"/>
    <w:rsid w:val="005E6287"/>
    <w:rsid w:val="005E76A6"/>
    <w:rsid w:val="005F2979"/>
    <w:rsid w:val="005F5375"/>
    <w:rsid w:val="005F5422"/>
    <w:rsid w:val="005F572F"/>
    <w:rsid w:val="00600118"/>
    <w:rsid w:val="00600FD9"/>
    <w:rsid w:val="0060312A"/>
    <w:rsid w:val="00603373"/>
    <w:rsid w:val="006063DE"/>
    <w:rsid w:val="0061061D"/>
    <w:rsid w:val="00612ABB"/>
    <w:rsid w:val="00612EBA"/>
    <w:rsid w:val="0061421C"/>
    <w:rsid w:val="0061427F"/>
    <w:rsid w:val="00614A96"/>
    <w:rsid w:val="00614BE1"/>
    <w:rsid w:val="00616874"/>
    <w:rsid w:val="006179D9"/>
    <w:rsid w:val="00617FA8"/>
    <w:rsid w:val="00620C51"/>
    <w:rsid w:val="00621161"/>
    <w:rsid w:val="0062259E"/>
    <w:rsid w:val="00622FC0"/>
    <w:rsid w:val="00627F6D"/>
    <w:rsid w:val="006314B3"/>
    <w:rsid w:val="00634A46"/>
    <w:rsid w:val="00634CCA"/>
    <w:rsid w:val="00636841"/>
    <w:rsid w:val="0063735D"/>
    <w:rsid w:val="00637EB1"/>
    <w:rsid w:val="00640D61"/>
    <w:rsid w:val="006426B5"/>
    <w:rsid w:val="00644A80"/>
    <w:rsid w:val="0064650E"/>
    <w:rsid w:val="00647261"/>
    <w:rsid w:val="006479D8"/>
    <w:rsid w:val="00651D84"/>
    <w:rsid w:val="0065527A"/>
    <w:rsid w:val="00657D1C"/>
    <w:rsid w:val="006607A4"/>
    <w:rsid w:val="006621AF"/>
    <w:rsid w:val="00662B4B"/>
    <w:rsid w:val="00667304"/>
    <w:rsid w:val="00667BC6"/>
    <w:rsid w:val="00667E8C"/>
    <w:rsid w:val="00670A38"/>
    <w:rsid w:val="006716D9"/>
    <w:rsid w:val="00671BF4"/>
    <w:rsid w:val="0067661A"/>
    <w:rsid w:val="00677F11"/>
    <w:rsid w:val="00681D20"/>
    <w:rsid w:val="00684429"/>
    <w:rsid w:val="00684D47"/>
    <w:rsid w:val="00687C0B"/>
    <w:rsid w:val="00693423"/>
    <w:rsid w:val="006938E0"/>
    <w:rsid w:val="00694F1E"/>
    <w:rsid w:val="00695367"/>
    <w:rsid w:val="00695FDF"/>
    <w:rsid w:val="006A0FAE"/>
    <w:rsid w:val="006A4463"/>
    <w:rsid w:val="006A6D6F"/>
    <w:rsid w:val="006B1032"/>
    <w:rsid w:val="006B2073"/>
    <w:rsid w:val="006B3504"/>
    <w:rsid w:val="006B5414"/>
    <w:rsid w:val="006B54D7"/>
    <w:rsid w:val="006B62BC"/>
    <w:rsid w:val="006B71A5"/>
    <w:rsid w:val="006B76B4"/>
    <w:rsid w:val="006B78EA"/>
    <w:rsid w:val="006B7960"/>
    <w:rsid w:val="006C1711"/>
    <w:rsid w:val="006C5DF1"/>
    <w:rsid w:val="006C601A"/>
    <w:rsid w:val="006C696F"/>
    <w:rsid w:val="006D060F"/>
    <w:rsid w:val="006D1F2A"/>
    <w:rsid w:val="006D27D5"/>
    <w:rsid w:val="006D4E64"/>
    <w:rsid w:val="006D5F5B"/>
    <w:rsid w:val="006D6539"/>
    <w:rsid w:val="006E0F26"/>
    <w:rsid w:val="006E1C7E"/>
    <w:rsid w:val="006E235E"/>
    <w:rsid w:val="006E4D27"/>
    <w:rsid w:val="006F0266"/>
    <w:rsid w:val="006F64D1"/>
    <w:rsid w:val="006F6A7D"/>
    <w:rsid w:val="0070000E"/>
    <w:rsid w:val="00701439"/>
    <w:rsid w:val="00704185"/>
    <w:rsid w:val="00704559"/>
    <w:rsid w:val="00704E4F"/>
    <w:rsid w:val="007052F6"/>
    <w:rsid w:val="007064A0"/>
    <w:rsid w:val="00710983"/>
    <w:rsid w:val="00711E9D"/>
    <w:rsid w:val="00712996"/>
    <w:rsid w:val="00717954"/>
    <w:rsid w:val="0072041F"/>
    <w:rsid w:val="00720752"/>
    <w:rsid w:val="007219A9"/>
    <w:rsid w:val="00725B83"/>
    <w:rsid w:val="00726993"/>
    <w:rsid w:val="00727642"/>
    <w:rsid w:val="00730D47"/>
    <w:rsid w:val="007322C0"/>
    <w:rsid w:val="007328B1"/>
    <w:rsid w:val="0073321A"/>
    <w:rsid w:val="0073403A"/>
    <w:rsid w:val="00734497"/>
    <w:rsid w:val="007410C1"/>
    <w:rsid w:val="007427F3"/>
    <w:rsid w:val="00747AA8"/>
    <w:rsid w:val="00750FE1"/>
    <w:rsid w:val="00752EC6"/>
    <w:rsid w:val="00752F21"/>
    <w:rsid w:val="00753BD7"/>
    <w:rsid w:val="00754C23"/>
    <w:rsid w:val="00757674"/>
    <w:rsid w:val="00757A99"/>
    <w:rsid w:val="007613DB"/>
    <w:rsid w:val="00762B79"/>
    <w:rsid w:val="00765063"/>
    <w:rsid w:val="0076573B"/>
    <w:rsid w:val="00771505"/>
    <w:rsid w:val="007763CE"/>
    <w:rsid w:val="00776FAA"/>
    <w:rsid w:val="0078046A"/>
    <w:rsid w:val="00781BEF"/>
    <w:rsid w:val="007856F8"/>
    <w:rsid w:val="00785D28"/>
    <w:rsid w:val="00785F86"/>
    <w:rsid w:val="00786D02"/>
    <w:rsid w:val="00787339"/>
    <w:rsid w:val="0079712C"/>
    <w:rsid w:val="007A20EF"/>
    <w:rsid w:val="007A2A28"/>
    <w:rsid w:val="007A393F"/>
    <w:rsid w:val="007A5321"/>
    <w:rsid w:val="007A54ED"/>
    <w:rsid w:val="007A5933"/>
    <w:rsid w:val="007A5C79"/>
    <w:rsid w:val="007A5EFC"/>
    <w:rsid w:val="007A6646"/>
    <w:rsid w:val="007A7FF1"/>
    <w:rsid w:val="007B0F0A"/>
    <w:rsid w:val="007B4D22"/>
    <w:rsid w:val="007B5D1E"/>
    <w:rsid w:val="007B5F2E"/>
    <w:rsid w:val="007B6622"/>
    <w:rsid w:val="007C1C25"/>
    <w:rsid w:val="007C1EE5"/>
    <w:rsid w:val="007C3C39"/>
    <w:rsid w:val="007C77E0"/>
    <w:rsid w:val="007D03CA"/>
    <w:rsid w:val="007D25A6"/>
    <w:rsid w:val="007D59F8"/>
    <w:rsid w:val="007E0CDF"/>
    <w:rsid w:val="007E0F38"/>
    <w:rsid w:val="007E19A8"/>
    <w:rsid w:val="007E32AC"/>
    <w:rsid w:val="007E381A"/>
    <w:rsid w:val="007E3F68"/>
    <w:rsid w:val="007E4F99"/>
    <w:rsid w:val="007E52A6"/>
    <w:rsid w:val="007E74B7"/>
    <w:rsid w:val="007F2BEE"/>
    <w:rsid w:val="007F4284"/>
    <w:rsid w:val="007F4EFE"/>
    <w:rsid w:val="007F707B"/>
    <w:rsid w:val="00800A5A"/>
    <w:rsid w:val="00800D16"/>
    <w:rsid w:val="00800DCA"/>
    <w:rsid w:val="0080150A"/>
    <w:rsid w:val="00806772"/>
    <w:rsid w:val="008113DA"/>
    <w:rsid w:val="00811CBC"/>
    <w:rsid w:val="00812071"/>
    <w:rsid w:val="008120E0"/>
    <w:rsid w:val="00815069"/>
    <w:rsid w:val="008153EB"/>
    <w:rsid w:val="00817D7E"/>
    <w:rsid w:val="0082020F"/>
    <w:rsid w:val="008206BC"/>
    <w:rsid w:val="0082192B"/>
    <w:rsid w:val="00824AD1"/>
    <w:rsid w:val="00825F7E"/>
    <w:rsid w:val="008306C5"/>
    <w:rsid w:val="00830A15"/>
    <w:rsid w:val="0083264C"/>
    <w:rsid w:val="0083484C"/>
    <w:rsid w:val="00837DF0"/>
    <w:rsid w:val="008410C5"/>
    <w:rsid w:val="008412E5"/>
    <w:rsid w:val="00841757"/>
    <w:rsid w:val="00841A3B"/>
    <w:rsid w:val="00843D18"/>
    <w:rsid w:val="00844042"/>
    <w:rsid w:val="008443D9"/>
    <w:rsid w:val="008462DE"/>
    <w:rsid w:val="00846AA3"/>
    <w:rsid w:val="008506C9"/>
    <w:rsid w:val="008535BE"/>
    <w:rsid w:val="00853894"/>
    <w:rsid w:val="00854BDF"/>
    <w:rsid w:val="00855B05"/>
    <w:rsid w:val="00857E60"/>
    <w:rsid w:val="0086096A"/>
    <w:rsid w:val="00861471"/>
    <w:rsid w:val="0086174C"/>
    <w:rsid w:val="00863A1B"/>
    <w:rsid w:val="00863E3A"/>
    <w:rsid w:val="008642FE"/>
    <w:rsid w:val="00865804"/>
    <w:rsid w:val="00871C22"/>
    <w:rsid w:val="008724AB"/>
    <w:rsid w:val="008736FD"/>
    <w:rsid w:val="00875C8B"/>
    <w:rsid w:val="00875EBC"/>
    <w:rsid w:val="0088045C"/>
    <w:rsid w:val="00882B1A"/>
    <w:rsid w:val="00883528"/>
    <w:rsid w:val="0088364A"/>
    <w:rsid w:val="00883B7C"/>
    <w:rsid w:val="008844F2"/>
    <w:rsid w:val="00884917"/>
    <w:rsid w:val="00885103"/>
    <w:rsid w:val="00886A4C"/>
    <w:rsid w:val="00890F79"/>
    <w:rsid w:val="00891A9D"/>
    <w:rsid w:val="00893DE5"/>
    <w:rsid w:val="008948B0"/>
    <w:rsid w:val="00895035"/>
    <w:rsid w:val="008A1BFF"/>
    <w:rsid w:val="008A239D"/>
    <w:rsid w:val="008A6431"/>
    <w:rsid w:val="008A731B"/>
    <w:rsid w:val="008B20E3"/>
    <w:rsid w:val="008B3914"/>
    <w:rsid w:val="008B468E"/>
    <w:rsid w:val="008B63B3"/>
    <w:rsid w:val="008C3F2C"/>
    <w:rsid w:val="008C49AD"/>
    <w:rsid w:val="008C550B"/>
    <w:rsid w:val="008C7483"/>
    <w:rsid w:val="008C7A7E"/>
    <w:rsid w:val="008D0A71"/>
    <w:rsid w:val="008D0BFC"/>
    <w:rsid w:val="008D14E3"/>
    <w:rsid w:val="008D2B0F"/>
    <w:rsid w:val="008D4589"/>
    <w:rsid w:val="008D66A7"/>
    <w:rsid w:val="008D7834"/>
    <w:rsid w:val="008E161F"/>
    <w:rsid w:val="008E376B"/>
    <w:rsid w:val="008E43B4"/>
    <w:rsid w:val="008E547F"/>
    <w:rsid w:val="008E5839"/>
    <w:rsid w:val="008E6AFD"/>
    <w:rsid w:val="008F2574"/>
    <w:rsid w:val="008F3D6B"/>
    <w:rsid w:val="008F6BE4"/>
    <w:rsid w:val="00903661"/>
    <w:rsid w:val="00904991"/>
    <w:rsid w:val="00906834"/>
    <w:rsid w:val="00910F0F"/>
    <w:rsid w:val="00911AEB"/>
    <w:rsid w:val="00912ED9"/>
    <w:rsid w:val="00913081"/>
    <w:rsid w:val="00914C99"/>
    <w:rsid w:val="00915BB3"/>
    <w:rsid w:val="00915C0F"/>
    <w:rsid w:val="009174DA"/>
    <w:rsid w:val="00921B37"/>
    <w:rsid w:val="009242E0"/>
    <w:rsid w:val="009244F3"/>
    <w:rsid w:val="00926157"/>
    <w:rsid w:val="0092695C"/>
    <w:rsid w:val="00927D52"/>
    <w:rsid w:val="0092D64C"/>
    <w:rsid w:val="00930846"/>
    <w:rsid w:val="00931028"/>
    <w:rsid w:val="0093166A"/>
    <w:rsid w:val="00931A26"/>
    <w:rsid w:val="009324E3"/>
    <w:rsid w:val="009326F9"/>
    <w:rsid w:val="0093457C"/>
    <w:rsid w:val="00934E9C"/>
    <w:rsid w:val="0093519F"/>
    <w:rsid w:val="00937A62"/>
    <w:rsid w:val="00937F04"/>
    <w:rsid w:val="00943138"/>
    <w:rsid w:val="00943DB9"/>
    <w:rsid w:val="00943FF5"/>
    <w:rsid w:val="00945704"/>
    <w:rsid w:val="00951139"/>
    <w:rsid w:val="0095122A"/>
    <w:rsid w:val="009526D7"/>
    <w:rsid w:val="00953130"/>
    <w:rsid w:val="009553F2"/>
    <w:rsid w:val="00960142"/>
    <w:rsid w:val="00961B4D"/>
    <w:rsid w:val="00962700"/>
    <w:rsid w:val="00963EB6"/>
    <w:rsid w:val="00964ADD"/>
    <w:rsid w:val="00965350"/>
    <w:rsid w:val="00971C94"/>
    <w:rsid w:val="009731A3"/>
    <w:rsid w:val="00977FDC"/>
    <w:rsid w:val="009820D6"/>
    <w:rsid w:val="00983122"/>
    <w:rsid w:val="00987AB9"/>
    <w:rsid w:val="009901E9"/>
    <w:rsid w:val="00992096"/>
    <w:rsid w:val="0099498F"/>
    <w:rsid w:val="00996827"/>
    <w:rsid w:val="009A06B0"/>
    <w:rsid w:val="009A789C"/>
    <w:rsid w:val="009A7F63"/>
    <w:rsid w:val="009B0C0A"/>
    <w:rsid w:val="009B0D91"/>
    <w:rsid w:val="009B1AB7"/>
    <w:rsid w:val="009B1B00"/>
    <w:rsid w:val="009B3993"/>
    <w:rsid w:val="009B39B6"/>
    <w:rsid w:val="009B4DEE"/>
    <w:rsid w:val="009B51CF"/>
    <w:rsid w:val="009B6468"/>
    <w:rsid w:val="009B6EDC"/>
    <w:rsid w:val="009C12BC"/>
    <w:rsid w:val="009C3F68"/>
    <w:rsid w:val="009C554C"/>
    <w:rsid w:val="009C67D7"/>
    <w:rsid w:val="009C7456"/>
    <w:rsid w:val="009C745F"/>
    <w:rsid w:val="009C9FCE"/>
    <w:rsid w:val="009D3BB5"/>
    <w:rsid w:val="009E0A18"/>
    <w:rsid w:val="009E1324"/>
    <w:rsid w:val="009E2D68"/>
    <w:rsid w:val="009E3843"/>
    <w:rsid w:val="009E6C84"/>
    <w:rsid w:val="009E6DB1"/>
    <w:rsid w:val="009E7C75"/>
    <w:rsid w:val="009F2F6A"/>
    <w:rsid w:val="009F30F7"/>
    <w:rsid w:val="009F32FD"/>
    <w:rsid w:val="009F67D0"/>
    <w:rsid w:val="009F6870"/>
    <w:rsid w:val="00A000D4"/>
    <w:rsid w:val="00A00BC7"/>
    <w:rsid w:val="00A01E2E"/>
    <w:rsid w:val="00A03F3C"/>
    <w:rsid w:val="00A0464F"/>
    <w:rsid w:val="00A06FBA"/>
    <w:rsid w:val="00A07B32"/>
    <w:rsid w:val="00A1396F"/>
    <w:rsid w:val="00A16248"/>
    <w:rsid w:val="00A16CB1"/>
    <w:rsid w:val="00A208F8"/>
    <w:rsid w:val="00A20D0B"/>
    <w:rsid w:val="00A20F70"/>
    <w:rsid w:val="00A239AC"/>
    <w:rsid w:val="00A245B7"/>
    <w:rsid w:val="00A2524F"/>
    <w:rsid w:val="00A322EE"/>
    <w:rsid w:val="00A32755"/>
    <w:rsid w:val="00A337B2"/>
    <w:rsid w:val="00A34F42"/>
    <w:rsid w:val="00A35E73"/>
    <w:rsid w:val="00A35F40"/>
    <w:rsid w:val="00A37A33"/>
    <w:rsid w:val="00A419DE"/>
    <w:rsid w:val="00A41B61"/>
    <w:rsid w:val="00A44B08"/>
    <w:rsid w:val="00A455F8"/>
    <w:rsid w:val="00A45EA8"/>
    <w:rsid w:val="00A466C3"/>
    <w:rsid w:val="00A4687F"/>
    <w:rsid w:val="00A473C9"/>
    <w:rsid w:val="00A477F2"/>
    <w:rsid w:val="00A47C72"/>
    <w:rsid w:val="00A50371"/>
    <w:rsid w:val="00A526CD"/>
    <w:rsid w:val="00A52958"/>
    <w:rsid w:val="00A53623"/>
    <w:rsid w:val="00A5522D"/>
    <w:rsid w:val="00A5582D"/>
    <w:rsid w:val="00A55D31"/>
    <w:rsid w:val="00A57FF5"/>
    <w:rsid w:val="00A61482"/>
    <w:rsid w:val="00A619F5"/>
    <w:rsid w:val="00A62F48"/>
    <w:rsid w:val="00A67043"/>
    <w:rsid w:val="00A673DE"/>
    <w:rsid w:val="00A710F5"/>
    <w:rsid w:val="00A737B5"/>
    <w:rsid w:val="00A7388D"/>
    <w:rsid w:val="00A73CA2"/>
    <w:rsid w:val="00A77921"/>
    <w:rsid w:val="00A802F9"/>
    <w:rsid w:val="00A81DFF"/>
    <w:rsid w:val="00A828E3"/>
    <w:rsid w:val="00A82CE0"/>
    <w:rsid w:val="00A86026"/>
    <w:rsid w:val="00A86485"/>
    <w:rsid w:val="00A90522"/>
    <w:rsid w:val="00A90E6E"/>
    <w:rsid w:val="00A96405"/>
    <w:rsid w:val="00A97E0D"/>
    <w:rsid w:val="00AA194F"/>
    <w:rsid w:val="00AA224A"/>
    <w:rsid w:val="00AA6761"/>
    <w:rsid w:val="00AA6EDC"/>
    <w:rsid w:val="00AB1EAA"/>
    <w:rsid w:val="00AB3417"/>
    <w:rsid w:val="00AB51A8"/>
    <w:rsid w:val="00AB5DF5"/>
    <w:rsid w:val="00AB7A8D"/>
    <w:rsid w:val="00AC060B"/>
    <w:rsid w:val="00AC06F0"/>
    <w:rsid w:val="00AC0817"/>
    <w:rsid w:val="00AC0C5D"/>
    <w:rsid w:val="00AC14BA"/>
    <w:rsid w:val="00AC3777"/>
    <w:rsid w:val="00AC3DA7"/>
    <w:rsid w:val="00AC53D2"/>
    <w:rsid w:val="00AC6CC6"/>
    <w:rsid w:val="00AC7B3A"/>
    <w:rsid w:val="00AC7F2D"/>
    <w:rsid w:val="00AD01B8"/>
    <w:rsid w:val="00AD0569"/>
    <w:rsid w:val="00AD0F8B"/>
    <w:rsid w:val="00AD6659"/>
    <w:rsid w:val="00AE00D7"/>
    <w:rsid w:val="00AE09E7"/>
    <w:rsid w:val="00AE0F46"/>
    <w:rsid w:val="00AE49BD"/>
    <w:rsid w:val="00AE5438"/>
    <w:rsid w:val="00AE5CEC"/>
    <w:rsid w:val="00AE6F38"/>
    <w:rsid w:val="00AF1053"/>
    <w:rsid w:val="00AF1582"/>
    <w:rsid w:val="00AF1E70"/>
    <w:rsid w:val="00AF2578"/>
    <w:rsid w:val="00AF2B33"/>
    <w:rsid w:val="00AF404A"/>
    <w:rsid w:val="00AF6910"/>
    <w:rsid w:val="00AF759E"/>
    <w:rsid w:val="00AF7897"/>
    <w:rsid w:val="00B010F3"/>
    <w:rsid w:val="00B02548"/>
    <w:rsid w:val="00B04152"/>
    <w:rsid w:val="00B11095"/>
    <w:rsid w:val="00B13611"/>
    <w:rsid w:val="00B1461D"/>
    <w:rsid w:val="00B14ECF"/>
    <w:rsid w:val="00B1629D"/>
    <w:rsid w:val="00B16D82"/>
    <w:rsid w:val="00B21092"/>
    <w:rsid w:val="00B21689"/>
    <w:rsid w:val="00B21DA2"/>
    <w:rsid w:val="00B2260F"/>
    <w:rsid w:val="00B317B0"/>
    <w:rsid w:val="00B31D9F"/>
    <w:rsid w:val="00B37115"/>
    <w:rsid w:val="00B37A82"/>
    <w:rsid w:val="00B4005B"/>
    <w:rsid w:val="00B40406"/>
    <w:rsid w:val="00B4123B"/>
    <w:rsid w:val="00B41EE7"/>
    <w:rsid w:val="00B42BD9"/>
    <w:rsid w:val="00B474B5"/>
    <w:rsid w:val="00B503C0"/>
    <w:rsid w:val="00B51B40"/>
    <w:rsid w:val="00B5497E"/>
    <w:rsid w:val="00B55D20"/>
    <w:rsid w:val="00B5799A"/>
    <w:rsid w:val="00B6005E"/>
    <w:rsid w:val="00B70490"/>
    <w:rsid w:val="00B713A5"/>
    <w:rsid w:val="00B72A8D"/>
    <w:rsid w:val="00B81EEF"/>
    <w:rsid w:val="00B8207B"/>
    <w:rsid w:val="00B826C3"/>
    <w:rsid w:val="00B843B0"/>
    <w:rsid w:val="00B85C61"/>
    <w:rsid w:val="00B90113"/>
    <w:rsid w:val="00B901A4"/>
    <w:rsid w:val="00B912C4"/>
    <w:rsid w:val="00B92128"/>
    <w:rsid w:val="00B92B2C"/>
    <w:rsid w:val="00B93A6A"/>
    <w:rsid w:val="00B95A55"/>
    <w:rsid w:val="00B95B25"/>
    <w:rsid w:val="00B96422"/>
    <w:rsid w:val="00B97EDC"/>
    <w:rsid w:val="00BA0912"/>
    <w:rsid w:val="00BA3951"/>
    <w:rsid w:val="00BA3A42"/>
    <w:rsid w:val="00BA3B65"/>
    <w:rsid w:val="00BA52AE"/>
    <w:rsid w:val="00BA5791"/>
    <w:rsid w:val="00BA6C7A"/>
    <w:rsid w:val="00BA7574"/>
    <w:rsid w:val="00BA7EF6"/>
    <w:rsid w:val="00BB1EA7"/>
    <w:rsid w:val="00BB21E8"/>
    <w:rsid w:val="00BB4534"/>
    <w:rsid w:val="00BC1773"/>
    <w:rsid w:val="00BC370B"/>
    <w:rsid w:val="00BC4370"/>
    <w:rsid w:val="00BC45ED"/>
    <w:rsid w:val="00BC6483"/>
    <w:rsid w:val="00BC7BEC"/>
    <w:rsid w:val="00BD09DC"/>
    <w:rsid w:val="00BD121A"/>
    <w:rsid w:val="00BD171F"/>
    <w:rsid w:val="00BD7091"/>
    <w:rsid w:val="00BD7134"/>
    <w:rsid w:val="00BD7FF9"/>
    <w:rsid w:val="00BE0471"/>
    <w:rsid w:val="00BE08DE"/>
    <w:rsid w:val="00BE0AA4"/>
    <w:rsid w:val="00BE0DD7"/>
    <w:rsid w:val="00BE117A"/>
    <w:rsid w:val="00BE262E"/>
    <w:rsid w:val="00BE316F"/>
    <w:rsid w:val="00BE4606"/>
    <w:rsid w:val="00BE466A"/>
    <w:rsid w:val="00BE675F"/>
    <w:rsid w:val="00BE73C9"/>
    <w:rsid w:val="00BE7E4F"/>
    <w:rsid w:val="00BF350A"/>
    <w:rsid w:val="00BF4370"/>
    <w:rsid w:val="00BF4C87"/>
    <w:rsid w:val="00BF6172"/>
    <w:rsid w:val="00BF7103"/>
    <w:rsid w:val="00C01E6F"/>
    <w:rsid w:val="00C027D1"/>
    <w:rsid w:val="00C060AD"/>
    <w:rsid w:val="00C12C5B"/>
    <w:rsid w:val="00C13493"/>
    <w:rsid w:val="00C13905"/>
    <w:rsid w:val="00C14155"/>
    <w:rsid w:val="00C157DF"/>
    <w:rsid w:val="00C162F5"/>
    <w:rsid w:val="00C16FDA"/>
    <w:rsid w:val="00C20933"/>
    <w:rsid w:val="00C220F4"/>
    <w:rsid w:val="00C22F6E"/>
    <w:rsid w:val="00C231BD"/>
    <w:rsid w:val="00C23CC2"/>
    <w:rsid w:val="00C24C21"/>
    <w:rsid w:val="00C25F08"/>
    <w:rsid w:val="00C26E72"/>
    <w:rsid w:val="00C310EF"/>
    <w:rsid w:val="00C31253"/>
    <w:rsid w:val="00C31CE4"/>
    <w:rsid w:val="00C371C9"/>
    <w:rsid w:val="00C37966"/>
    <w:rsid w:val="00C40D13"/>
    <w:rsid w:val="00C40F65"/>
    <w:rsid w:val="00C4154A"/>
    <w:rsid w:val="00C428EE"/>
    <w:rsid w:val="00C42ED8"/>
    <w:rsid w:val="00C43696"/>
    <w:rsid w:val="00C43CC2"/>
    <w:rsid w:val="00C5161C"/>
    <w:rsid w:val="00C5373E"/>
    <w:rsid w:val="00C54EF6"/>
    <w:rsid w:val="00C55922"/>
    <w:rsid w:val="00C563E0"/>
    <w:rsid w:val="00C57198"/>
    <w:rsid w:val="00C60B8E"/>
    <w:rsid w:val="00C612DA"/>
    <w:rsid w:val="00C66DA3"/>
    <w:rsid w:val="00C70106"/>
    <w:rsid w:val="00C71876"/>
    <w:rsid w:val="00C74AD0"/>
    <w:rsid w:val="00C7567C"/>
    <w:rsid w:val="00C774B4"/>
    <w:rsid w:val="00C86A07"/>
    <w:rsid w:val="00C9434F"/>
    <w:rsid w:val="00C957F2"/>
    <w:rsid w:val="00C96C83"/>
    <w:rsid w:val="00CA3469"/>
    <w:rsid w:val="00CA3E9E"/>
    <w:rsid w:val="00CA5E65"/>
    <w:rsid w:val="00CA79F4"/>
    <w:rsid w:val="00CB0D32"/>
    <w:rsid w:val="00CB1957"/>
    <w:rsid w:val="00CB50C9"/>
    <w:rsid w:val="00CB690D"/>
    <w:rsid w:val="00CC2B14"/>
    <w:rsid w:val="00CC666F"/>
    <w:rsid w:val="00CC76CA"/>
    <w:rsid w:val="00CD097F"/>
    <w:rsid w:val="00CD1747"/>
    <w:rsid w:val="00CD24E3"/>
    <w:rsid w:val="00CD2E46"/>
    <w:rsid w:val="00CD325F"/>
    <w:rsid w:val="00CD3400"/>
    <w:rsid w:val="00CD3F53"/>
    <w:rsid w:val="00CD42BB"/>
    <w:rsid w:val="00CD64E1"/>
    <w:rsid w:val="00CD7F06"/>
    <w:rsid w:val="00CE3263"/>
    <w:rsid w:val="00CE436E"/>
    <w:rsid w:val="00CE5C56"/>
    <w:rsid w:val="00CE5E57"/>
    <w:rsid w:val="00CE745F"/>
    <w:rsid w:val="00CF08A2"/>
    <w:rsid w:val="00CF09C5"/>
    <w:rsid w:val="00CF28F9"/>
    <w:rsid w:val="00CF3E48"/>
    <w:rsid w:val="00CF59AD"/>
    <w:rsid w:val="00CF6DC5"/>
    <w:rsid w:val="00D01FFE"/>
    <w:rsid w:val="00D025CA"/>
    <w:rsid w:val="00D0413A"/>
    <w:rsid w:val="00D0466D"/>
    <w:rsid w:val="00D06344"/>
    <w:rsid w:val="00D07158"/>
    <w:rsid w:val="00D07852"/>
    <w:rsid w:val="00D11B2C"/>
    <w:rsid w:val="00D12D0A"/>
    <w:rsid w:val="00D14371"/>
    <w:rsid w:val="00D1522C"/>
    <w:rsid w:val="00D16354"/>
    <w:rsid w:val="00D20A18"/>
    <w:rsid w:val="00D21F14"/>
    <w:rsid w:val="00D22D07"/>
    <w:rsid w:val="00D26706"/>
    <w:rsid w:val="00D2674E"/>
    <w:rsid w:val="00D26829"/>
    <w:rsid w:val="00D26E2D"/>
    <w:rsid w:val="00D26FFA"/>
    <w:rsid w:val="00D27486"/>
    <w:rsid w:val="00D3046D"/>
    <w:rsid w:val="00D340A1"/>
    <w:rsid w:val="00D34664"/>
    <w:rsid w:val="00D35809"/>
    <w:rsid w:val="00D3704A"/>
    <w:rsid w:val="00D4089D"/>
    <w:rsid w:val="00D40FE5"/>
    <w:rsid w:val="00D419F5"/>
    <w:rsid w:val="00D41C16"/>
    <w:rsid w:val="00D42AF4"/>
    <w:rsid w:val="00D4410C"/>
    <w:rsid w:val="00D44B22"/>
    <w:rsid w:val="00D47F3B"/>
    <w:rsid w:val="00D513FE"/>
    <w:rsid w:val="00D535A9"/>
    <w:rsid w:val="00D547D7"/>
    <w:rsid w:val="00D54B45"/>
    <w:rsid w:val="00D56697"/>
    <w:rsid w:val="00D5671F"/>
    <w:rsid w:val="00D57A66"/>
    <w:rsid w:val="00D63090"/>
    <w:rsid w:val="00D63A43"/>
    <w:rsid w:val="00D65427"/>
    <w:rsid w:val="00D65AB9"/>
    <w:rsid w:val="00D66046"/>
    <w:rsid w:val="00D66FA0"/>
    <w:rsid w:val="00D72E47"/>
    <w:rsid w:val="00D73219"/>
    <w:rsid w:val="00D73AC8"/>
    <w:rsid w:val="00D76BA1"/>
    <w:rsid w:val="00D773BB"/>
    <w:rsid w:val="00D80169"/>
    <w:rsid w:val="00D8028B"/>
    <w:rsid w:val="00D827AD"/>
    <w:rsid w:val="00D83740"/>
    <w:rsid w:val="00D84B8C"/>
    <w:rsid w:val="00D85BE7"/>
    <w:rsid w:val="00D91004"/>
    <w:rsid w:val="00D92AFA"/>
    <w:rsid w:val="00D92F7C"/>
    <w:rsid w:val="00D93FED"/>
    <w:rsid w:val="00DA0D21"/>
    <w:rsid w:val="00DA1367"/>
    <w:rsid w:val="00DA1AC9"/>
    <w:rsid w:val="00DA35A2"/>
    <w:rsid w:val="00DA41B2"/>
    <w:rsid w:val="00DA432C"/>
    <w:rsid w:val="00DA4663"/>
    <w:rsid w:val="00DA7506"/>
    <w:rsid w:val="00DB02C2"/>
    <w:rsid w:val="00DB1462"/>
    <w:rsid w:val="00DB213D"/>
    <w:rsid w:val="00DB29EC"/>
    <w:rsid w:val="00DB2EF2"/>
    <w:rsid w:val="00DB32E4"/>
    <w:rsid w:val="00DB4F6E"/>
    <w:rsid w:val="00DB5B8D"/>
    <w:rsid w:val="00DC1A3C"/>
    <w:rsid w:val="00DC208D"/>
    <w:rsid w:val="00DC4800"/>
    <w:rsid w:val="00DC65A1"/>
    <w:rsid w:val="00DC7564"/>
    <w:rsid w:val="00DD2803"/>
    <w:rsid w:val="00DD3E3C"/>
    <w:rsid w:val="00DD518F"/>
    <w:rsid w:val="00DD6506"/>
    <w:rsid w:val="00DD65BE"/>
    <w:rsid w:val="00DD6A69"/>
    <w:rsid w:val="00DD6F8E"/>
    <w:rsid w:val="00DE1964"/>
    <w:rsid w:val="00DE1F16"/>
    <w:rsid w:val="00DE22DA"/>
    <w:rsid w:val="00DE3593"/>
    <w:rsid w:val="00DE3623"/>
    <w:rsid w:val="00DE3D3D"/>
    <w:rsid w:val="00DE47F9"/>
    <w:rsid w:val="00DE50B9"/>
    <w:rsid w:val="00DE63F1"/>
    <w:rsid w:val="00DF0857"/>
    <w:rsid w:val="00DF38A1"/>
    <w:rsid w:val="00DF3A41"/>
    <w:rsid w:val="00DF5F2A"/>
    <w:rsid w:val="00DF7644"/>
    <w:rsid w:val="00DF7DB7"/>
    <w:rsid w:val="00E0086B"/>
    <w:rsid w:val="00E1072E"/>
    <w:rsid w:val="00E11FFB"/>
    <w:rsid w:val="00E127B7"/>
    <w:rsid w:val="00E1495A"/>
    <w:rsid w:val="00E16267"/>
    <w:rsid w:val="00E17E10"/>
    <w:rsid w:val="00E17EAC"/>
    <w:rsid w:val="00E230DF"/>
    <w:rsid w:val="00E239B8"/>
    <w:rsid w:val="00E23E00"/>
    <w:rsid w:val="00E248F7"/>
    <w:rsid w:val="00E2526D"/>
    <w:rsid w:val="00E268A4"/>
    <w:rsid w:val="00E3148E"/>
    <w:rsid w:val="00E32D9A"/>
    <w:rsid w:val="00E34D4D"/>
    <w:rsid w:val="00E358E9"/>
    <w:rsid w:val="00E40559"/>
    <w:rsid w:val="00E422EC"/>
    <w:rsid w:val="00E43AEB"/>
    <w:rsid w:val="00E4459E"/>
    <w:rsid w:val="00E46005"/>
    <w:rsid w:val="00E47599"/>
    <w:rsid w:val="00E47D9E"/>
    <w:rsid w:val="00E5180F"/>
    <w:rsid w:val="00E51C8C"/>
    <w:rsid w:val="00E52FCC"/>
    <w:rsid w:val="00E5378C"/>
    <w:rsid w:val="00E54D90"/>
    <w:rsid w:val="00E5710B"/>
    <w:rsid w:val="00E6281F"/>
    <w:rsid w:val="00E62820"/>
    <w:rsid w:val="00E65689"/>
    <w:rsid w:val="00E7648F"/>
    <w:rsid w:val="00E7705F"/>
    <w:rsid w:val="00E80A63"/>
    <w:rsid w:val="00E82FDB"/>
    <w:rsid w:val="00E83236"/>
    <w:rsid w:val="00E83A93"/>
    <w:rsid w:val="00E86264"/>
    <w:rsid w:val="00E94200"/>
    <w:rsid w:val="00E94372"/>
    <w:rsid w:val="00E944BA"/>
    <w:rsid w:val="00E94EF8"/>
    <w:rsid w:val="00E96331"/>
    <w:rsid w:val="00E968D0"/>
    <w:rsid w:val="00E9751E"/>
    <w:rsid w:val="00E97E4E"/>
    <w:rsid w:val="00EA096C"/>
    <w:rsid w:val="00EA4AEC"/>
    <w:rsid w:val="00EA4E8C"/>
    <w:rsid w:val="00EA6962"/>
    <w:rsid w:val="00EA72F1"/>
    <w:rsid w:val="00EA7344"/>
    <w:rsid w:val="00EB1146"/>
    <w:rsid w:val="00EB1446"/>
    <w:rsid w:val="00EB1930"/>
    <w:rsid w:val="00EB261D"/>
    <w:rsid w:val="00EB2D9B"/>
    <w:rsid w:val="00EB3899"/>
    <w:rsid w:val="00EB4F22"/>
    <w:rsid w:val="00EB54ED"/>
    <w:rsid w:val="00EC1B76"/>
    <w:rsid w:val="00EC1D17"/>
    <w:rsid w:val="00EC605C"/>
    <w:rsid w:val="00EC6142"/>
    <w:rsid w:val="00EC7841"/>
    <w:rsid w:val="00ED150A"/>
    <w:rsid w:val="00ED1EFF"/>
    <w:rsid w:val="00ED20FA"/>
    <w:rsid w:val="00ED2862"/>
    <w:rsid w:val="00ED5012"/>
    <w:rsid w:val="00EE04A5"/>
    <w:rsid w:val="00EE1076"/>
    <w:rsid w:val="00EE2926"/>
    <w:rsid w:val="00EE5839"/>
    <w:rsid w:val="00EE7423"/>
    <w:rsid w:val="00EE7435"/>
    <w:rsid w:val="00EF2951"/>
    <w:rsid w:val="00EF46DC"/>
    <w:rsid w:val="00F03C44"/>
    <w:rsid w:val="00F05E82"/>
    <w:rsid w:val="00F104F3"/>
    <w:rsid w:val="00F13A5B"/>
    <w:rsid w:val="00F1402E"/>
    <w:rsid w:val="00F14CEC"/>
    <w:rsid w:val="00F25D5F"/>
    <w:rsid w:val="00F26D97"/>
    <w:rsid w:val="00F2733A"/>
    <w:rsid w:val="00F27721"/>
    <w:rsid w:val="00F325EE"/>
    <w:rsid w:val="00F32C4B"/>
    <w:rsid w:val="00F32F39"/>
    <w:rsid w:val="00F35BB4"/>
    <w:rsid w:val="00F362DF"/>
    <w:rsid w:val="00F37E73"/>
    <w:rsid w:val="00F42417"/>
    <w:rsid w:val="00F4424A"/>
    <w:rsid w:val="00F44D03"/>
    <w:rsid w:val="00F459BE"/>
    <w:rsid w:val="00F51068"/>
    <w:rsid w:val="00F534D8"/>
    <w:rsid w:val="00F57AF4"/>
    <w:rsid w:val="00F63C40"/>
    <w:rsid w:val="00F727BB"/>
    <w:rsid w:val="00F76CB0"/>
    <w:rsid w:val="00F80BFE"/>
    <w:rsid w:val="00F815B9"/>
    <w:rsid w:val="00F87B74"/>
    <w:rsid w:val="00F87D06"/>
    <w:rsid w:val="00F92130"/>
    <w:rsid w:val="00F92357"/>
    <w:rsid w:val="00F9245B"/>
    <w:rsid w:val="00F93B02"/>
    <w:rsid w:val="00F949ED"/>
    <w:rsid w:val="00F95B1E"/>
    <w:rsid w:val="00FA0291"/>
    <w:rsid w:val="00FA2625"/>
    <w:rsid w:val="00FA2D7E"/>
    <w:rsid w:val="00FA4C88"/>
    <w:rsid w:val="00FA5AC8"/>
    <w:rsid w:val="00FA7668"/>
    <w:rsid w:val="00FA7F22"/>
    <w:rsid w:val="00FB2704"/>
    <w:rsid w:val="00FB3F6A"/>
    <w:rsid w:val="00FB53ED"/>
    <w:rsid w:val="00FB5865"/>
    <w:rsid w:val="00FB69BF"/>
    <w:rsid w:val="00FB6BBC"/>
    <w:rsid w:val="00FB6E33"/>
    <w:rsid w:val="00FC0030"/>
    <w:rsid w:val="00FC0BF7"/>
    <w:rsid w:val="00FC2E36"/>
    <w:rsid w:val="00FC3069"/>
    <w:rsid w:val="00FC42EC"/>
    <w:rsid w:val="00FC498E"/>
    <w:rsid w:val="00FC5BB4"/>
    <w:rsid w:val="00FC6D7D"/>
    <w:rsid w:val="00FC73C3"/>
    <w:rsid w:val="00FC7B28"/>
    <w:rsid w:val="00FD4A2A"/>
    <w:rsid w:val="00FD719F"/>
    <w:rsid w:val="00FE2B85"/>
    <w:rsid w:val="00FE33CF"/>
    <w:rsid w:val="00FE3B8C"/>
    <w:rsid w:val="00FE6438"/>
    <w:rsid w:val="00FE6ED2"/>
    <w:rsid w:val="00FE771A"/>
    <w:rsid w:val="00FF0950"/>
    <w:rsid w:val="00FF0C21"/>
    <w:rsid w:val="00FF101A"/>
    <w:rsid w:val="00FF1F21"/>
    <w:rsid w:val="00FF3769"/>
    <w:rsid w:val="00FF41CB"/>
    <w:rsid w:val="00FF42F9"/>
    <w:rsid w:val="00FF513E"/>
    <w:rsid w:val="00FF541D"/>
    <w:rsid w:val="0103A63B"/>
    <w:rsid w:val="010EB513"/>
    <w:rsid w:val="0116BA79"/>
    <w:rsid w:val="0126D73D"/>
    <w:rsid w:val="0152DF5D"/>
    <w:rsid w:val="01653405"/>
    <w:rsid w:val="017E7E73"/>
    <w:rsid w:val="0192C0A2"/>
    <w:rsid w:val="01C6184F"/>
    <w:rsid w:val="01EF61C5"/>
    <w:rsid w:val="0241C63A"/>
    <w:rsid w:val="0262074F"/>
    <w:rsid w:val="0267B168"/>
    <w:rsid w:val="0294774F"/>
    <w:rsid w:val="02E0CF2F"/>
    <w:rsid w:val="031E502C"/>
    <w:rsid w:val="0351D825"/>
    <w:rsid w:val="03BDB6EE"/>
    <w:rsid w:val="03C5CDB8"/>
    <w:rsid w:val="03D8A0BA"/>
    <w:rsid w:val="044EFFD8"/>
    <w:rsid w:val="04902C4D"/>
    <w:rsid w:val="04BAA16C"/>
    <w:rsid w:val="04EF45FA"/>
    <w:rsid w:val="05033947"/>
    <w:rsid w:val="0587F0F2"/>
    <w:rsid w:val="05BC62C9"/>
    <w:rsid w:val="05C101A3"/>
    <w:rsid w:val="05E5DFFF"/>
    <w:rsid w:val="05F6F15E"/>
    <w:rsid w:val="06111E58"/>
    <w:rsid w:val="06247640"/>
    <w:rsid w:val="063271AE"/>
    <w:rsid w:val="0636899D"/>
    <w:rsid w:val="06713CE8"/>
    <w:rsid w:val="067898FA"/>
    <w:rsid w:val="06930FC5"/>
    <w:rsid w:val="06B52F2F"/>
    <w:rsid w:val="06DF9549"/>
    <w:rsid w:val="07328CBB"/>
    <w:rsid w:val="0781488C"/>
    <w:rsid w:val="07AE5448"/>
    <w:rsid w:val="07B51BDF"/>
    <w:rsid w:val="07C7D6BF"/>
    <w:rsid w:val="07D6FCAA"/>
    <w:rsid w:val="07EACFD3"/>
    <w:rsid w:val="08200ACF"/>
    <w:rsid w:val="097337FE"/>
    <w:rsid w:val="09921AED"/>
    <w:rsid w:val="09A5DFC4"/>
    <w:rsid w:val="09A7E316"/>
    <w:rsid w:val="09BCF943"/>
    <w:rsid w:val="0A22D1FD"/>
    <w:rsid w:val="0A3AF0DF"/>
    <w:rsid w:val="0A878312"/>
    <w:rsid w:val="0A94457B"/>
    <w:rsid w:val="0AA4D148"/>
    <w:rsid w:val="0AB32BB6"/>
    <w:rsid w:val="0AC7107E"/>
    <w:rsid w:val="0B1B3A3F"/>
    <w:rsid w:val="0B324625"/>
    <w:rsid w:val="0B803D57"/>
    <w:rsid w:val="0B97301B"/>
    <w:rsid w:val="0BF2A532"/>
    <w:rsid w:val="0C3DB2BB"/>
    <w:rsid w:val="0C536205"/>
    <w:rsid w:val="0C7AC0AD"/>
    <w:rsid w:val="0C843749"/>
    <w:rsid w:val="0C902F8F"/>
    <w:rsid w:val="0C9889CF"/>
    <w:rsid w:val="0D0F199F"/>
    <w:rsid w:val="0D4F62A3"/>
    <w:rsid w:val="0D6FD2FB"/>
    <w:rsid w:val="0D83890A"/>
    <w:rsid w:val="0DBE87FB"/>
    <w:rsid w:val="0E361665"/>
    <w:rsid w:val="0E3C04D7"/>
    <w:rsid w:val="0E8CE38A"/>
    <w:rsid w:val="0E9C250A"/>
    <w:rsid w:val="0ED7B019"/>
    <w:rsid w:val="0EE53D72"/>
    <w:rsid w:val="0EEE62AB"/>
    <w:rsid w:val="0F4DC5EE"/>
    <w:rsid w:val="0F6ABFB6"/>
    <w:rsid w:val="0F6DE608"/>
    <w:rsid w:val="0F805B36"/>
    <w:rsid w:val="0F859C40"/>
    <w:rsid w:val="0F89B16C"/>
    <w:rsid w:val="0FE2F5EB"/>
    <w:rsid w:val="0FFE28DD"/>
    <w:rsid w:val="10137489"/>
    <w:rsid w:val="1081A359"/>
    <w:rsid w:val="108C12D6"/>
    <w:rsid w:val="109F3F4C"/>
    <w:rsid w:val="10DF68A3"/>
    <w:rsid w:val="114C52FB"/>
    <w:rsid w:val="114E4874"/>
    <w:rsid w:val="116DC5C0"/>
    <w:rsid w:val="118240D3"/>
    <w:rsid w:val="11A53015"/>
    <w:rsid w:val="12239C68"/>
    <w:rsid w:val="12376D92"/>
    <w:rsid w:val="125107F4"/>
    <w:rsid w:val="127FD109"/>
    <w:rsid w:val="12A04A0D"/>
    <w:rsid w:val="12B850EF"/>
    <w:rsid w:val="13C3530D"/>
    <w:rsid w:val="13D6002C"/>
    <w:rsid w:val="1407A442"/>
    <w:rsid w:val="140D1EAE"/>
    <w:rsid w:val="14108D31"/>
    <w:rsid w:val="1417D4D1"/>
    <w:rsid w:val="144969A9"/>
    <w:rsid w:val="146C25A1"/>
    <w:rsid w:val="148A2A39"/>
    <w:rsid w:val="149386B4"/>
    <w:rsid w:val="149ADD0C"/>
    <w:rsid w:val="14A8781C"/>
    <w:rsid w:val="14E167F3"/>
    <w:rsid w:val="153A9501"/>
    <w:rsid w:val="15497BBF"/>
    <w:rsid w:val="15D4B7B7"/>
    <w:rsid w:val="166C5AAA"/>
    <w:rsid w:val="16D37DF5"/>
    <w:rsid w:val="16FC6514"/>
    <w:rsid w:val="16FC89CF"/>
    <w:rsid w:val="1716FDCD"/>
    <w:rsid w:val="17596013"/>
    <w:rsid w:val="176A0368"/>
    <w:rsid w:val="1829F620"/>
    <w:rsid w:val="18523530"/>
    <w:rsid w:val="1869A6A5"/>
    <w:rsid w:val="1893A981"/>
    <w:rsid w:val="18A2D751"/>
    <w:rsid w:val="195756D9"/>
    <w:rsid w:val="1962C20E"/>
    <w:rsid w:val="196EF58E"/>
    <w:rsid w:val="19BC8FA1"/>
    <w:rsid w:val="19BD9E16"/>
    <w:rsid w:val="19EA4571"/>
    <w:rsid w:val="1A4CED3C"/>
    <w:rsid w:val="1A6A123F"/>
    <w:rsid w:val="1AAD0113"/>
    <w:rsid w:val="1AB24364"/>
    <w:rsid w:val="1ABA777A"/>
    <w:rsid w:val="1ADDEB01"/>
    <w:rsid w:val="1AE703CC"/>
    <w:rsid w:val="1B193A2D"/>
    <w:rsid w:val="1B390BB0"/>
    <w:rsid w:val="1B90CA4E"/>
    <w:rsid w:val="1BBE05C6"/>
    <w:rsid w:val="1C43C729"/>
    <w:rsid w:val="1C5B304A"/>
    <w:rsid w:val="1CFCAB5A"/>
    <w:rsid w:val="1D445FB9"/>
    <w:rsid w:val="1D5388C1"/>
    <w:rsid w:val="1D5ACDD1"/>
    <w:rsid w:val="1D5D770B"/>
    <w:rsid w:val="1DD05A4F"/>
    <w:rsid w:val="1DDF0BB9"/>
    <w:rsid w:val="1E3B6F51"/>
    <w:rsid w:val="1E431615"/>
    <w:rsid w:val="1E608309"/>
    <w:rsid w:val="1E75E1FB"/>
    <w:rsid w:val="1EAB0D36"/>
    <w:rsid w:val="1EBEF901"/>
    <w:rsid w:val="1EC16B40"/>
    <w:rsid w:val="1ED1C8AD"/>
    <w:rsid w:val="1ED45B05"/>
    <w:rsid w:val="1F23F542"/>
    <w:rsid w:val="1F94D787"/>
    <w:rsid w:val="1FA96598"/>
    <w:rsid w:val="1FBBC6FF"/>
    <w:rsid w:val="1FBDE3F2"/>
    <w:rsid w:val="1FBE343A"/>
    <w:rsid w:val="1FCA049C"/>
    <w:rsid w:val="1FEA230D"/>
    <w:rsid w:val="201F90C0"/>
    <w:rsid w:val="201FFA3E"/>
    <w:rsid w:val="2032F1BC"/>
    <w:rsid w:val="2049D3DB"/>
    <w:rsid w:val="207D2247"/>
    <w:rsid w:val="209C74F4"/>
    <w:rsid w:val="20B21B7A"/>
    <w:rsid w:val="20DF1570"/>
    <w:rsid w:val="21380456"/>
    <w:rsid w:val="2166DF1A"/>
    <w:rsid w:val="216D08B6"/>
    <w:rsid w:val="21C94BD8"/>
    <w:rsid w:val="21EA3BCA"/>
    <w:rsid w:val="22090D02"/>
    <w:rsid w:val="223AC89A"/>
    <w:rsid w:val="22A0789D"/>
    <w:rsid w:val="22B4A9C8"/>
    <w:rsid w:val="22FEBE5A"/>
    <w:rsid w:val="234D36D3"/>
    <w:rsid w:val="234E486A"/>
    <w:rsid w:val="23558846"/>
    <w:rsid w:val="23642663"/>
    <w:rsid w:val="247D0C7D"/>
    <w:rsid w:val="249B6320"/>
    <w:rsid w:val="24D62A97"/>
    <w:rsid w:val="25158F6B"/>
    <w:rsid w:val="251A8712"/>
    <w:rsid w:val="25C2A32B"/>
    <w:rsid w:val="25CF2FC5"/>
    <w:rsid w:val="25FF0D46"/>
    <w:rsid w:val="262109F7"/>
    <w:rsid w:val="2621BFCF"/>
    <w:rsid w:val="26682A8D"/>
    <w:rsid w:val="267B5E93"/>
    <w:rsid w:val="26ABD9F4"/>
    <w:rsid w:val="26B71F04"/>
    <w:rsid w:val="27355A36"/>
    <w:rsid w:val="275B2251"/>
    <w:rsid w:val="277DBBD7"/>
    <w:rsid w:val="27A8827D"/>
    <w:rsid w:val="27C2C47C"/>
    <w:rsid w:val="2805BE36"/>
    <w:rsid w:val="282BFEAD"/>
    <w:rsid w:val="2842B4BE"/>
    <w:rsid w:val="284B9480"/>
    <w:rsid w:val="28556C4A"/>
    <w:rsid w:val="288C8BC1"/>
    <w:rsid w:val="28D4B89A"/>
    <w:rsid w:val="28DCDAEC"/>
    <w:rsid w:val="28DE95DB"/>
    <w:rsid w:val="28FF2337"/>
    <w:rsid w:val="290308D1"/>
    <w:rsid w:val="29B6F65F"/>
    <w:rsid w:val="29BE0E23"/>
    <w:rsid w:val="29F16E12"/>
    <w:rsid w:val="2A3AC645"/>
    <w:rsid w:val="2AA51612"/>
    <w:rsid w:val="2AAD30F5"/>
    <w:rsid w:val="2ADEEA50"/>
    <w:rsid w:val="2B6F707A"/>
    <w:rsid w:val="2BB71DC0"/>
    <w:rsid w:val="2BBEBB39"/>
    <w:rsid w:val="2BDDDD1C"/>
    <w:rsid w:val="2BE74A5D"/>
    <w:rsid w:val="2BFFAF0D"/>
    <w:rsid w:val="2C060351"/>
    <w:rsid w:val="2C0E1535"/>
    <w:rsid w:val="2C1C1FA0"/>
    <w:rsid w:val="2C5BA14D"/>
    <w:rsid w:val="2C8512F1"/>
    <w:rsid w:val="2CBCE1F8"/>
    <w:rsid w:val="2CD2CDE3"/>
    <w:rsid w:val="2CD7EAA4"/>
    <w:rsid w:val="2CE1D437"/>
    <w:rsid w:val="2CFB0EA9"/>
    <w:rsid w:val="2D13FCD1"/>
    <w:rsid w:val="2D179F9E"/>
    <w:rsid w:val="2D1A9028"/>
    <w:rsid w:val="2D238A84"/>
    <w:rsid w:val="2D24EE04"/>
    <w:rsid w:val="2D457532"/>
    <w:rsid w:val="2D8FE4B8"/>
    <w:rsid w:val="2DAFDFE2"/>
    <w:rsid w:val="2DCF57B0"/>
    <w:rsid w:val="2DE64179"/>
    <w:rsid w:val="2E04804F"/>
    <w:rsid w:val="2E0F2299"/>
    <w:rsid w:val="2E6F065D"/>
    <w:rsid w:val="2EB1D886"/>
    <w:rsid w:val="2EB7BC22"/>
    <w:rsid w:val="2EE21295"/>
    <w:rsid w:val="2EF668ED"/>
    <w:rsid w:val="2F3AF729"/>
    <w:rsid w:val="2F56EA8F"/>
    <w:rsid w:val="2F6D567D"/>
    <w:rsid w:val="2F7891AC"/>
    <w:rsid w:val="2F8B5B5E"/>
    <w:rsid w:val="2FB9EA0F"/>
    <w:rsid w:val="2FC25208"/>
    <w:rsid w:val="2FD2F138"/>
    <w:rsid w:val="2FE05BA3"/>
    <w:rsid w:val="312444CA"/>
    <w:rsid w:val="314484C7"/>
    <w:rsid w:val="315C6215"/>
    <w:rsid w:val="31A989F8"/>
    <w:rsid w:val="31B0CA1A"/>
    <w:rsid w:val="31BF1225"/>
    <w:rsid w:val="31CA8F43"/>
    <w:rsid w:val="31CBB2D2"/>
    <w:rsid w:val="31CCF522"/>
    <w:rsid w:val="31D44221"/>
    <w:rsid w:val="31DC3735"/>
    <w:rsid w:val="32F1633B"/>
    <w:rsid w:val="330D2D92"/>
    <w:rsid w:val="331EE45B"/>
    <w:rsid w:val="333D5DAB"/>
    <w:rsid w:val="338B10C2"/>
    <w:rsid w:val="33B70A6A"/>
    <w:rsid w:val="33E87070"/>
    <w:rsid w:val="3438E9C1"/>
    <w:rsid w:val="344B67FB"/>
    <w:rsid w:val="34501722"/>
    <w:rsid w:val="34887731"/>
    <w:rsid w:val="34B9BE28"/>
    <w:rsid w:val="34CAE1F0"/>
    <w:rsid w:val="3564E9DF"/>
    <w:rsid w:val="35759154"/>
    <w:rsid w:val="35B0A3B7"/>
    <w:rsid w:val="35CF4627"/>
    <w:rsid w:val="36442E05"/>
    <w:rsid w:val="364E4887"/>
    <w:rsid w:val="36878E60"/>
    <w:rsid w:val="369A40B0"/>
    <w:rsid w:val="36A165D1"/>
    <w:rsid w:val="36C18DA6"/>
    <w:rsid w:val="36DA486E"/>
    <w:rsid w:val="3753FE3A"/>
    <w:rsid w:val="375A6374"/>
    <w:rsid w:val="37760501"/>
    <w:rsid w:val="37B3665A"/>
    <w:rsid w:val="37E8242D"/>
    <w:rsid w:val="380D51D3"/>
    <w:rsid w:val="3832A3AE"/>
    <w:rsid w:val="386EDC6E"/>
    <w:rsid w:val="38B3736F"/>
    <w:rsid w:val="38EA76D2"/>
    <w:rsid w:val="39EEC344"/>
    <w:rsid w:val="3A042215"/>
    <w:rsid w:val="3A4917BD"/>
    <w:rsid w:val="3AD158C0"/>
    <w:rsid w:val="3ADFECF7"/>
    <w:rsid w:val="3AFB5768"/>
    <w:rsid w:val="3AFF1BC9"/>
    <w:rsid w:val="3B5A55A4"/>
    <w:rsid w:val="3C2968A8"/>
    <w:rsid w:val="3C29C313"/>
    <w:rsid w:val="3C981741"/>
    <w:rsid w:val="3CAA29F7"/>
    <w:rsid w:val="3CB3C979"/>
    <w:rsid w:val="3CE78EB4"/>
    <w:rsid w:val="3D069F3D"/>
    <w:rsid w:val="3D17A13A"/>
    <w:rsid w:val="3D238DBD"/>
    <w:rsid w:val="3D284D8F"/>
    <w:rsid w:val="3D390F33"/>
    <w:rsid w:val="3DA6CA6D"/>
    <w:rsid w:val="3E0BEE1E"/>
    <w:rsid w:val="3E17A570"/>
    <w:rsid w:val="3E6301BB"/>
    <w:rsid w:val="3E7BC4F4"/>
    <w:rsid w:val="3E949274"/>
    <w:rsid w:val="3EEDD073"/>
    <w:rsid w:val="3F3ECF22"/>
    <w:rsid w:val="3F3EF109"/>
    <w:rsid w:val="3F5DD7F8"/>
    <w:rsid w:val="3F609283"/>
    <w:rsid w:val="3F9DEC46"/>
    <w:rsid w:val="3FB9B683"/>
    <w:rsid w:val="3FD337D2"/>
    <w:rsid w:val="401A22F4"/>
    <w:rsid w:val="4028E71D"/>
    <w:rsid w:val="403BDECD"/>
    <w:rsid w:val="40C99DBA"/>
    <w:rsid w:val="40EDF923"/>
    <w:rsid w:val="4122D0AF"/>
    <w:rsid w:val="413716B3"/>
    <w:rsid w:val="4154C84A"/>
    <w:rsid w:val="418BB9FB"/>
    <w:rsid w:val="418BD2CA"/>
    <w:rsid w:val="4211FE2F"/>
    <w:rsid w:val="4220D71C"/>
    <w:rsid w:val="423432D9"/>
    <w:rsid w:val="4247334D"/>
    <w:rsid w:val="42CB322C"/>
    <w:rsid w:val="436895B1"/>
    <w:rsid w:val="43A6BDD8"/>
    <w:rsid w:val="43DCB8CA"/>
    <w:rsid w:val="43E6855B"/>
    <w:rsid w:val="4404EF9A"/>
    <w:rsid w:val="447102E1"/>
    <w:rsid w:val="44A80A40"/>
    <w:rsid w:val="44C962CB"/>
    <w:rsid w:val="44CC2752"/>
    <w:rsid w:val="450CB233"/>
    <w:rsid w:val="450E4F59"/>
    <w:rsid w:val="452329FA"/>
    <w:rsid w:val="455CA397"/>
    <w:rsid w:val="45931E8B"/>
    <w:rsid w:val="45B9E3EE"/>
    <w:rsid w:val="45CA5072"/>
    <w:rsid w:val="4617F49E"/>
    <w:rsid w:val="46BC0F57"/>
    <w:rsid w:val="46C8C370"/>
    <w:rsid w:val="46CE9BF8"/>
    <w:rsid w:val="46DA5485"/>
    <w:rsid w:val="47096A03"/>
    <w:rsid w:val="471C68B7"/>
    <w:rsid w:val="474005A8"/>
    <w:rsid w:val="477725E4"/>
    <w:rsid w:val="47AFA0D6"/>
    <w:rsid w:val="47C56A67"/>
    <w:rsid w:val="48088E3D"/>
    <w:rsid w:val="4870320E"/>
    <w:rsid w:val="487D61AB"/>
    <w:rsid w:val="4979E614"/>
    <w:rsid w:val="497B8707"/>
    <w:rsid w:val="49A47A61"/>
    <w:rsid w:val="49DB8DEB"/>
    <w:rsid w:val="49E07846"/>
    <w:rsid w:val="4A34915F"/>
    <w:rsid w:val="4A3ABA73"/>
    <w:rsid w:val="4A3D3D9B"/>
    <w:rsid w:val="4A570987"/>
    <w:rsid w:val="4A60C037"/>
    <w:rsid w:val="4A8025CC"/>
    <w:rsid w:val="4A97569F"/>
    <w:rsid w:val="4B5CE97E"/>
    <w:rsid w:val="4B8A14F1"/>
    <w:rsid w:val="4B952116"/>
    <w:rsid w:val="4B976E11"/>
    <w:rsid w:val="4BD3E8FA"/>
    <w:rsid w:val="4C12B805"/>
    <w:rsid w:val="4C6A6958"/>
    <w:rsid w:val="4C7B91F8"/>
    <w:rsid w:val="4C861BB2"/>
    <w:rsid w:val="4CD35BA1"/>
    <w:rsid w:val="4D02A953"/>
    <w:rsid w:val="4D048A4E"/>
    <w:rsid w:val="4D20B60D"/>
    <w:rsid w:val="4D6DC13E"/>
    <w:rsid w:val="4DD369C7"/>
    <w:rsid w:val="4E030187"/>
    <w:rsid w:val="4E193EE6"/>
    <w:rsid w:val="4E45A3CA"/>
    <w:rsid w:val="4E586421"/>
    <w:rsid w:val="4E96BA52"/>
    <w:rsid w:val="4EEC4B14"/>
    <w:rsid w:val="4EFA4581"/>
    <w:rsid w:val="4F391C0B"/>
    <w:rsid w:val="4F5A8B2C"/>
    <w:rsid w:val="4F7D3E8A"/>
    <w:rsid w:val="4F8E8968"/>
    <w:rsid w:val="4F939B0F"/>
    <w:rsid w:val="4FD8A9DC"/>
    <w:rsid w:val="504865C8"/>
    <w:rsid w:val="504F4DC3"/>
    <w:rsid w:val="507E536C"/>
    <w:rsid w:val="50EEEDFB"/>
    <w:rsid w:val="50F15082"/>
    <w:rsid w:val="50FF8274"/>
    <w:rsid w:val="514D752A"/>
    <w:rsid w:val="5150708C"/>
    <w:rsid w:val="516809AA"/>
    <w:rsid w:val="51B8DBDB"/>
    <w:rsid w:val="51F1E5AB"/>
    <w:rsid w:val="52B992A8"/>
    <w:rsid w:val="52FDF832"/>
    <w:rsid w:val="5356268A"/>
    <w:rsid w:val="5357AAA5"/>
    <w:rsid w:val="5386D507"/>
    <w:rsid w:val="53CCBB2F"/>
    <w:rsid w:val="53D38E7F"/>
    <w:rsid w:val="53F19053"/>
    <w:rsid w:val="54891558"/>
    <w:rsid w:val="54A0E46C"/>
    <w:rsid w:val="54A2D4A9"/>
    <w:rsid w:val="54AB7E42"/>
    <w:rsid w:val="54BFB7A8"/>
    <w:rsid w:val="54C8DC31"/>
    <w:rsid w:val="55192512"/>
    <w:rsid w:val="558CE6DE"/>
    <w:rsid w:val="55901760"/>
    <w:rsid w:val="55B6D2C8"/>
    <w:rsid w:val="55EFD90C"/>
    <w:rsid w:val="55F74863"/>
    <w:rsid w:val="564386CD"/>
    <w:rsid w:val="56652122"/>
    <w:rsid w:val="56991DDA"/>
    <w:rsid w:val="56B02BD4"/>
    <w:rsid w:val="57CED4BA"/>
    <w:rsid w:val="5814259C"/>
    <w:rsid w:val="582CC668"/>
    <w:rsid w:val="5832DA82"/>
    <w:rsid w:val="58721809"/>
    <w:rsid w:val="5878B5DC"/>
    <w:rsid w:val="593AFE88"/>
    <w:rsid w:val="59475BAF"/>
    <w:rsid w:val="597672D6"/>
    <w:rsid w:val="59F5A6F3"/>
    <w:rsid w:val="5A8C3A3D"/>
    <w:rsid w:val="5A9AFE37"/>
    <w:rsid w:val="5AB7910A"/>
    <w:rsid w:val="5AC3D631"/>
    <w:rsid w:val="5AD5C8C6"/>
    <w:rsid w:val="5B01723C"/>
    <w:rsid w:val="5B042676"/>
    <w:rsid w:val="5B4C94D4"/>
    <w:rsid w:val="5B4E3B15"/>
    <w:rsid w:val="5B59617E"/>
    <w:rsid w:val="5B982C3F"/>
    <w:rsid w:val="5BB08FFF"/>
    <w:rsid w:val="5BBBFF11"/>
    <w:rsid w:val="5BE07D4D"/>
    <w:rsid w:val="5C80C996"/>
    <w:rsid w:val="5CA27EAE"/>
    <w:rsid w:val="5D2331B3"/>
    <w:rsid w:val="5DCE288E"/>
    <w:rsid w:val="5E1E1BA4"/>
    <w:rsid w:val="5E3AD358"/>
    <w:rsid w:val="5E6826A9"/>
    <w:rsid w:val="5EC70B4B"/>
    <w:rsid w:val="5F4020CF"/>
    <w:rsid w:val="5F4387E9"/>
    <w:rsid w:val="5F567948"/>
    <w:rsid w:val="5FAB8204"/>
    <w:rsid w:val="5FD9A34F"/>
    <w:rsid w:val="5FF40FD6"/>
    <w:rsid w:val="601B50F1"/>
    <w:rsid w:val="6038AE3E"/>
    <w:rsid w:val="6044D56E"/>
    <w:rsid w:val="6051E71E"/>
    <w:rsid w:val="607A470C"/>
    <w:rsid w:val="607F557D"/>
    <w:rsid w:val="608B4F5B"/>
    <w:rsid w:val="6091CB97"/>
    <w:rsid w:val="60B197A4"/>
    <w:rsid w:val="6116B423"/>
    <w:rsid w:val="618FE516"/>
    <w:rsid w:val="61CD5440"/>
    <w:rsid w:val="61E1C3F7"/>
    <w:rsid w:val="6220F65D"/>
    <w:rsid w:val="622DF940"/>
    <w:rsid w:val="62383BCD"/>
    <w:rsid w:val="624EAD54"/>
    <w:rsid w:val="628ACE7B"/>
    <w:rsid w:val="62C1E2CE"/>
    <w:rsid w:val="62DF3DF1"/>
    <w:rsid w:val="62E3130F"/>
    <w:rsid w:val="6311A297"/>
    <w:rsid w:val="633D26C0"/>
    <w:rsid w:val="639B476C"/>
    <w:rsid w:val="63BB10E1"/>
    <w:rsid w:val="6427B23C"/>
    <w:rsid w:val="64339506"/>
    <w:rsid w:val="6434C65F"/>
    <w:rsid w:val="64427286"/>
    <w:rsid w:val="6455E7E6"/>
    <w:rsid w:val="651ACFBF"/>
    <w:rsid w:val="6578915E"/>
    <w:rsid w:val="65B12EF2"/>
    <w:rsid w:val="65C43A34"/>
    <w:rsid w:val="65E206DF"/>
    <w:rsid w:val="65EACCFF"/>
    <w:rsid w:val="66233E30"/>
    <w:rsid w:val="66377D49"/>
    <w:rsid w:val="66415BAD"/>
    <w:rsid w:val="66776E3B"/>
    <w:rsid w:val="668D5A63"/>
    <w:rsid w:val="6702A2E1"/>
    <w:rsid w:val="671185E9"/>
    <w:rsid w:val="672C7D2A"/>
    <w:rsid w:val="6734448E"/>
    <w:rsid w:val="6735C056"/>
    <w:rsid w:val="6795F806"/>
    <w:rsid w:val="67AD8B67"/>
    <w:rsid w:val="67C873E2"/>
    <w:rsid w:val="67C898AE"/>
    <w:rsid w:val="67F7826E"/>
    <w:rsid w:val="690F569C"/>
    <w:rsid w:val="691E42AA"/>
    <w:rsid w:val="695AAC6D"/>
    <w:rsid w:val="695DAB93"/>
    <w:rsid w:val="697CFE6A"/>
    <w:rsid w:val="69950F63"/>
    <w:rsid w:val="69BD6AFB"/>
    <w:rsid w:val="69C795E0"/>
    <w:rsid w:val="69CCD07E"/>
    <w:rsid w:val="69F781CD"/>
    <w:rsid w:val="69F90EAB"/>
    <w:rsid w:val="6A299F67"/>
    <w:rsid w:val="6A3F8A8C"/>
    <w:rsid w:val="6A428AF4"/>
    <w:rsid w:val="6A7DEDE5"/>
    <w:rsid w:val="6B080072"/>
    <w:rsid w:val="6B40E0D2"/>
    <w:rsid w:val="6B6CCED5"/>
    <w:rsid w:val="6BC2589A"/>
    <w:rsid w:val="6BDE3C68"/>
    <w:rsid w:val="6BF737E7"/>
    <w:rsid w:val="6C0C2930"/>
    <w:rsid w:val="6C80ADEE"/>
    <w:rsid w:val="6CA049F4"/>
    <w:rsid w:val="6D019344"/>
    <w:rsid w:val="6D421D92"/>
    <w:rsid w:val="6DB2F3F4"/>
    <w:rsid w:val="6DCEC2E4"/>
    <w:rsid w:val="6DD51E00"/>
    <w:rsid w:val="6DE9526E"/>
    <w:rsid w:val="6E3AF9A3"/>
    <w:rsid w:val="6E5DEA3C"/>
    <w:rsid w:val="6E62C149"/>
    <w:rsid w:val="6E69C683"/>
    <w:rsid w:val="6E703FCB"/>
    <w:rsid w:val="6E959780"/>
    <w:rsid w:val="6E96F2BB"/>
    <w:rsid w:val="6EAF5458"/>
    <w:rsid w:val="6EBCC4A1"/>
    <w:rsid w:val="6EFE3F0E"/>
    <w:rsid w:val="6F099A14"/>
    <w:rsid w:val="6F37ADE1"/>
    <w:rsid w:val="6FAF14B5"/>
    <w:rsid w:val="6FB0B0A8"/>
    <w:rsid w:val="6FDE9E93"/>
    <w:rsid w:val="701286C8"/>
    <w:rsid w:val="702664CC"/>
    <w:rsid w:val="702722E6"/>
    <w:rsid w:val="702DACC5"/>
    <w:rsid w:val="706CAE78"/>
    <w:rsid w:val="70B3EA14"/>
    <w:rsid w:val="70B72F47"/>
    <w:rsid w:val="70C376DC"/>
    <w:rsid w:val="70D1FCFC"/>
    <w:rsid w:val="71041E2B"/>
    <w:rsid w:val="7153B77B"/>
    <w:rsid w:val="7177E99D"/>
    <w:rsid w:val="717A544E"/>
    <w:rsid w:val="717FF5AD"/>
    <w:rsid w:val="719A82D0"/>
    <w:rsid w:val="71A86192"/>
    <w:rsid w:val="71D3AD5A"/>
    <w:rsid w:val="71E6D66A"/>
    <w:rsid w:val="7217C95F"/>
    <w:rsid w:val="72B17393"/>
    <w:rsid w:val="73099706"/>
    <w:rsid w:val="73824D78"/>
    <w:rsid w:val="73E9203C"/>
    <w:rsid w:val="73EFB5EF"/>
    <w:rsid w:val="73F70C78"/>
    <w:rsid w:val="7434620D"/>
    <w:rsid w:val="74626B5E"/>
    <w:rsid w:val="74B63BFA"/>
    <w:rsid w:val="74CA0018"/>
    <w:rsid w:val="74CEFE8C"/>
    <w:rsid w:val="74FF78E0"/>
    <w:rsid w:val="75F0EB6E"/>
    <w:rsid w:val="76059B5B"/>
    <w:rsid w:val="7648813D"/>
    <w:rsid w:val="766D1F7C"/>
    <w:rsid w:val="769015C7"/>
    <w:rsid w:val="76AB2590"/>
    <w:rsid w:val="76D40BE0"/>
    <w:rsid w:val="76D64A26"/>
    <w:rsid w:val="77170337"/>
    <w:rsid w:val="7723CF06"/>
    <w:rsid w:val="773CE5DD"/>
    <w:rsid w:val="77437972"/>
    <w:rsid w:val="776CFFB7"/>
    <w:rsid w:val="777BADBC"/>
    <w:rsid w:val="7786B60F"/>
    <w:rsid w:val="77F3CD2B"/>
    <w:rsid w:val="783EE272"/>
    <w:rsid w:val="78406F4F"/>
    <w:rsid w:val="787B8887"/>
    <w:rsid w:val="7893F3EB"/>
    <w:rsid w:val="78974293"/>
    <w:rsid w:val="792B6B32"/>
    <w:rsid w:val="792FAABA"/>
    <w:rsid w:val="79523119"/>
    <w:rsid w:val="795FC7CD"/>
    <w:rsid w:val="79C2D1B0"/>
    <w:rsid w:val="79E79A65"/>
    <w:rsid w:val="79EE547B"/>
    <w:rsid w:val="79FF6FB6"/>
    <w:rsid w:val="7A0A019B"/>
    <w:rsid w:val="7A23BA09"/>
    <w:rsid w:val="7B12E893"/>
    <w:rsid w:val="7B1B609F"/>
    <w:rsid w:val="7B2D3627"/>
    <w:rsid w:val="7B3092D9"/>
    <w:rsid w:val="7B7301C1"/>
    <w:rsid w:val="7B755C6F"/>
    <w:rsid w:val="7B765F1D"/>
    <w:rsid w:val="7B81B6DA"/>
    <w:rsid w:val="7B907784"/>
    <w:rsid w:val="7C1A51F7"/>
    <w:rsid w:val="7C5E72AF"/>
    <w:rsid w:val="7C5F6CD8"/>
    <w:rsid w:val="7CB14CFA"/>
    <w:rsid w:val="7CB1C0A6"/>
    <w:rsid w:val="7D126B71"/>
    <w:rsid w:val="7D1806CB"/>
    <w:rsid w:val="7D1CB4FA"/>
    <w:rsid w:val="7D3501CA"/>
    <w:rsid w:val="7D385EA9"/>
    <w:rsid w:val="7D583A3D"/>
    <w:rsid w:val="7E00858F"/>
    <w:rsid w:val="7E14EAC5"/>
    <w:rsid w:val="7E1DB0CA"/>
    <w:rsid w:val="7E5D0197"/>
    <w:rsid w:val="7E6E2F96"/>
    <w:rsid w:val="7E80FDCC"/>
    <w:rsid w:val="7EC32F7A"/>
    <w:rsid w:val="7EC3D53E"/>
    <w:rsid w:val="7ED25777"/>
    <w:rsid w:val="7ED55399"/>
    <w:rsid w:val="7EDF4796"/>
    <w:rsid w:val="7F16D5C5"/>
    <w:rsid w:val="7F4D68DF"/>
    <w:rsid w:val="7F85BE14"/>
    <w:rsid w:val="7F91E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35B32"/>
  <w15:chartTrackingRefBased/>
  <w15:docId w15:val="{613C0D8E-00C0-3548-9AD0-0CDF39250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D97"/>
    <w:pPr>
      <w:spacing w:line="360" w:lineRule="auto"/>
      <w:ind w:left="720"/>
    </w:pPr>
    <w:rPr>
      <w:rFonts w:ascii="Apple Symbols" w:hAnsi="Apple Symbols"/>
      <w:sz w:val="32"/>
    </w:rPr>
  </w:style>
  <w:style w:type="paragraph" w:styleId="Heading1">
    <w:name w:val="heading 1"/>
    <w:basedOn w:val="Normal"/>
    <w:next w:val="Heading2"/>
    <w:link w:val="Heading1Char"/>
    <w:uiPriority w:val="9"/>
    <w:qFormat/>
    <w:rsid w:val="00844042"/>
    <w:pPr>
      <w:keepNext/>
      <w:keepLines/>
      <w:spacing w:before="360" w:after="80" w:line="240" w:lineRule="auto"/>
      <w:ind w:left="0"/>
      <w:outlineLvl w:val="0"/>
    </w:pPr>
    <w:rPr>
      <w:rFonts w:asciiTheme="majorHAnsi" w:eastAsiaTheme="majorEastAsia" w:hAnsiTheme="majorHAnsi" w:cstheme="majorBidi"/>
      <w:color w:val="000000" w:themeColor="text1"/>
      <w:sz w:val="48"/>
      <w:szCs w:val="40"/>
    </w:rPr>
  </w:style>
  <w:style w:type="paragraph" w:styleId="Heading2">
    <w:name w:val="heading 2"/>
    <w:basedOn w:val="Normal"/>
    <w:next w:val="Subtitle"/>
    <w:link w:val="Heading2Char"/>
    <w:uiPriority w:val="9"/>
    <w:unhideWhenUsed/>
    <w:qFormat/>
    <w:rsid w:val="00844042"/>
    <w:pPr>
      <w:keepNext/>
      <w:keepLines/>
      <w:spacing w:before="40"/>
      <w:ind w:left="0"/>
      <w:outlineLvl w:val="1"/>
    </w:pPr>
    <w:rPr>
      <w:rFonts w:asciiTheme="majorHAnsi" w:eastAsiaTheme="majorEastAsia" w:hAnsiTheme="majorHAnsi" w:cstheme="majorBidi"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2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F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F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F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F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042"/>
    <w:rPr>
      <w:rFonts w:asciiTheme="majorHAnsi" w:eastAsiaTheme="majorEastAsia" w:hAnsiTheme="majorHAnsi" w:cstheme="majorBidi"/>
      <w:color w:val="000000" w:themeColor="text1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4042"/>
    <w:rPr>
      <w:rFonts w:asciiTheme="majorHAnsi" w:eastAsiaTheme="majorEastAsia" w:hAnsiTheme="majorHAnsi" w:cstheme="majorBidi"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2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F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aliases w:val="paragraph"/>
    <w:basedOn w:val="Normal"/>
    <w:link w:val="SubtitleChar"/>
    <w:autoRedefine/>
    <w:uiPriority w:val="11"/>
    <w:qFormat/>
    <w:rsid w:val="00FB53ED"/>
    <w:pPr>
      <w:numPr>
        <w:ilvl w:val="1"/>
      </w:numPr>
      <w:spacing w:after="160" w:line="240" w:lineRule="auto"/>
    </w:pPr>
    <w:rPr>
      <w:rFonts w:asciiTheme="minorHAnsi" w:eastAsiaTheme="majorEastAsia" w:hAnsiTheme="minorHAnsi" w:cstheme="minorHAnsi"/>
      <w:color w:val="262626" w:themeColor="text1" w:themeTint="D9"/>
      <w:spacing w:val="15"/>
      <w:sz w:val="24"/>
    </w:rPr>
  </w:style>
  <w:style w:type="character" w:customStyle="1" w:styleId="SubtitleChar">
    <w:name w:val="Subtitle Char"/>
    <w:aliases w:val="paragraph Char"/>
    <w:basedOn w:val="DefaultParagraphFont"/>
    <w:link w:val="Subtitle"/>
    <w:uiPriority w:val="11"/>
    <w:rsid w:val="00FB53ED"/>
    <w:rPr>
      <w:rFonts w:eastAsiaTheme="majorEastAsia" w:cstheme="minorHAnsi"/>
      <w:color w:val="262626" w:themeColor="text1" w:themeTint="D9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C22F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F6E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C22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F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2F6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F6E"/>
  </w:style>
  <w:style w:type="paragraph" w:styleId="Footer">
    <w:name w:val="footer"/>
    <w:basedOn w:val="Normal"/>
    <w:link w:val="FooterChar"/>
    <w:uiPriority w:val="99"/>
    <w:unhideWhenUsed/>
    <w:rsid w:val="00C22F6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F6E"/>
  </w:style>
  <w:style w:type="table" w:styleId="TableGrid">
    <w:name w:val="Table Grid"/>
    <w:basedOn w:val="TableNormal"/>
    <w:uiPriority w:val="39"/>
    <w:rsid w:val="00C22F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22F6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C22F6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C22F6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C22F6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DB4F6E"/>
  </w:style>
  <w:style w:type="paragraph" w:styleId="TOCHeading">
    <w:name w:val="TOC Heading"/>
    <w:basedOn w:val="Heading1"/>
    <w:next w:val="Normal"/>
    <w:uiPriority w:val="39"/>
    <w:unhideWhenUsed/>
    <w:qFormat/>
    <w:rsid w:val="009B39B6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B39B6"/>
    <w:pPr>
      <w:spacing w:before="120" w:after="120"/>
      <w:ind w:left="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B39B6"/>
    <w:pPr>
      <w:ind w:left="32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B39B6"/>
    <w:pPr>
      <w:ind w:left="64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B39B6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B39B6"/>
    <w:pPr>
      <w:ind w:left="12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B39B6"/>
    <w:pPr>
      <w:ind w:left="16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B39B6"/>
    <w:pPr>
      <w:ind w:left="19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B39B6"/>
    <w:pPr>
      <w:ind w:left="22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B39B6"/>
    <w:pPr>
      <w:ind w:left="2560"/>
    </w:pPr>
    <w:rPr>
      <w:rFonts w:asciiTheme="minorHAnsi" w:hAnsiTheme="minorHAnsi" w:cs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B39B6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0A4A60"/>
  </w:style>
  <w:style w:type="character" w:styleId="HTMLCode">
    <w:name w:val="HTML Code"/>
    <w:basedOn w:val="DefaultParagraphFont"/>
    <w:uiPriority w:val="99"/>
    <w:semiHidden/>
    <w:unhideWhenUsed/>
    <w:rsid w:val="000A4A60"/>
    <w:rPr>
      <w:rFonts w:ascii="Courier New" w:eastAsia="Times New Roman" w:hAnsi="Courier New" w:cs="Courier New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90683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0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6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0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3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1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lab.aber.ac.uk/nas97/gp6/-/archive/main/gp6-main.zi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FBD183D-159E-8142-8FA0-26250F0DB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16</Pages>
  <Words>3537</Words>
  <Characters>20163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23653</CharactersWithSpaces>
  <SharedDoc>false</SharedDoc>
  <HLinks>
    <vt:vector size="324" baseType="variant">
      <vt:variant>
        <vt:i4>3932275</vt:i4>
      </vt:variant>
      <vt:variant>
        <vt:i4>321</vt:i4>
      </vt:variant>
      <vt:variant>
        <vt:i4>0</vt:i4>
      </vt:variant>
      <vt:variant>
        <vt:i4>5</vt:i4>
      </vt:variant>
      <vt:variant>
        <vt:lpwstr>https://gitlab.aber.ac.uk/nas97/gp6/-/archive/main/gp6-main.zip</vt:lpwstr>
      </vt:variant>
      <vt:variant>
        <vt:lpwstr/>
      </vt:variant>
      <vt:variant>
        <vt:i4>1114162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_Toc197443086</vt:lpwstr>
      </vt:variant>
      <vt:variant>
        <vt:i4>1114162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_Toc197443085</vt:lpwstr>
      </vt:variant>
      <vt:variant>
        <vt:i4>1114162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_Toc197443084</vt:lpwstr>
      </vt:variant>
      <vt:variant>
        <vt:i4>1114162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_Toc197443083</vt:lpwstr>
      </vt:variant>
      <vt:variant>
        <vt:i4>1114162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_Toc197443082</vt:lpwstr>
      </vt:variant>
      <vt:variant>
        <vt:i4>1114162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_Toc197443081</vt:lpwstr>
      </vt:variant>
      <vt:variant>
        <vt:i4>1114162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_Toc197443080</vt:lpwstr>
      </vt:variant>
      <vt:variant>
        <vt:i4>1966130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_Toc197443079</vt:lpwstr>
      </vt:variant>
      <vt:variant>
        <vt:i4>1966130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_Toc197443078</vt:lpwstr>
      </vt:variant>
      <vt:variant>
        <vt:i4>1966130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_Toc197443077</vt:lpwstr>
      </vt:variant>
      <vt:variant>
        <vt:i4>1966130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_Toc197443076</vt:lpwstr>
      </vt:variant>
      <vt:variant>
        <vt:i4>1966130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_Toc197443075</vt:lpwstr>
      </vt:variant>
      <vt:variant>
        <vt:i4>1966130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_Toc197443074</vt:lpwstr>
      </vt:variant>
      <vt:variant>
        <vt:i4>1966130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_Toc197443073</vt:lpwstr>
      </vt:variant>
      <vt:variant>
        <vt:i4>1966130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_Toc197443072</vt:lpwstr>
      </vt:variant>
      <vt:variant>
        <vt:i4>1966130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_Toc197443071</vt:lpwstr>
      </vt:variant>
      <vt:variant>
        <vt:i4>1966130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_Toc197443070</vt:lpwstr>
      </vt:variant>
      <vt:variant>
        <vt:i4>2031666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_Toc197443069</vt:lpwstr>
      </vt:variant>
      <vt:variant>
        <vt:i4>2031666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_Toc197443068</vt:lpwstr>
      </vt:variant>
      <vt:variant>
        <vt:i4>2031666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_Toc197443067</vt:lpwstr>
      </vt:variant>
      <vt:variant>
        <vt:i4>2031666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_Toc197443066</vt:lpwstr>
      </vt:variant>
      <vt:variant>
        <vt:i4>2031666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_Toc197443065</vt:lpwstr>
      </vt:variant>
      <vt:variant>
        <vt:i4>2031666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_Toc197443064</vt:lpwstr>
      </vt:variant>
      <vt:variant>
        <vt:i4>2031666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_Toc197443063</vt:lpwstr>
      </vt:variant>
      <vt:variant>
        <vt:i4>2031666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_Toc197443062</vt:lpwstr>
      </vt:variant>
      <vt:variant>
        <vt:i4>2031666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_Toc197443061</vt:lpwstr>
      </vt:variant>
      <vt:variant>
        <vt:i4>2031666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_Toc197443060</vt:lpwstr>
      </vt:variant>
      <vt:variant>
        <vt:i4>1835058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_Toc197443059</vt:lpwstr>
      </vt:variant>
      <vt:variant>
        <vt:i4>1835058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_Toc197443058</vt:lpwstr>
      </vt:variant>
      <vt:variant>
        <vt:i4>1835058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_Toc197443057</vt:lpwstr>
      </vt:variant>
      <vt:variant>
        <vt:i4>1835058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_Toc197443056</vt:lpwstr>
      </vt:variant>
      <vt:variant>
        <vt:i4>1835058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_Toc197443055</vt:lpwstr>
      </vt:variant>
      <vt:variant>
        <vt:i4>1835058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_Toc197443054</vt:lpwstr>
      </vt:variant>
      <vt:variant>
        <vt:i4>1835058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_Toc197443053</vt:lpwstr>
      </vt:variant>
      <vt:variant>
        <vt:i4>1835058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_Toc197443052</vt:lpwstr>
      </vt:variant>
      <vt:variant>
        <vt:i4>1835058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_Toc197443051</vt:lpwstr>
      </vt:variant>
      <vt:variant>
        <vt:i4>1835058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_Toc197443050</vt:lpwstr>
      </vt:variant>
      <vt:variant>
        <vt:i4>1900594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_Toc197443049</vt:lpwstr>
      </vt:variant>
      <vt:variant>
        <vt:i4>1900594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_Toc197443048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_Toc197443047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_Toc197443046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_Toc197443045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_Toc197443044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_Toc197443043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_Toc197443042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_Toc197443041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_Toc197443040</vt:lpwstr>
      </vt:variant>
      <vt:variant>
        <vt:i4>1703986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_Toc197443039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_Toc197443038</vt:lpwstr>
      </vt:variant>
      <vt:variant>
        <vt:i4>1703986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_Toc197443037</vt:lpwstr>
      </vt:variant>
      <vt:variant>
        <vt:i4>1703986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_Toc197443036</vt:lpwstr>
      </vt:variant>
      <vt:variant>
        <vt:i4>1703986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_Toc197443035</vt:lpwstr>
      </vt:variant>
      <vt:variant>
        <vt:i4>1703986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_Toc197443034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Francy Sasso [frs30]</dc:creator>
  <cp:keywords/>
  <dc:description/>
  <cp:lastModifiedBy>Francy Sasso [frs30]</cp:lastModifiedBy>
  <cp:revision>10</cp:revision>
  <dcterms:created xsi:type="dcterms:W3CDTF">2025-05-08T01:24:00Z</dcterms:created>
  <dcterms:modified xsi:type="dcterms:W3CDTF">2025-05-08T10:07:00Z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fecbd-fc97-4e8a-a9cd-19ed496c406e_Enabled">
    <vt:lpwstr>true</vt:lpwstr>
  </property>
  <property fmtid="{D5CDD505-2E9C-101B-9397-08002B2CF9AE}" pid="3" name="MSIP_Label_f2dfecbd-fc97-4e8a-a9cd-19ed496c406e_SetDate">
    <vt:lpwstr>2025-05-05T12:51:25Z</vt:lpwstr>
  </property>
  <property fmtid="{D5CDD505-2E9C-101B-9397-08002B2CF9AE}" pid="4" name="MSIP_Label_f2dfecbd-fc97-4e8a-a9cd-19ed496c406e_Method">
    <vt:lpwstr>Privileged</vt:lpwstr>
  </property>
  <property fmtid="{D5CDD505-2E9C-101B-9397-08002B2CF9AE}" pid="5" name="MSIP_Label_f2dfecbd-fc97-4e8a-a9cd-19ed496c406e_Name">
    <vt:lpwstr>defa4170-0d19-0005-0004-bc88714345d2</vt:lpwstr>
  </property>
  <property fmtid="{D5CDD505-2E9C-101B-9397-08002B2CF9AE}" pid="6" name="MSIP_Label_f2dfecbd-fc97-4e8a-a9cd-19ed496c406e_SiteId">
    <vt:lpwstr>d47b090e-3f5a-4ca0-84d0-9f89d269f175</vt:lpwstr>
  </property>
  <property fmtid="{D5CDD505-2E9C-101B-9397-08002B2CF9AE}" pid="7" name="MSIP_Label_f2dfecbd-fc97-4e8a-a9cd-19ed496c406e_ActionId">
    <vt:lpwstr>e8d46498-3270-4707-8ee5-d8c72d4f6d22</vt:lpwstr>
  </property>
  <property fmtid="{D5CDD505-2E9C-101B-9397-08002B2CF9AE}" pid="8" name="MSIP_Label_f2dfecbd-fc97-4e8a-a9cd-19ed496c406e_ContentBits">
    <vt:lpwstr>0</vt:lpwstr>
  </property>
  <property fmtid="{D5CDD505-2E9C-101B-9397-08002B2CF9AE}" pid="9" name="MSIP_Label_f2dfecbd-fc97-4e8a-a9cd-19ed496c406e_Tag">
    <vt:lpwstr>50, 0, 1, 1</vt:lpwstr>
  </property>
</Properties>
</file>