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A891C" w14:textId="53887D17" w:rsidR="003432AA" w:rsidRDefault="003432AA">
      <w:pPr>
        <w:rPr>
          <w:noProof/>
        </w:rPr>
      </w:pPr>
      <w:r>
        <w:rPr>
          <w:noProof/>
        </w:rPr>
        <w:t>Activity 1</w:t>
      </w:r>
    </w:p>
    <w:p w14:paraId="1131486F" w14:textId="1D8A2E9A" w:rsidR="00EE36AF" w:rsidRDefault="009B5413">
      <w:r>
        <w:rPr>
          <w:noProof/>
        </w:rPr>
        <w:drawing>
          <wp:inline distT="0" distB="0" distL="114300" distR="114300" wp14:anchorId="17783FFB" wp14:editId="7B3B2BDD">
            <wp:extent cx="5267325" cy="267843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3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A5"/>
    <w:rsid w:val="003432AA"/>
    <w:rsid w:val="009B5413"/>
    <w:rsid w:val="00A16B05"/>
    <w:rsid w:val="00A71AF3"/>
    <w:rsid w:val="00B46CA5"/>
    <w:rsid w:val="00EE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9FF0B"/>
  <w15:chartTrackingRefBased/>
  <w15:docId w15:val="{2F3C96EF-2463-4E3F-9089-F4D5410C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C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C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C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C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IBM Corporation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 R</dc:creator>
  <cp:keywords/>
  <dc:description/>
  <cp:lastModifiedBy>Prema R</cp:lastModifiedBy>
  <cp:revision>5</cp:revision>
  <dcterms:created xsi:type="dcterms:W3CDTF">2024-07-30T15:58:00Z</dcterms:created>
  <dcterms:modified xsi:type="dcterms:W3CDTF">2024-07-30T15:58:00Z</dcterms:modified>
</cp:coreProperties>
</file>