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AB58C" w14:textId="77777777" w:rsidR="007F18C2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3BF3758E" w14:textId="77777777" w:rsidR="007F18C2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Empathize &amp; Discover</w:t>
      </w:r>
    </w:p>
    <w:p w14:paraId="05F19D2F" w14:textId="77777777" w:rsidR="007F18C2" w:rsidRDefault="007F18C2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F18C2" w14:paraId="4FC3A189" w14:textId="77777777">
        <w:tc>
          <w:tcPr>
            <w:tcW w:w="4508" w:type="dxa"/>
          </w:tcPr>
          <w:p w14:paraId="2127CA53" w14:textId="77777777" w:rsidR="007F18C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E89991D" w14:textId="24BCAEF9" w:rsidR="007F18C2" w:rsidRDefault="006166C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01 January 2025</w:t>
            </w:r>
          </w:p>
        </w:tc>
      </w:tr>
      <w:tr w:rsidR="00B4308B" w14:paraId="6715E2D0" w14:textId="77777777">
        <w:tc>
          <w:tcPr>
            <w:tcW w:w="4508" w:type="dxa"/>
          </w:tcPr>
          <w:p w14:paraId="5FC169A7" w14:textId="37AD97EA" w:rsidR="00B4308B" w:rsidRDefault="00B4308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Name</w:t>
            </w:r>
          </w:p>
        </w:tc>
        <w:tc>
          <w:tcPr>
            <w:tcW w:w="4508" w:type="dxa"/>
          </w:tcPr>
          <w:p w14:paraId="19FF02AA" w14:textId="6FED3C15" w:rsidR="00B4308B" w:rsidRDefault="00B4308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Premasagar K</w:t>
            </w:r>
          </w:p>
        </w:tc>
      </w:tr>
      <w:tr w:rsidR="007F18C2" w14:paraId="2B58EA14" w14:textId="77777777">
        <w:tc>
          <w:tcPr>
            <w:tcW w:w="4508" w:type="dxa"/>
          </w:tcPr>
          <w:p w14:paraId="1F18E0DC" w14:textId="77777777" w:rsidR="007F18C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8771477" w14:textId="77777777" w:rsidR="007F18C2" w:rsidRDefault="007F18C2">
            <w:pPr>
              <w:rPr>
                <w:rFonts w:ascii="Calibri" w:eastAsia="Calibri" w:hAnsi="Calibri" w:cs="Calibri"/>
              </w:rPr>
            </w:pPr>
          </w:p>
        </w:tc>
      </w:tr>
      <w:tr w:rsidR="007F18C2" w14:paraId="50E0729E" w14:textId="77777777">
        <w:tc>
          <w:tcPr>
            <w:tcW w:w="4508" w:type="dxa"/>
          </w:tcPr>
          <w:p w14:paraId="0D18DABC" w14:textId="77777777" w:rsidR="007F18C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D8C0D21" w14:textId="3E0FE6C1" w:rsidR="007F18C2" w:rsidRDefault="006166C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Store App</w:t>
            </w:r>
          </w:p>
        </w:tc>
      </w:tr>
      <w:tr w:rsidR="007F18C2" w14:paraId="1BA15279" w14:textId="77777777">
        <w:tc>
          <w:tcPr>
            <w:tcW w:w="4508" w:type="dxa"/>
          </w:tcPr>
          <w:p w14:paraId="4D9A0A1D" w14:textId="77777777" w:rsidR="007F18C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982D7E6" w14:textId="77777777" w:rsidR="007F18C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16E59D1D" w14:textId="77777777" w:rsidR="007F18C2" w:rsidRDefault="007F18C2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01C91B02" w14:textId="77777777" w:rsidR="007F18C2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Empathy Map Canvas:</w:t>
      </w:r>
    </w:p>
    <w:p w14:paraId="63775A7C" w14:textId="77777777" w:rsidR="007F18C2" w:rsidRDefault="007F18C2">
      <w:pPr>
        <w:spacing w:after="16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</w:p>
    <w:p w14:paraId="190B3385" w14:textId="3D1AE074" w:rsidR="00832094" w:rsidRDefault="00832094">
      <w:pPr>
        <w:spacing w:after="16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  <w:r w:rsidRPr="00832094">
        <w:rPr>
          <w:rFonts w:ascii="Calibri" w:eastAsia="Calibri" w:hAnsi="Calibri" w:cs="Calibri"/>
          <w:noProof/>
          <w:color w:val="2A2A2A"/>
          <w:sz w:val="24"/>
          <w:szCs w:val="24"/>
        </w:rPr>
        <w:drawing>
          <wp:inline distT="0" distB="0" distL="0" distR="0" wp14:anchorId="4B21A9D7" wp14:editId="2B860A12">
            <wp:extent cx="5733415" cy="4196080"/>
            <wp:effectExtent l="0" t="0" r="635" b="0"/>
            <wp:docPr id="47602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229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723E1" w14:textId="77777777" w:rsidR="007F18C2" w:rsidRDefault="007F18C2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10A736E3" w14:textId="77777777" w:rsidR="005E7638" w:rsidRPr="005E7638" w:rsidRDefault="005E7638" w:rsidP="005E7638">
      <w:pPr>
        <w:spacing w:after="160" w:line="259" w:lineRule="auto"/>
        <w:jc w:val="both"/>
        <w:rPr>
          <w:rFonts w:ascii="Calibri" w:eastAsia="Calibri" w:hAnsi="Calibri" w:cs="Calibri"/>
          <w:b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/>
          <w:bCs/>
          <w:color w:val="2A2A2A"/>
          <w:sz w:val="24"/>
          <w:szCs w:val="24"/>
          <w:lang w:val="en-IN"/>
        </w:rPr>
        <w:t>Who are we empathizing with?</w:t>
      </w:r>
    </w:p>
    <w:p w14:paraId="79F1526A" w14:textId="77777777" w:rsidR="005E7638" w:rsidRPr="005E7638" w:rsidRDefault="005E7638" w:rsidP="005E7638">
      <w:pPr>
        <w:numPr>
          <w:ilvl w:val="0"/>
          <w:numId w:val="1"/>
        </w:numPr>
        <w:spacing w:after="160" w:line="259" w:lineRule="auto"/>
        <w:jc w:val="both"/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  <w:t>People who buy books online from the general store (students, working professionals, casual readers, parents buying for kids).</w:t>
      </w:r>
    </w:p>
    <w:p w14:paraId="39F3B64D" w14:textId="77777777" w:rsidR="005E7638" w:rsidRPr="005E7638" w:rsidRDefault="005E7638" w:rsidP="005E7638">
      <w:pPr>
        <w:spacing w:after="160" w:line="259" w:lineRule="auto"/>
        <w:jc w:val="both"/>
        <w:rPr>
          <w:rFonts w:ascii="Calibri" w:eastAsia="Calibri" w:hAnsi="Calibri" w:cs="Calibri"/>
          <w:b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/>
          <w:bCs/>
          <w:color w:val="2A2A2A"/>
          <w:sz w:val="24"/>
          <w:szCs w:val="24"/>
          <w:lang w:val="en-IN"/>
        </w:rPr>
        <w:t>What do they HEAR?</w:t>
      </w:r>
    </w:p>
    <w:p w14:paraId="55A5834F" w14:textId="77777777" w:rsidR="005E7638" w:rsidRPr="005E7638" w:rsidRDefault="005E7638" w:rsidP="005E7638">
      <w:pPr>
        <w:numPr>
          <w:ilvl w:val="0"/>
          <w:numId w:val="2"/>
        </w:numPr>
        <w:spacing w:after="160" w:line="259" w:lineRule="auto"/>
        <w:jc w:val="both"/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  <w:t>Friends or classmates recommending specific books, editions, or platforms.</w:t>
      </w:r>
    </w:p>
    <w:p w14:paraId="49AB57A6" w14:textId="77777777" w:rsidR="005E7638" w:rsidRPr="005E7638" w:rsidRDefault="005E7638" w:rsidP="005E7638">
      <w:pPr>
        <w:numPr>
          <w:ilvl w:val="0"/>
          <w:numId w:val="2"/>
        </w:numPr>
        <w:spacing w:after="160" w:line="259" w:lineRule="auto"/>
        <w:jc w:val="both"/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  <w:t>Social media and influencers talking about “must</w:t>
      </w:r>
      <w:r w:rsidRPr="005E7638"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  <w:noBreakHyphen/>
        <w:t>read” books or best deals.</w:t>
      </w:r>
    </w:p>
    <w:p w14:paraId="4D4E4F00" w14:textId="77777777" w:rsidR="005E7638" w:rsidRPr="005E7638" w:rsidRDefault="005E7638" w:rsidP="005E7638">
      <w:pPr>
        <w:numPr>
          <w:ilvl w:val="0"/>
          <w:numId w:val="2"/>
        </w:numPr>
        <w:spacing w:after="160" w:line="259" w:lineRule="auto"/>
        <w:jc w:val="both"/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  <w:lastRenderedPageBreak/>
        <w:t>Family members warning about fake sellers or poor</w:t>
      </w:r>
      <w:r w:rsidRPr="005E7638"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  <w:noBreakHyphen/>
        <w:t>quality used books.</w:t>
      </w:r>
    </w:p>
    <w:p w14:paraId="503988B8" w14:textId="77777777" w:rsidR="005E7638" w:rsidRPr="005E7638" w:rsidRDefault="005E7638" w:rsidP="005E7638">
      <w:pPr>
        <w:spacing w:after="160" w:line="259" w:lineRule="auto"/>
        <w:jc w:val="both"/>
        <w:rPr>
          <w:rFonts w:ascii="Calibri" w:eastAsia="Calibri" w:hAnsi="Calibri" w:cs="Calibri"/>
          <w:b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/>
          <w:bCs/>
          <w:color w:val="2A2A2A"/>
          <w:sz w:val="24"/>
          <w:szCs w:val="24"/>
          <w:lang w:val="en-IN"/>
        </w:rPr>
        <w:t>What do they SEE?</w:t>
      </w:r>
    </w:p>
    <w:p w14:paraId="4A3ECCE4" w14:textId="77777777" w:rsidR="005E7638" w:rsidRPr="005E7638" w:rsidRDefault="005E7638" w:rsidP="005E7638">
      <w:pPr>
        <w:numPr>
          <w:ilvl w:val="0"/>
          <w:numId w:val="3"/>
        </w:numPr>
        <w:spacing w:after="160" w:line="259" w:lineRule="auto"/>
        <w:jc w:val="both"/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  <w:t>Many different online stores showing different prices for the same book.</w:t>
      </w:r>
    </w:p>
    <w:p w14:paraId="66471CB2" w14:textId="77777777" w:rsidR="005E7638" w:rsidRPr="005E7638" w:rsidRDefault="005E7638" w:rsidP="005E7638">
      <w:pPr>
        <w:numPr>
          <w:ilvl w:val="0"/>
          <w:numId w:val="3"/>
        </w:numPr>
        <w:spacing w:after="160" w:line="259" w:lineRule="auto"/>
        <w:jc w:val="both"/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  <w:t>“Out of stock” labels on popular titles or specific editions.</w:t>
      </w:r>
    </w:p>
    <w:p w14:paraId="5124B8A5" w14:textId="77777777" w:rsidR="005E7638" w:rsidRPr="005E7638" w:rsidRDefault="005E7638" w:rsidP="005E7638">
      <w:pPr>
        <w:numPr>
          <w:ilvl w:val="0"/>
          <w:numId w:val="3"/>
        </w:numPr>
        <w:spacing w:after="160" w:line="259" w:lineRule="auto"/>
        <w:jc w:val="both"/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  <w:t>Star ratings and mixed reviews that make it hard to decide.</w:t>
      </w:r>
    </w:p>
    <w:p w14:paraId="08CC85EF" w14:textId="77777777" w:rsidR="005E7638" w:rsidRPr="005E7638" w:rsidRDefault="005E7638" w:rsidP="005E7638">
      <w:pPr>
        <w:numPr>
          <w:ilvl w:val="0"/>
          <w:numId w:val="3"/>
        </w:numPr>
        <w:spacing w:after="160" w:line="259" w:lineRule="auto"/>
        <w:jc w:val="both"/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  <w:t>Ads and banners promoting discounts, combo offers, and limited</w:t>
      </w:r>
      <w:r w:rsidRPr="005E7638"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  <w:noBreakHyphen/>
        <w:t>time sales.</w:t>
      </w:r>
    </w:p>
    <w:p w14:paraId="293ADC32" w14:textId="77777777" w:rsidR="005E7638" w:rsidRPr="005E7638" w:rsidRDefault="005E7638" w:rsidP="005E7638">
      <w:pPr>
        <w:spacing w:after="160" w:line="259" w:lineRule="auto"/>
        <w:jc w:val="both"/>
        <w:rPr>
          <w:rFonts w:ascii="Calibri" w:eastAsia="Calibri" w:hAnsi="Calibri" w:cs="Calibri"/>
          <w:b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/>
          <w:bCs/>
          <w:color w:val="2A2A2A"/>
          <w:sz w:val="24"/>
          <w:szCs w:val="24"/>
          <w:lang w:val="en-IN"/>
        </w:rPr>
        <w:t>What do they SAY?</w:t>
      </w:r>
    </w:p>
    <w:p w14:paraId="521E30BF" w14:textId="77777777" w:rsidR="005E7638" w:rsidRPr="005E7638" w:rsidRDefault="005E7638" w:rsidP="005E7638">
      <w:pPr>
        <w:numPr>
          <w:ilvl w:val="0"/>
          <w:numId w:val="4"/>
        </w:numPr>
        <w:spacing w:after="160" w:line="259" w:lineRule="auto"/>
        <w:jc w:val="both"/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  <w:t>“This textbook is too expensive; is there a cheaper option?”</w:t>
      </w:r>
    </w:p>
    <w:p w14:paraId="6B40ED45" w14:textId="77777777" w:rsidR="005E7638" w:rsidRPr="005E7638" w:rsidRDefault="005E7638" w:rsidP="005E7638">
      <w:pPr>
        <w:numPr>
          <w:ilvl w:val="0"/>
          <w:numId w:val="4"/>
        </w:numPr>
        <w:spacing w:after="160" w:line="259" w:lineRule="auto"/>
        <w:jc w:val="both"/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  <w:t>“I need this book quickly for my exam/office work.”</w:t>
      </w:r>
    </w:p>
    <w:p w14:paraId="34DB60C2" w14:textId="77777777" w:rsidR="005E7638" w:rsidRPr="005E7638" w:rsidRDefault="005E7638" w:rsidP="005E7638">
      <w:pPr>
        <w:numPr>
          <w:ilvl w:val="0"/>
          <w:numId w:val="4"/>
        </w:numPr>
        <w:spacing w:after="160" w:line="259" w:lineRule="auto"/>
        <w:jc w:val="both"/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  <w:t>“How do I know this seller is genuine?”</w:t>
      </w:r>
    </w:p>
    <w:p w14:paraId="5F1BD382" w14:textId="77777777" w:rsidR="005E7638" w:rsidRPr="005E7638" w:rsidRDefault="005E7638" w:rsidP="005E7638">
      <w:pPr>
        <w:numPr>
          <w:ilvl w:val="0"/>
          <w:numId w:val="4"/>
        </w:numPr>
        <w:spacing w:after="160" w:line="259" w:lineRule="auto"/>
        <w:jc w:val="both"/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  <w:t>“I wish I could see all editions and prices in one place.”</w:t>
      </w:r>
    </w:p>
    <w:p w14:paraId="498E04AF" w14:textId="77777777" w:rsidR="005E7638" w:rsidRPr="005E7638" w:rsidRDefault="005E7638" w:rsidP="005E7638">
      <w:pPr>
        <w:spacing w:after="160" w:line="259" w:lineRule="auto"/>
        <w:jc w:val="both"/>
        <w:rPr>
          <w:rFonts w:ascii="Calibri" w:eastAsia="Calibri" w:hAnsi="Calibri" w:cs="Calibri"/>
          <w:b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/>
          <w:bCs/>
          <w:color w:val="2A2A2A"/>
          <w:sz w:val="24"/>
          <w:szCs w:val="24"/>
          <w:lang w:val="en-IN"/>
        </w:rPr>
        <w:t>What do they DO?</w:t>
      </w:r>
    </w:p>
    <w:p w14:paraId="68567AF9" w14:textId="77777777" w:rsidR="005E7638" w:rsidRPr="005E7638" w:rsidRDefault="005E7638" w:rsidP="005E7638">
      <w:pPr>
        <w:numPr>
          <w:ilvl w:val="0"/>
          <w:numId w:val="5"/>
        </w:numPr>
        <w:spacing w:after="160" w:line="259" w:lineRule="auto"/>
        <w:jc w:val="both"/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  <w:t>Search and compare the same book across multiple websites.</w:t>
      </w:r>
    </w:p>
    <w:p w14:paraId="58B894A6" w14:textId="77777777" w:rsidR="005E7638" w:rsidRPr="005E7638" w:rsidRDefault="005E7638" w:rsidP="005E7638">
      <w:pPr>
        <w:numPr>
          <w:ilvl w:val="0"/>
          <w:numId w:val="5"/>
        </w:numPr>
        <w:spacing w:after="160" w:line="259" w:lineRule="auto"/>
        <w:jc w:val="both"/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  <w:t>Read reviews and ratings carefully before placing an order.</w:t>
      </w:r>
    </w:p>
    <w:p w14:paraId="3C2B7740" w14:textId="1F807763" w:rsidR="005E7638" w:rsidRPr="005E7638" w:rsidRDefault="005E7638" w:rsidP="005E7638">
      <w:pPr>
        <w:numPr>
          <w:ilvl w:val="0"/>
          <w:numId w:val="5"/>
        </w:numPr>
        <w:spacing w:after="160" w:line="259" w:lineRule="auto"/>
        <w:jc w:val="both"/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  <w:t xml:space="preserve">Add books to </w:t>
      </w:r>
      <w:r w:rsidR="00790A25" w:rsidRPr="005E7638"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  <w:t>Wishlist</w:t>
      </w:r>
      <w:r w:rsidRPr="005E7638"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  <w:t xml:space="preserve"> and wait for discounts.</w:t>
      </w:r>
    </w:p>
    <w:p w14:paraId="6A8AAF02" w14:textId="77777777" w:rsidR="005E7638" w:rsidRPr="005E7638" w:rsidRDefault="005E7638" w:rsidP="005E7638">
      <w:pPr>
        <w:numPr>
          <w:ilvl w:val="0"/>
          <w:numId w:val="5"/>
        </w:numPr>
        <w:spacing w:after="160" w:line="259" w:lineRule="auto"/>
        <w:jc w:val="both"/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  <w:t>Check delivery dates and shipping charges before confirming payment.</w:t>
      </w:r>
    </w:p>
    <w:p w14:paraId="6568DAFB" w14:textId="77777777" w:rsidR="005E7638" w:rsidRPr="005E7638" w:rsidRDefault="005E7638" w:rsidP="005E7638">
      <w:pPr>
        <w:spacing w:after="160" w:line="259" w:lineRule="auto"/>
        <w:jc w:val="both"/>
        <w:rPr>
          <w:rFonts w:ascii="Calibri" w:eastAsia="Calibri" w:hAnsi="Calibri" w:cs="Calibri"/>
          <w:b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/>
          <w:bCs/>
          <w:color w:val="2A2A2A"/>
          <w:sz w:val="24"/>
          <w:szCs w:val="24"/>
          <w:lang w:val="en-IN"/>
        </w:rPr>
        <w:t>What do they FEEL? (optional but useful)</w:t>
      </w:r>
    </w:p>
    <w:p w14:paraId="02A5C7AC" w14:textId="77777777" w:rsidR="005E7638" w:rsidRPr="005E7638" w:rsidRDefault="005E7638" w:rsidP="005E7638">
      <w:pPr>
        <w:numPr>
          <w:ilvl w:val="0"/>
          <w:numId w:val="6"/>
        </w:numPr>
        <w:spacing w:after="160" w:line="259" w:lineRule="auto"/>
        <w:jc w:val="both"/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  <w:t>Excited about finding the right book at a good price.</w:t>
      </w:r>
    </w:p>
    <w:p w14:paraId="2CE9C7F5" w14:textId="77777777" w:rsidR="005E7638" w:rsidRPr="005E7638" w:rsidRDefault="005E7638" w:rsidP="005E7638">
      <w:pPr>
        <w:numPr>
          <w:ilvl w:val="0"/>
          <w:numId w:val="6"/>
        </w:numPr>
        <w:spacing w:after="160" w:line="259" w:lineRule="auto"/>
        <w:jc w:val="both"/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  <w:t>Anxious about late delivery or receiving the wrong/poor</w:t>
      </w:r>
      <w:r w:rsidRPr="005E7638"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  <w:noBreakHyphen/>
        <w:t>quality book.</w:t>
      </w:r>
    </w:p>
    <w:p w14:paraId="1FA8DDDF" w14:textId="77777777" w:rsidR="005E7638" w:rsidRPr="005E7638" w:rsidRDefault="005E7638" w:rsidP="005E7638">
      <w:pPr>
        <w:numPr>
          <w:ilvl w:val="0"/>
          <w:numId w:val="6"/>
        </w:numPr>
        <w:spacing w:after="160" w:line="259" w:lineRule="auto"/>
        <w:jc w:val="both"/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  <w:t>Confused by too many choices and unclear return policies.</w:t>
      </w:r>
    </w:p>
    <w:p w14:paraId="2C5472A7" w14:textId="77777777" w:rsidR="005E7638" w:rsidRPr="005E7638" w:rsidRDefault="005E7638" w:rsidP="005E7638">
      <w:pPr>
        <w:spacing w:after="160" w:line="259" w:lineRule="auto"/>
        <w:jc w:val="both"/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/>
          <w:bCs/>
          <w:color w:val="2A2A2A"/>
          <w:sz w:val="24"/>
          <w:szCs w:val="24"/>
          <w:lang w:val="en-IN"/>
        </w:rPr>
        <w:t>What do they NEED TO DO?</w:t>
      </w:r>
    </w:p>
    <w:p w14:paraId="3EBF44D0" w14:textId="77777777" w:rsidR="005E7638" w:rsidRPr="005E7638" w:rsidRDefault="005E7638" w:rsidP="005E7638">
      <w:pPr>
        <w:numPr>
          <w:ilvl w:val="0"/>
          <w:numId w:val="7"/>
        </w:numPr>
        <w:spacing w:after="160" w:line="259" w:lineRule="auto"/>
        <w:jc w:val="both"/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  <w:t>Quickly find the correct book (right title, author, edition, language) without confusion.</w:t>
      </w:r>
    </w:p>
    <w:p w14:paraId="4ABFB8BA" w14:textId="77777777" w:rsidR="005E7638" w:rsidRPr="005E7638" w:rsidRDefault="005E7638" w:rsidP="005E7638">
      <w:pPr>
        <w:numPr>
          <w:ilvl w:val="0"/>
          <w:numId w:val="7"/>
        </w:numPr>
        <w:spacing w:after="160" w:line="259" w:lineRule="auto"/>
        <w:jc w:val="both"/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  <w:t>Confidently choose a trusted seller based on clear ratings and policies.</w:t>
      </w:r>
    </w:p>
    <w:p w14:paraId="381E9741" w14:textId="77777777" w:rsidR="005E7638" w:rsidRPr="005E7638" w:rsidRDefault="005E7638" w:rsidP="005E7638">
      <w:pPr>
        <w:numPr>
          <w:ilvl w:val="0"/>
          <w:numId w:val="7"/>
        </w:numPr>
        <w:spacing w:after="160" w:line="259" w:lineRule="auto"/>
        <w:jc w:val="both"/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  <w:t>Place an order with transparent price, delivery date, and easy return options.</w:t>
      </w:r>
    </w:p>
    <w:p w14:paraId="089D70BC" w14:textId="77777777" w:rsidR="005E7638" w:rsidRPr="005E7638" w:rsidRDefault="005E7638" w:rsidP="005E7638">
      <w:pPr>
        <w:numPr>
          <w:ilvl w:val="0"/>
          <w:numId w:val="7"/>
        </w:numPr>
        <w:spacing w:after="160" w:line="259" w:lineRule="auto"/>
        <w:jc w:val="both"/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</w:pPr>
      <w:r w:rsidRPr="005E7638">
        <w:rPr>
          <w:rFonts w:ascii="Calibri" w:eastAsia="Calibri" w:hAnsi="Calibri" w:cs="Calibri"/>
          <w:bCs/>
          <w:color w:val="2A2A2A"/>
          <w:sz w:val="24"/>
          <w:szCs w:val="24"/>
          <w:lang w:val="en-IN"/>
        </w:rPr>
        <w:t>Track their order status and receive the book in good condition on time.</w:t>
      </w:r>
    </w:p>
    <w:p w14:paraId="677397AD" w14:textId="77777777" w:rsidR="005E7638" w:rsidRDefault="005E7638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46CF99DC" w14:textId="77777777" w:rsidR="007F18C2" w:rsidRDefault="007F18C2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254E7347" w14:textId="77777777" w:rsidR="007F18C2" w:rsidRDefault="007F18C2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4DA922EA" w14:textId="77777777" w:rsidR="007F18C2" w:rsidRDefault="007F18C2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sectPr w:rsidR="007F18C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E3493"/>
    <w:multiLevelType w:val="multilevel"/>
    <w:tmpl w:val="4A7A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941F3"/>
    <w:multiLevelType w:val="multilevel"/>
    <w:tmpl w:val="7B7C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0F75A7"/>
    <w:multiLevelType w:val="multilevel"/>
    <w:tmpl w:val="C30A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425DE"/>
    <w:multiLevelType w:val="multilevel"/>
    <w:tmpl w:val="C02C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3E3229"/>
    <w:multiLevelType w:val="multilevel"/>
    <w:tmpl w:val="FA8A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171016"/>
    <w:multiLevelType w:val="multilevel"/>
    <w:tmpl w:val="8C6C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1F26CE"/>
    <w:multiLevelType w:val="multilevel"/>
    <w:tmpl w:val="EB0C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196563">
    <w:abstractNumId w:val="3"/>
  </w:num>
  <w:num w:numId="2" w16cid:durableId="1352534086">
    <w:abstractNumId w:val="1"/>
  </w:num>
  <w:num w:numId="3" w16cid:durableId="1912766290">
    <w:abstractNumId w:val="0"/>
  </w:num>
  <w:num w:numId="4" w16cid:durableId="836773498">
    <w:abstractNumId w:val="2"/>
  </w:num>
  <w:num w:numId="5" w16cid:durableId="931669887">
    <w:abstractNumId w:val="4"/>
  </w:num>
  <w:num w:numId="6" w16cid:durableId="2127458694">
    <w:abstractNumId w:val="6"/>
  </w:num>
  <w:num w:numId="7" w16cid:durableId="749355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8C2"/>
    <w:rsid w:val="000A73FC"/>
    <w:rsid w:val="005E7638"/>
    <w:rsid w:val="006166C3"/>
    <w:rsid w:val="006F2C6A"/>
    <w:rsid w:val="00790A25"/>
    <w:rsid w:val="007F18C2"/>
    <w:rsid w:val="00832094"/>
    <w:rsid w:val="00B43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08073"/>
  <w15:docId w15:val="{56C13EE2-39CB-48B9-B886-2FDB6D864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v+TO4gsFMS39EGMPNnynAmCSg==">CgMxLjA4AHIhMWE4cXEwS05jXzluWGNRVlpIZ1dWZDk0eVNNMjM3Y044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Prem K</cp:lastModifiedBy>
  <cp:revision>4</cp:revision>
  <dcterms:created xsi:type="dcterms:W3CDTF">2025-12-08T05:28:00Z</dcterms:created>
  <dcterms:modified xsi:type="dcterms:W3CDTF">2025-12-08T16:42:00Z</dcterms:modified>
</cp:coreProperties>
</file>