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AB247">
      <w:pPr>
        <w:ind w:firstLine="2250" w:firstLineChars="450"/>
        <w:rPr>
          <w:rFonts w:hint="default"/>
          <w:sz w:val="50"/>
          <w:szCs w:val="50"/>
          <w:lang w:val="en-US"/>
        </w:rPr>
      </w:pPr>
      <w:r>
        <w:rPr>
          <w:rFonts w:hint="default"/>
          <w:sz w:val="50"/>
          <w:szCs w:val="50"/>
          <w:lang w:val="en-US"/>
        </w:rPr>
        <w:t>LAB EXPERIMENTS</w:t>
      </w:r>
    </w:p>
    <w:p w14:paraId="62823538">
      <w:pPr>
        <w:rPr>
          <w:rFonts w:hint="default"/>
          <w:sz w:val="20"/>
          <w:szCs w:val="20"/>
          <w:lang w:val="en-US"/>
        </w:rPr>
      </w:pPr>
    </w:p>
    <w:p w14:paraId="289D173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1:</w:t>
      </w:r>
    </w:p>
    <w:p w14:paraId="6002952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Link : 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"https://www.figma.com/make/YjAMOXEgxxut1W9rjyr9ux/Interactive-Cellular-System-Diagram?t=QkwL5QvoqCWS2c9o-20&amp;fullscreen=1"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https://www.figma.com/make/YjAMOXEgxxut1W9rjyr9ux/Interactive-Cellular-System-Diagram?t=QkwL5QvoqCWS2c9o-20&amp;fullscreen=1</w:t>
      </w:r>
      <w:r>
        <w:rPr>
          <w:rFonts w:hint="default"/>
          <w:sz w:val="20"/>
          <w:szCs w:val="20"/>
          <w:lang w:val="en-US"/>
        </w:rPr>
        <w:fldChar w:fldCharType="end"/>
      </w:r>
      <w:bookmarkStart w:id="0" w:name="_GoBack"/>
      <w:bookmarkEnd w:id="0"/>
    </w:p>
    <w:p w14:paraId="3FCF3D95">
      <w:pPr>
        <w:rPr>
          <w:rFonts w:hint="default"/>
          <w:sz w:val="20"/>
          <w:szCs w:val="20"/>
          <w:lang w:val="en-US"/>
        </w:rPr>
      </w:pPr>
    </w:p>
    <w:p w14:paraId="0E11948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2:</w:t>
      </w:r>
    </w:p>
    <w:p w14:paraId="5C950BA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"https://www.figma.com/make/Gz3aiUBL6hVZZwrtVbtj35/Interactive-Cellular-System-Diagram?t=asE1lUhF85JNXpjm-20&amp;fullscreen=1"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https://www.figma.com/make/Gz3aiUBL6hVZZwrtVbtj35/Interactive-Cellular-System-Diagram?t=asE1lUhF85JNXpjm-20&amp;fullscreen=1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2231D192">
      <w:pPr>
        <w:rPr>
          <w:rFonts w:hint="default"/>
          <w:sz w:val="20"/>
          <w:szCs w:val="20"/>
          <w:lang w:val="en-US"/>
        </w:rPr>
      </w:pPr>
    </w:p>
    <w:p w14:paraId="126FFE2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3:</w:t>
      </w:r>
    </w:p>
    <w:p w14:paraId="74833D1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"https://www.figma.com/make/Gz3aiUBL6hVZZwrtVbtj35/Interactive-Cellular-System-Diagram?t=asE1lUhF85JNXpjm-20&amp;fullscreen=1"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https://www.figma.com/make/Gz3aiUBL6hVZZwrtVbtj35/Interactive-Cellular-System-Diagram?t=asE1lUhF85JNXpjm-20&amp;fullscreen=1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586074AB">
      <w:pPr>
        <w:rPr>
          <w:rFonts w:hint="default"/>
          <w:sz w:val="20"/>
          <w:szCs w:val="20"/>
          <w:lang w:val="en-US"/>
        </w:rPr>
      </w:pPr>
    </w:p>
    <w:p w14:paraId="68018A1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4:</w:t>
      </w:r>
    </w:p>
    <w:p w14:paraId="4AAE32E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"https://www.figma.com/make/jxiWAKhbGOsNDGtJwMTzub/Exp4-mobile-network-protocol-stacks-?t=7YcZh4nTg1U6p6fX-20&amp;fullscreen=1"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https://www.figma.com/make/jxiWAKhbGOsNDGtJwMTzub/Exp4-mobile-network-protocol-stacks-?t=7YcZh4nTg1U6p6fX-20&amp;fullscreen=1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33598B5B">
      <w:pPr>
        <w:rPr>
          <w:rFonts w:hint="default"/>
          <w:sz w:val="20"/>
          <w:szCs w:val="20"/>
          <w:lang w:val="en-US"/>
        </w:rPr>
      </w:pPr>
    </w:p>
    <w:p w14:paraId="016B45E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5:</w:t>
      </w:r>
    </w:p>
    <w:p w14:paraId="6428689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"https://www.figma.com/make/Qbv77H9v5HtzJqTCYqG6la/Mobile-App-Wireframe-Design?t=qxyVAvjpP2cSukBX-20&amp;fullscreen=1"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https://www.figma.com/make/Qbv77H9v5HtzJqTCYqG6la/Mobile-App-Wireframe-Design?t=qxyVAvjpP2cSukBX-20&amp;fullscreen=1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70340B78">
      <w:pPr>
        <w:rPr>
          <w:rFonts w:hint="default"/>
          <w:sz w:val="20"/>
          <w:szCs w:val="20"/>
          <w:lang w:val="en-US"/>
        </w:rPr>
      </w:pPr>
    </w:p>
    <w:p w14:paraId="7431AF6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6:</w:t>
      </w:r>
    </w:p>
    <w:p w14:paraId="7850EB7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"https://www.figma.com/make/wiHV7CHFZaiPFEy3EeH8NO/Simulate-Mobile-Handoff-Process?t=0N4Qgiu1U4MRdhSU-20&amp;fullscreen=1"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https://www.figma.com/make/wiHV7CHFZaiPFEy3EeH8NO/Simulate-Mobile-Handoff-Process?t=0N4Qgiu1U4MRdhSU-20&amp;fullscreen=1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0F7ADE60">
      <w:pPr>
        <w:rPr>
          <w:rFonts w:hint="default"/>
          <w:sz w:val="20"/>
          <w:szCs w:val="20"/>
          <w:lang w:val="en-US"/>
        </w:rPr>
      </w:pPr>
    </w:p>
    <w:p w14:paraId="456066BB">
      <w:pPr>
        <w:rPr>
          <w:rFonts w:hint="default"/>
          <w:sz w:val="20"/>
          <w:szCs w:val="20"/>
          <w:lang w:val="en-US"/>
        </w:rPr>
      </w:pPr>
    </w:p>
    <w:p w14:paraId="5503BE9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7:</w:t>
      </w:r>
    </w:p>
    <w:p w14:paraId="74F439F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"https://www.figma.com/make/rnoc9Wt2ILgwUaGLAEawmg/Dashboard-prototype-for-performance?t=LVobRZJNFSzYPWcY-20&amp;fullscreen=1"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https://www.figma.com/make/rnoc9Wt2ILgwUaGLAEawmg/Dashboard-prototype-for-performance?t=LVobRZJNFSzYPWcY-20&amp;fullscreen=1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3A703FF3">
      <w:pPr>
        <w:rPr>
          <w:rFonts w:hint="default"/>
          <w:sz w:val="20"/>
          <w:szCs w:val="20"/>
          <w:lang w:val="en-US"/>
        </w:rPr>
      </w:pPr>
    </w:p>
    <w:p w14:paraId="24494040">
      <w:pPr>
        <w:rPr>
          <w:rFonts w:hint="default"/>
          <w:sz w:val="20"/>
          <w:szCs w:val="20"/>
          <w:lang w:val="en-US"/>
        </w:rPr>
      </w:pPr>
    </w:p>
    <w:p w14:paraId="50A0D7D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8:</w:t>
      </w:r>
    </w:p>
    <w:p w14:paraId="08161C2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345224D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"https://www.figma.com/make/mEYoyP2DmogD9CQOjUhPcL/Dashboard-prototype-review?t=0XMDSOqgawAO82Pz-20&amp;fullscreen=1"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https://www.figma.com/make/mEYoyP2DmogD9CQOjUhPcL/Dashboard-prototype-review?t=0XMDSOqgawAO82Pz-20&amp;fullscreen=1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6D09BFA7">
      <w:pPr>
        <w:rPr>
          <w:rFonts w:hint="default"/>
          <w:sz w:val="20"/>
          <w:szCs w:val="20"/>
          <w:lang w:val="en-US"/>
        </w:rPr>
      </w:pPr>
    </w:p>
    <w:p w14:paraId="2BA5A392">
      <w:pPr>
        <w:rPr>
          <w:rFonts w:hint="default"/>
          <w:sz w:val="20"/>
          <w:szCs w:val="20"/>
          <w:lang w:val="en-US"/>
        </w:rPr>
      </w:pPr>
    </w:p>
    <w:p w14:paraId="25B4EC4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9:</w:t>
      </w:r>
    </w:p>
    <w:p w14:paraId="5244424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0E6E795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"https://www.figma.com/make/0hJXShDMdFayvHKxFgUfwG/GSM-Service-UI-Prototype?t=gwhNWO8SVDLINXe9-20&amp;fullscreen=1"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https://www.figma.com/make/0hJXShDMdFayvHKxFgUfwG/GSM-Service-UI-Prototype?t=gwhNWO8SVDLINXe9-20&amp;fullscreen=1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422C848B">
      <w:pPr>
        <w:rPr>
          <w:rFonts w:hint="default"/>
          <w:sz w:val="20"/>
          <w:szCs w:val="20"/>
          <w:lang w:val="en-US"/>
        </w:rPr>
      </w:pPr>
    </w:p>
    <w:p w14:paraId="4D8D27AC">
      <w:pPr>
        <w:rPr>
          <w:rFonts w:hint="default"/>
          <w:sz w:val="20"/>
          <w:szCs w:val="20"/>
          <w:lang w:val="en-US"/>
        </w:rPr>
      </w:pPr>
    </w:p>
    <w:p w14:paraId="736B427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10:</w:t>
      </w:r>
    </w:p>
    <w:p w14:paraId="0194CB8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5EFCE56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"https://www.figma.com/make/PaUF6KyKa2733UGCjKt1Xm/Visualize-Multiple-Access-Techniques?t=IOZPlPDjaWH50Lnt-20&amp;fullscreen=1"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https://www.figma.com/make/PaUF6KyKa2733UGCjKt1Xm/Visualize-Multiple-Access-Techniques?t=IOZPlPDjaWH50Lnt-20&amp;fullscreen=1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66F97AD5">
      <w:pPr>
        <w:rPr>
          <w:rFonts w:hint="default"/>
          <w:sz w:val="20"/>
          <w:szCs w:val="20"/>
          <w:lang w:val="en-US"/>
        </w:rPr>
      </w:pPr>
    </w:p>
    <w:p w14:paraId="650B5838">
      <w:pPr>
        <w:rPr>
          <w:rFonts w:hint="default"/>
          <w:sz w:val="20"/>
          <w:szCs w:val="20"/>
          <w:lang w:val="en-US"/>
        </w:rPr>
      </w:pPr>
    </w:p>
    <w:p w14:paraId="0DB8272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11:</w:t>
      </w:r>
    </w:p>
    <w:p w14:paraId="4F1C9ED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19A805BC">
      <w:pPr>
        <w:rPr>
          <w:rFonts w:hint="default"/>
          <w:sz w:val="20"/>
          <w:szCs w:val="20"/>
          <w:lang w:val="en-US"/>
        </w:rPr>
      </w:pPr>
    </w:p>
    <w:p w14:paraId="1A62185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12:</w:t>
      </w:r>
    </w:p>
    <w:p w14:paraId="7337B51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Link: 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"https://www.figma.com/make/nact6uCfDiD4co8Mdwg7Wg/Interactive-5G-Evolution-Diagram?t=NGgQsLPy3SLS9C4c-20&amp;fullscreen=1"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https://www.figma.com/make/nact6uCfDiD4co8Mdwg7Wg/Interactive-5G-Evolution-Diagram?t=NGgQsLPy3SLS9C4c-20&amp;fullscreen=1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0D361893">
      <w:pPr>
        <w:rPr>
          <w:rFonts w:hint="default"/>
          <w:sz w:val="20"/>
          <w:szCs w:val="20"/>
          <w:lang w:val="en-US"/>
        </w:rPr>
      </w:pPr>
    </w:p>
    <w:p w14:paraId="4D71ED95">
      <w:pPr>
        <w:rPr>
          <w:rFonts w:hint="default"/>
          <w:sz w:val="20"/>
          <w:szCs w:val="20"/>
          <w:lang w:val="en-US"/>
        </w:rPr>
      </w:pPr>
    </w:p>
    <w:p w14:paraId="4DC8F0A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13:</w:t>
      </w:r>
    </w:p>
    <w:p w14:paraId="70B5A38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Link: 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"https://www.figma.com/make/qmA6PGDaLVo8UmQbscsQZv/Design-infographic-comparison?t=6voPMsynYAnP26Gc-20&amp;fullscreen=1"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https://www.figma.com/make/qmA6PGDaLVo8UmQbscsQZv/Design-infographic-comparison?t=6voPMsynYAnP26Gc-20&amp;fullscreen=1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59EAFA83">
      <w:pPr>
        <w:rPr>
          <w:rFonts w:hint="default"/>
          <w:sz w:val="20"/>
          <w:szCs w:val="20"/>
          <w:lang w:val="en-US"/>
        </w:rPr>
      </w:pPr>
    </w:p>
    <w:p w14:paraId="05EB83EB">
      <w:pPr>
        <w:rPr>
          <w:rFonts w:hint="default"/>
          <w:sz w:val="20"/>
          <w:szCs w:val="20"/>
          <w:lang w:val="en-US"/>
        </w:rPr>
      </w:pPr>
    </w:p>
    <w:p w14:paraId="34BAFEB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14:</w:t>
      </w:r>
    </w:p>
    <w:p w14:paraId="4DBA6E2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Link: 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"https://www.figma.com/make/TDIWJzz0mrX8WeDIv354gL/GPRS-Operation-Flowchart?t=Llj8G20gp2G7StNu-20&amp;fullscreen=1"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https://www.figma.com/make/TDIWJzz0mrX8WeDIv354gL/GPRS-Operation-Flowchart?t=Llj8G20gp2G7StNu-20&amp;fullscreen=1</w:t>
      </w:r>
      <w:r>
        <w:rPr>
          <w:rFonts w:hint="default"/>
          <w:sz w:val="20"/>
          <w:szCs w:val="20"/>
          <w:lang w:val="en-US"/>
        </w:rPr>
        <w:fldChar w:fldCharType="end"/>
      </w:r>
      <w:r>
        <w:rPr>
          <w:rFonts w:hint="default"/>
          <w:sz w:val="20"/>
          <w:szCs w:val="20"/>
          <w:lang w:val="en-US"/>
        </w:rPr>
        <w:t xml:space="preserve"> </w:t>
      </w:r>
    </w:p>
    <w:p w14:paraId="27D24EC2">
      <w:pPr>
        <w:rPr>
          <w:rFonts w:hint="default"/>
          <w:sz w:val="20"/>
          <w:szCs w:val="20"/>
          <w:lang w:val="en-US"/>
        </w:rPr>
      </w:pPr>
    </w:p>
    <w:p w14:paraId="7A99B1D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15:</w:t>
      </w:r>
    </w:p>
    <w:p w14:paraId="095DB80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Link: 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"https://www.figma.com/make/urwcJG7HAlSTC1caGMCKlZ/Untitled?t=Llj8G20gp2G7StNu-20&amp;fullscreen=1"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https://www.figma.com/make/urwcJG7HAlSTC1caGMCKlZ/Untitled?t=Llj8G20gp2G7StNu-20&amp;fullscreen=1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6E4421E8">
      <w:pPr>
        <w:rPr>
          <w:rFonts w:hint="default"/>
          <w:sz w:val="20"/>
          <w:szCs w:val="20"/>
          <w:lang w:val="en-US"/>
        </w:rPr>
      </w:pPr>
    </w:p>
    <w:p w14:paraId="4AD5F33D">
      <w:pPr>
        <w:rPr>
          <w:rFonts w:hint="default"/>
          <w:sz w:val="20"/>
          <w:szCs w:val="20"/>
          <w:lang w:val="en-US"/>
        </w:rPr>
      </w:pPr>
    </w:p>
    <w:p w14:paraId="4809B3D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16:</w:t>
      </w:r>
    </w:p>
    <w:p w14:paraId="5D27F09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Link: 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"https://www.figma.com/make/4cWDLQTGz7WOXb9BMKvGAP/Untitled?t=cTyDqC96k7DaVNVA-20&amp;fullscreen=1"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https://www.figma.com/make/4cWDLQTGz7WOXb9BMKvGAP/Untitled?t=cTyDqC96k7DaVNVA-20&amp;fullscreen=1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0C674AEC">
      <w:pPr>
        <w:rPr>
          <w:rFonts w:hint="default"/>
          <w:sz w:val="20"/>
          <w:szCs w:val="20"/>
          <w:lang w:val="en-US"/>
        </w:rPr>
      </w:pPr>
    </w:p>
    <w:p w14:paraId="4C2B979E">
      <w:pPr>
        <w:rPr>
          <w:rFonts w:hint="default"/>
          <w:sz w:val="20"/>
          <w:szCs w:val="20"/>
          <w:lang w:val="en-US"/>
        </w:rPr>
      </w:pPr>
    </w:p>
    <w:p w14:paraId="3A3A621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17:</w:t>
      </w:r>
    </w:p>
    <w:p w14:paraId="50E225F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Link: 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"https://www.figma.com/make/xavPu3h5Crd7PxfYOWnuHP/Untitled?t=DjrbyjOEdBQwRqQT-20&amp;fullscreen=1"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4"/>
          <w:rFonts w:hint="default"/>
          <w:sz w:val="20"/>
          <w:szCs w:val="20"/>
          <w:lang w:val="en-US"/>
        </w:rPr>
        <w:t>https://www.figma.com/make/xavPu3h5Crd7PxfYOWnuHP/Untitled?t=DjrbyjOEdBQwRqQT-20&amp;fullscreen=1</w:t>
      </w:r>
      <w:r>
        <w:rPr>
          <w:rFonts w:hint="default"/>
          <w:sz w:val="20"/>
          <w:szCs w:val="20"/>
          <w:lang w:val="en-US"/>
        </w:rPr>
        <w:fldChar w:fldCharType="end"/>
      </w:r>
    </w:p>
    <w:p w14:paraId="3058DF2E">
      <w:pPr>
        <w:rPr>
          <w:rFonts w:hint="default"/>
          <w:sz w:val="20"/>
          <w:szCs w:val="20"/>
          <w:lang w:val="en-US"/>
        </w:rPr>
      </w:pPr>
    </w:p>
    <w:p w14:paraId="10417A0E">
      <w:pPr>
        <w:rPr>
          <w:rFonts w:hint="default"/>
          <w:sz w:val="20"/>
          <w:szCs w:val="20"/>
          <w:lang w:val="en-US"/>
        </w:rPr>
      </w:pPr>
    </w:p>
    <w:p w14:paraId="2915F2C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18:</w:t>
      </w:r>
    </w:p>
    <w:p w14:paraId="32D6DC5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Link: </w:t>
      </w:r>
    </w:p>
    <w:p w14:paraId="014B1105">
      <w:pPr>
        <w:rPr>
          <w:rFonts w:hint="default"/>
          <w:sz w:val="20"/>
          <w:szCs w:val="20"/>
          <w:lang w:val="en-US"/>
        </w:rPr>
      </w:pPr>
    </w:p>
    <w:p w14:paraId="5236736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19:</w:t>
      </w:r>
    </w:p>
    <w:p w14:paraId="48772EE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4BCFA8FD">
      <w:pPr>
        <w:rPr>
          <w:rFonts w:hint="default"/>
          <w:sz w:val="20"/>
          <w:szCs w:val="20"/>
          <w:lang w:val="en-US"/>
        </w:rPr>
      </w:pPr>
    </w:p>
    <w:p w14:paraId="747657E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20:</w:t>
      </w:r>
    </w:p>
    <w:p w14:paraId="2644B88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4C16171F">
      <w:pPr>
        <w:rPr>
          <w:rFonts w:hint="default"/>
          <w:sz w:val="20"/>
          <w:szCs w:val="20"/>
          <w:lang w:val="en-US"/>
        </w:rPr>
      </w:pPr>
    </w:p>
    <w:p w14:paraId="718E628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21:</w:t>
      </w:r>
    </w:p>
    <w:p w14:paraId="0D67A2B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44613158">
      <w:pPr>
        <w:rPr>
          <w:rFonts w:hint="default"/>
          <w:sz w:val="20"/>
          <w:szCs w:val="20"/>
          <w:lang w:val="en-US"/>
        </w:rPr>
      </w:pPr>
    </w:p>
    <w:p w14:paraId="40841F1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22:</w:t>
      </w:r>
    </w:p>
    <w:p w14:paraId="16B0F5B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01AE3FCA">
      <w:pPr>
        <w:rPr>
          <w:rFonts w:hint="default"/>
          <w:sz w:val="20"/>
          <w:szCs w:val="20"/>
          <w:lang w:val="en-US"/>
        </w:rPr>
      </w:pPr>
    </w:p>
    <w:p w14:paraId="2A092E7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23:</w:t>
      </w:r>
    </w:p>
    <w:p w14:paraId="7BFC844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2AD4920F">
      <w:pPr>
        <w:rPr>
          <w:rFonts w:hint="default"/>
          <w:sz w:val="20"/>
          <w:szCs w:val="20"/>
          <w:lang w:val="en-US"/>
        </w:rPr>
      </w:pPr>
    </w:p>
    <w:p w14:paraId="0349BD6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24:</w:t>
      </w:r>
    </w:p>
    <w:p w14:paraId="5E208C6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634271DF">
      <w:pPr>
        <w:rPr>
          <w:rFonts w:hint="default"/>
          <w:sz w:val="20"/>
          <w:szCs w:val="20"/>
          <w:lang w:val="en-US"/>
        </w:rPr>
      </w:pPr>
    </w:p>
    <w:p w14:paraId="4B30FB9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25:</w:t>
      </w:r>
    </w:p>
    <w:p w14:paraId="31ADF08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7CCFA2F3">
      <w:pPr>
        <w:rPr>
          <w:rFonts w:hint="default"/>
          <w:sz w:val="20"/>
          <w:szCs w:val="20"/>
          <w:lang w:val="en-US"/>
        </w:rPr>
      </w:pPr>
    </w:p>
    <w:p w14:paraId="0EF892E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26:</w:t>
      </w:r>
    </w:p>
    <w:p w14:paraId="28A99E2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3709BA24">
      <w:pPr>
        <w:rPr>
          <w:rFonts w:hint="default"/>
          <w:sz w:val="20"/>
          <w:szCs w:val="20"/>
          <w:lang w:val="en-US"/>
        </w:rPr>
      </w:pPr>
    </w:p>
    <w:p w14:paraId="5DDE231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27:</w:t>
      </w:r>
    </w:p>
    <w:p w14:paraId="36F04B4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1774CB2B">
      <w:pPr>
        <w:rPr>
          <w:rFonts w:hint="default"/>
          <w:sz w:val="20"/>
          <w:szCs w:val="20"/>
          <w:lang w:val="en-US"/>
        </w:rPr>
      </w:pPr>
    </w:p>
    <w:p w14:paraId="45226C41">
      <w:pPr>
        <w:rPr>
          <w:rFonts w:hint="default"/>
          <w:sz w:val="20"/>
          <w:szCs w:val="20"/>
          <w:lang w:val="en-US"/>
        </w:rPr>
      </w:pPr>
    </w:p>
    <w:p w14:paraId="5EA2E86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28:</w:t>
      </w:r>
    </w:p>
    <w:p w14:paraId="0EAEFCF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5B221B34">
      <w:pPr>
        <w:rPr>
          <w:rFonts w:hint="default"/>
          <w:sz w:val="20"/>
          <w:szCs w:val="20"/>
          <w:lang w:val="en-US"/>
        </w:rPr>
      </w:pPr>
    </w:p>
    <w:p w14:paraId="7ED3A4ED">
      <w:pPr>
        <w:rPr>
          <w:rFonts w:hint="default"/>
          <w:sz w:val="20"/>
          <w:szCs w:val="20"/>
          <w:lang w:val="en-US"/>
        </w:rPr>
      </w:pPr>
    </w:p>
    <w:p w14:paraId="77DFE5C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29:</w:t>
      </w:r>
    </w:p>
    <w:p w14:paraId="72F1A3B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6C123C84">
      <w:pPr>
        <w:rPr>
          <w:rFonts w:hint="default"/>
          <w:sz w:val="20"/>
          <w:szCs w:val="20"/>
          <w:lang w:val="en-US"/>
        </w:rPr>
      </w:pPr>
    </w:p>
    <w:p w14:paraId="7CE1369F">
      <w:pPr>
        <w:rPr>
          <w:rFonts w:hint="default"/>
          <w:sz w:val="20"/>
          <w:szCs w:val="20"/>
          <w:lang w:val="en-US"/>
        </w:rPr>
      </w:pPr>
    </w:p>
    <w:p w14:paraId="0C7F9C9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Exp No 30:</w:t>
      </w:r>
    </w:p>
    <w:p w14:paraId="03B2B21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Link:</w:t>
      </w:r>
    </w:p>
    <w:p w14:paraId="2BE4A816">
      <w:pPr>
        <w:rPr>
          <w:rFonts w:hint="default"/>
          <w:sz w:val="20"/>
          <w:szCs w:val="20"/>
          <w:lang w:val="en-US"/>
        </w:rPr>
      </w:pPr>
    </w:p>
    <w:p w14:paraId="14450BE8">
      <w:pPr>
        <w:rPr>
          <w:rFonts w:hint="default"/>
          <w:sz w:val="20"/>
          <w:szCs w:val="20"/>
          <w:lang w:val="en-US"/>
        </w:rPr>
      </w:pPr>
    </w:p>
    <w:p w14:paraId="023374AC">
      <w:pPr>
        <w:rPr>
          <w:rFonts w:hint="default"/>
          <w:sz w:val="20"/>
          <w:szCs w:val="20"/>
          <w:lang w:val="en-US"/>
        </w:rPr>
      </w:pPr>
    </w:p>
    <w:p w14:paraId="3A64B835">
      <w:p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216002"/>
    <w:rsid w:val="5921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2026-07-30T08:51:00Z</dcterms:created>
  <dc:creator>Pathi Premasree</dc:creator>
  <cp:lastModifiedBy>Pathi Premasree</cp:lastModifiedBy>
  <dcterms:modified xsi:type="dcterms:W3CDTF">2026-07-30T09:44:16Z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C139AC91CF25438D8B4697E0077B08E8_11</vt:lpwstr>
  </property>
</Properties>
</file>