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8FAE0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LGB-GBOOST</w:t>
      </w:r>
    </w:p>
    <w:p w14:paraId="7AA6620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5050790"/>
            <wp:effectExtent l="0" t="0" r="2540" b="0"/>
            <wp:docPr id="88519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9961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4597">
      <w:pPr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5BF05C75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610860" cy="1762125"/>
            <wp:effectExtent l="0" t="0" r="8890" b="9525"/>
            <wp:docPr id="956260017" name="Picture 1" descr="A table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60017" name="Picture 1" descr="A table with numbers and tex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C143">
      <w:pPr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4C43ABDD">
      <w:pPr>
        <w:rPr>
          <w:rFonts w:hint="default" w:ascii="Times New Roman" w:hAnsi="Times New Roman" w:cs="Times New Roman"/>
          <w:b/>
          <w:bCs/>
          <w:sz w:val="40"/>
          <w:szCs w:val="40"/>
        </w:rPr>
      </w:pPr>
    </w:p>
    <w:p w14:paraId="42F69BA8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XGB-GBOOST</w:t>
      </w:r>
    </w:p>
    <w:p w14:paraId="79323DA7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drawing>
          <wp:inline distT="0" distB="0" distL="0" distR="0">
            <wp:extent cx="5731510" cy="4972685"/>
            <wp:effectExtent l="0" t="0" r="2540" b="0"/>
            <wp:docPr id="845800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00431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7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3C839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"https://docs.google.com/spreadsheets/d/1zd2HxhUPONHz6gDISND7TpgDbfGmnYZv/edit?gid=1098304076" \l "gid=1098304076"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Style w:val="15"/>
          <w:rFonts w:hint="default" w:ascii="Times New Roman" w:hAnsi="Times New Roman" w:cs="Times New Roman"/>
          <w:b/>
          <w:bCs/>
          <w:sz w:val="40"/>
          <w:szCs w:val="40"/>
        </w:rPr>
        <w:t>https://docs.google.com/spreadsheets/d/1zd2HxhUPONHz6gDISND7TpgDbfGmnYZv/edit?gid=1098304076#gid=1098304076</w:t>
      </w:r>
      <w:r>
        <w:rPr>
          <w:rStyle w:val="15"/>
          <w:rFonts w:hint="default" w:ascii="Times New Roman" w:hAnsi="Times New Roman" w:cs="Times New Roman"/>
          <w:b/>
          <w:bCs/>
          <w:sz w:val="40"/>
          <w:szCs w:val="40"/>
        </w:rPr>
        <w:fldChar w:fldCharType="end"/>
      </w:r>
    </w:p>
    <w:p w14:paraId="4D7B2548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Accuracy code-Title 1:</w:t>
      </w:r>
    </w:p>
    <w:p w14:paraId="02D0E29E">
      <w:pPr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22927C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68AEB2F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sklearn.model_selection import train_test_split</w:t>
      </w:r>
    </w:p>
    <w:p w14:paraId="11151C0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sklearn.ensemble import GradientBoostingClassifier</w:t>
      </w:r>
    </w:p>
    <w:p w14:paraId="71E01D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xgboost import XGBClassifier</w:t>
      </w:r>
    </w:p>
    <w:p w14:paraId="3DD931E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sklearn.metrics import accuracy_score</w:t>
      </w:r>
    </w:p>
    <w:p w14:paraId="505C93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sklearn.preprocessing import LabelEncoder</w:t>
      </w:r>
    </w:p>
    <w:p w14:paraId="0A8B109E">
      <w:pPr>
        <w:rPr>
          <w:rFonts w:hint="default" w:ascii="Times New Roman" w:hAnsi="Times New Roman" w:cs="Times New Roman"/>
          <w:sz w:val="24"/>
          <w:szCs w:val="24"/>
        </w:rPr>
      </w:pPr>
    </w:p>
    <w:p w14:paraId="140940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Load dataset</w:t>
      </w:r>
    </w:p>
    <w:p w14:paraId="420077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file_path = "/content/gds_fire_30mm.csv"</w:t>
      </w:r>
    </w:p>
    <w:p w14:paraId="270429C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pd.read_csv(file_path)</w:t>
      </w:r>
    </w:p>
    <w:p w14:paraId="65C3FA8E">
      <w:pPr>
        <w:rPr>
          <w:rFonts w:hint="default" w:ascii="Times New Roman" w:hAnsi="Times New Roman" w:cs="Times New Roman"/>
          <w:sz w:val="24"/>
          <w:szCs w:val="24"/>
        </w:rPr>
      </w:pPr>
    </w:p>
    <w:p w14:paraId="2A70011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Drop unnecessary columns</w:t>
      </w:r>
    </w:p>
    <w:p w14:paraId="25E596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df.drop(columns=[col for col in ['system:index', '.geo', 'labels'] if col in df.columns], inplace=True, errors='ignore')</w:t>
      </w:r>
    </w:p>
    <w:p w14:paraId="73D46E8E">
      <w:pPr>
        <w:rPr>
          <w:rFonts w:hint="default" w:ascii="Times New Roman" w:hAnsi="Times New Roman" w:cs="Times New Roman"/>
          <w:sz w:val="24"/>
          <w:szCs w:val="24"/>
        </w:rPr>
      </w:pPr>
    </w:p>
    <w:p w14:paraId="37A229A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Convert all columns to numeric if possible</w:t>
      </w:r>
    </w:p>
    <w:p w14:paraId="632402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df.apply(pd.to_numeric, errors='coerce')</w:t>
      </w:r>
    </w:p>
    <w:p w14:paraId="7793ADA0">
      <w:pPr>
        <w:rPr>
          <w:rFonts w:hint="default" w:ascii="Times New Roman" w:hAnsi="Times New Roman" w:cs="Times New Roman"/>
          <w:sz w:val="24"/>
          <w:szCs w:val="24"/>
        </w:rPr>
      </w:pPr>
    </w:p>
    <w:p w14:paraId="7778CD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Handle missing values</w:t>
      </w:r>
    </w:p>
    <w:p w14:paraId="707B58D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df.fillna(df.mean(), inplace=True)</w:t>
      </w:r>
    </w:p>
    <w:p w14:paraId="470BC1DD">
      <w:pPr>
        <w:rPr>
          <w:rFonts w:hint="default" w:ascii="Times New Roman" w:hAnsi="Times New Roman" w:cs="Times New Roman"/>
          <w:sz w:val="24"/>
          <w:szCs w:val="24"/>
        </w:rPr>
      </w:pPr>
    </w:p>
    <w:p w14:paraId="2919171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Identify the target variable</w:t>
      </w:r>
    </w:p>
    <w:p w14:paraId="4296FAE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target_col = 'risk' if 'risk' in df.columns else df.columns[-1]</w:t>
      </w:r>
    </w:p>
    <w:p w14:paraId="3525842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df.drop(columns=[target_col])</w:t>
      </w:r>
    </w:p>
    <w:p w14:paraId="7B4BCA7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df[target_col]</w:t>
      </w:r>
    </w:p>
    <w:p w14:paraId="25A44D6B">
      <w:pPr>
        <w:rPr>
          <w:rFonts w:hint="default" w:ascii="Times New Roman" w:hAnsi="Times New Roman" w:cs="Times New Roman"/>
          <w:sz w:val="24"/>
          <w:szCs w:val="24"/>
        </w:rPr>
      </w:pPr>
    </w:p>
    <w:p w14:paraId="2B3ACF4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Check if y contains dates instead of categories</w:t>
      </w:r>
    </w:p>
    <w:p w14:paraId="0A2E7C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y.dtype == 'object' or y.dtype == 'int64':</w:t>
      </w:r>
    </w:p>
    <w:p w14:paraId="3461C2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if y.min() &gt; 19000000:  # Example check for YYYYMMDD format</w:t>
      </w:r>
    </w:p>
    <w:p w14:paraId="257FB4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print("Warning: Target variable contains dates. Converting to categorical labels...")</w:t>
      </w:r>
    </w:p>
    <w:p w14:paraId="2F3C41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    y = pd.qcut(y.rank(method='first'), q=5, labels=False)  # Bin into 5 classes</w:t>
      </w:r>
    </w:p>
    <w:p w14:paraId="3597A207">
      <w:pPr>
        <w:rPr>
          <w:rFonts w:hint="default" w:ascii="Times New Roman" w:hAnsi="Times New Roman" w:cs="Times New Roman"/>
          <w:sz w:val="24"/>
          <w:szCs w:val="24"/>
        </w:rPr>
      </w:pPr>
    </w:p>
    <w:p w14:paraId="152FC36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Encode categorical target variable if needed</w:t>
      </w:r>
    </w:p>
    <w:p w14:paraId="64673C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not np.issubdtype(y.dtype, np.number):</w:t>
      </w:r>
    </w:p>
    <w:p w14:paraId="67797F7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le = LabelEncoder()</w:t>
      </w:r>
    </w:p>
    <w:p w14:paraId="3B1B15A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    y = le.fit_transform(y)</w:t>
      </w:r>
    </w:p>
    <w:p w14:paraId="19197378">
      <w:pPr>
        <w:rPr>
          <w:rFonts w:hint="default" w:ascii="Times New Roman" w:hAnsi="Times New Roman" w:cs="Times New Roman"/>
          <w:sz w:val="24"/>
          <w:szCs w:val="24"/>
        </w:rPr>
      </w:pPr>
    </w:p>
    <w:p w14:paraId="006F7B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Remove classes with only one occurrence</w:t>
      </w:r>
    </w:p>
    <w:p w14:paraId="4FF477F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value_counts = pd.Series(y).value_counts()</w:t>
      </w:r>
    </w:p>
    <w:p w14:paraId="70AC385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valid_classes = value_counts[value_counts &gt; 1].index</w:t>
      </w:r>
    </w:p>
    <w:p w14:paraId="19FB657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valid_idx = y.isin(valid_classes)</w:t>
      </w:r>
    </w:p>
    <w:p w14:paraId="5C6F33C1">
      <w:pPr>
        <w:rPr>
          <w:rFonts w:hint="default" w:ascii="Times New Roman" w:hAnsi="Times New Roman" w:cs="Times New Roman"/>
          <w:sz w:val="24"/>
          <w:szCs w:val="24"/>
        </w:rPr>
      </w:pPr>
    </w:p>
    <w:p w14:paraId="31216A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X, y = X[valid_idx], y[valid_idx]</w:t>
      </w:r>
    </w:p>
    <w:p w14:paraId="6A016B3A">
      <w:pPr>
        <w:rPr>
          <w:rFonts w:hint="default" w:ascii="Times New Roman" w:hAnsi="Times New Roman" w:cs="Times New Roman"/>
          <w:sz w:val="24"/>
          <w:szCs w:val="24"/>
        </w:rPr>
      </w:pPr>
    </w:p>
    <w:p w14:paraId="537B7F4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Train-test split</w:t>
      </w:r>
    </w:p>
    <w:p w14:paraId="43CE1C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X_train, X_test, y_train, y_test = train_test_split(X, y, test_size=0.2, random_state=42, stratify=y)</w:t>
      </w:r>
    </w:p>
    <w:p w14:paraId="55269CA7">
      <w:pPr>
        <w:rPr>
          <w:rFonts w:hint="default" w:ascii="Times New Roman" w:hAnsi="Times New Roman" w:cs="Times New Roman"/>
          <w:sz w:val="24"/>
          <w:szCs w:val="24"/>
        </w:rPr>
      </w:pPr>
    </w:p>
    <w:p w14:paraId="45549EF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XGBoost model</w:t>
      </w:r>
    </w:p>
    <w:p w14:paraId="5A62491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xgb_model = XGBClassifier(use_label_encoder=False, eval_metric='logloss')</w:t>
      </w:r>
    </w:p>
    <w:p w14:paraId="079A9A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xgb_model.fit(X_train, y_train)</w:t>
      </w:r>
    </w:p>
    <w:p w14:paraId="51149C0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y_pred_xgb = xgb_model.predict(X_test)</w:t>
      </w:r>
    </w:p>
    <w:p w14:paraId="1EB2479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xgb_accuracy = accuracy_score(y_test, y_pred_xgb)</w:t>
      </w:r>
    </w:p>
    <w:p w14:paraId="3871CC57">
      <w:pPr>
        <w:rPr>
          <w:rFonts w:hint="default" w:ascii="Times New Roman" w:hAnsi="Times New Roman" w:cs="Times New Roman"/>
          <w:sz w:val="24"/>
          <w:szCs w:val="24"/>
        </w:rPr>
      </w:pPr>
    </w:p>
    <w:p w14:paraId="00B906F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Gradient Boosting model</w:t>
      </w:r>
    </w:p>
    <w:p w14:paraId="554BFD2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gb_model = GradientBoostingClassifier()</w:t>
      </w:r>
    </w:p>
    <w:p w14:paraId="5F3BA4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gb_model.fit(X_train, y_train)</w:t>
      </w:r>
    </w:p>
    <w:p w14:paraId="0E20A8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y_pred_gb = gb_model.predict(X_test)</w:t>
      </w:r>
    </w:p>
    <w:p w14:paraId="15EFA5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gb_accuracy = accuracy_score(y_test, y_pred_gb)</w:t>
      </w:r>
    </w:p>
    <w:p w14:paraId="25BB9576">
      <w:pPr>
        <w:rPr>
          <w:rFonts w:hint="default" w:ascii="Times New Roman" w:hAnsi="Times New Roman" w:cs="Times New Roman"/>
          <w:sz w:val="24"/>
          <w:szCs w:val="24"/>
        </w:rPr>
      </w:pPr>
    </w:p>
    <w:p w14:paraId="286198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Print accuracy results</w:t>
      </w:r>
    </w:p>
    <w:p w14:paraId="433193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print("XGBoost Accuracy:", xgb_accuracy)</w:t>
      </w:r>
    </w:p>
    <w:p w14:paraId="5FF55B9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print("Gradient Boosting Accuracy:", gb_accuracy)</w:t>
      </w:r>
    </w:p>
    <w:p w14:paraId="62C77683">
      <w:pPr>
        <w:rPr>
          <w:rFonts w:hint="default" w:ascii="Times New Roman" w:hAnsi="Times New Roman" w:cs="Times New Roman"/>
          <w:sz w:val="24"/>
          <w:szCs w:val="24"/>
        </w:rPr>
      </w:pPr>
    </w:p>
    <w:bookmarkEnd w:id="0"/>
    <w:p w14:paraId="196F3EE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4352925" cy="800100"/>
            <wp:effectExtent l="0" t="0" r="0" b="0"/>
            <wp:docPr id="55918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330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2D7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3207385"/>
            <wp:effectExtent l="0" t="0" r="2540" b="0"/>
            <wp:docPr id="1013716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16653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A95C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Graph code:</w:t>
      </w:r>
    </w:p>
    <w:p w14:paraId="296E67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0B83E22D">
      <w:pPr>
        <w:rPr>
          <w:rFonts w:hint="default" w:ascii="Times New Roman" w:hAnsi="Times New Roman" w:cs="Times New Roman"/>
          <w:sz w:val="24"/>
          <w:szCs w:val="24"/>
        </w:rPr>
      </w:pPr>
    </w:p>
    <w:p w14:paraId="5D8896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Accuracy results</w:t>
      </w:r>
    </w:p>
    <w:p w14:paraId="5C09BC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models = ['XGBoost', 'Gradient Boosting']</w:t>
      </w:r>
    </w:p>
    <w:p w14:paraId="7C9416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accuracies = [xgb_accuracy, gb_accuracy]</w:t>
      </w:r>
    </w:p>
    <w:p w14:paraId="58373C1F">
      <w:pPr>
        <w:rPr>
          <w:rFonts w:hint="default" w:ascii="Times New Roman" w:hAnsi="Times New Roman" w:cs="Times New Roman"/>
          <w:sz w:val="24"/>
          <w:szCs w:val="24"/>
        </w:rPr>
      </w:pPr>
    </w:p>
    <w:p w14:paraId="5A0A578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Plot bar chart</w:t>
      </w:r>
    </w:p>
    <w:p w14:paraId="59CD20A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plt.figure(figsize=(6, 4))</w:t>
      </w:r>
    </w:p>
    <w:p w14:paraId="2D6A60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plt.bar(models, accuracies, color=['blue', 'green'])</w:t>
      </w:r>
    </w:p>
    <w:p w14:paraId="64F704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plt.xlabel("Model")</w:t>
      </w:r>
    </w:p>
    <w:p w14:paraId="737EBC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plt.ylabel("Accuracy")</w:t>
      </w:r>
    </w:p>
    <w:p w14:paraId="6005F68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plt.title("Comparison of XGBoost and Gradient Boosting")</w:t>
      </w:r>
    </w:p>
    <w:p w14:paraId="5FD017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plt.ylim(0, 1)  # Accuracy ranges between 0 and 1</w:t>
      </w:r>
    </w:p>
    <w:p w14:paraId="4D1F7DC6">
      <w:pPr>
        <w:rPr>
          <w:rFonts w:hint="default" w:ascii="Times New Roman" w:hAnsi="Times New Roman" w:cs="Times New Roman"/>
          <w:sz w:val="24"/>
          <w:szCs w:val="24"/>
        </w:rPr>
      </w:pPr>
    </w:p>
    <w:p w14:paraId="4C28F23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Show accuracy values on top of bars</w:t>
      </w:r>
    </w:p>
    <w:p w14:paraId="59E1074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for i, acc in enumerate(accuracies):</w:t>
      </w:r>
    </w:p>
    <w:p w14:paraId="28E17D8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plt.text(i, acc + 0.02, f"{acc:.2f}", ha='center', fontsize=12, fontweight='bold')</w:t>
      </w:r>
    </w:p>
    <w:p w14:paraId="6D9936C6">
      <w:pPr>
        <w:rPr>
          <w:rFonts w:hint="default" w:ascii="Times New Roman" w:hAnsi="Times New Roman" w:cs="Times New Roman"/>
          <w:sz w:val="24"/>
          <w:szCs w:val="24"/>
        </w:rPr>
      </w:pPr>
    </w:p>
    <w:p w14:paraId="2EC8DA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39D2672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Output:</w:t>
      </w:r>
    </w:p>
    <w:p w14:paraId="2A89E5B6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5731510" cy="4051935"/>
            <wp:effectExtent l="0" t="0" r="2540" b="5715"/>
            <wp:docPr id="139957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76752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346E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TITLE-1</w:t>
      </w:r>
    </w:p>
    <w:p w14:paraId="282647F9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Code:</w:t>
      </w:r>
    </w:p>
    <w:p w14:paraId="381C604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33A6F10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267903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sklearn.model_selection import train_test_split</w:t>
      </w:r>
    </w:p>
    <w:p w14:paraId="0B7A4A0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sklearn.ensemble import GradientBoostingClassifier</w:t>
      </w:r>
    </w:p>
    <w:p w14:paraId="6D75DE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xgboost import XGBClassifier</w:t>
      </w:r>
    </w:p>
    <w:p w14:paraId="5DE9BC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sklearn.metrics import accuracy_score</w:t>
      </w:r>
    </w:p>
    <w:p w14:paraId="6AFBB1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sklearn.preprocessing import LabelEncoder</w:t>
      </w:r>
    </w:p>
    <w:p w14:paraId="54C5FCA0">
      <w:pPr>
        <w:rPr>
          <w:rFonts w:hint="default" w:ascii="Times New Roman" w:hAnsi="Times New Roman" w:cs="Times New Roman"/>
          <w:sz w:val="24"/>
          <w:szCs w:val="24"/>
        </w:rPr>
      </w:pPr>
    </w:p>
    <w:p w14:paraId="4A79595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Load dataset</w:t>
      </w:r>
    </w:p>
    <w:p w14:paraId="2C6663C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data_path = '/content/gds_fire_30mm.csv.zip'</w:t>
      </w:r>
    </w:p>
    <w:p w14:paraId="6F0EDA6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pd.read_csv(data_path)</w:t>
      </w:r>
    </w:p>
    <w:p w14:paraId="27DE8195">
      <w:pPr>
        <w:rPr>
          <w:rFonts w:hint="default" w:ascii="Times New Roman" w:hAnsi="Times New Roman" w:cs="Times New Roman"/>
          <w:sz w:val="24"/>
          <w:szCs w:val="24"/>
        </w:rPr>
      </w:pPr>
    </w:p>
    <w:p w14:paraId="1E1D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Drop non-numeric columns</w:t>
      </w:r>
    </w:p>
    <w:p w14:paraId="7FEE30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df.drop(columns=[col for col in ['system:index', '.geo', 'labels'] if col in df.columns], inplace=True)</w:t>
      </w:r>
    </w:p>
    <w:p w14:paraId="6FD709C6">
      <w:pPr>
        <w:rPr>
          <w:rFonts w:hint="default" w:ascii="Times New Roman" w:hAnsi="Times New Roman" w:cs="Times New Roman"/>
          <w:sz w:val="24"/>
          <w:szCs w:val="24"/>
        </w:rPr>
      </w:pPr>
    </w:p>
    <w:p w14:paraId="279ED48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Convert categorical data to numeric</w:t>
      </w:r>
    </w:p>
    <w:p w14:paraId="134B688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df.apply(pd.to_numeric, errors='coerce')</w:t>
      </w:r>
    </w:p>
    <w:p w14:paraId="4EF4D835">
      <w:pPr>
        <w:rPr>
          <w:rFonts w:hint="default" w:ascii="Times New Roman" w:hAnsi="Times New Roman" w:cs="Times New Roman"/>
          <w:sz w:val="24"/>
          <w:szCs w:val="24"/>
        </w:rPr>
      </w:pPr>
    </w:p>
    <w:p w14:paraId="22173D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Handle missing values</w:t>
      </w:r>
    </w:p>
    <w:p w14:paraId="70A6CA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df.fillna(df.mean(), inplace=True)</w:t>
      </w:r>
    </w:p>
    <w:p w14:paraId="49BB2A97">
      <w:pPr>
        <w:rPr>
          <w:rFonts w:hint="default" w:ascii="Times New Roman" w:hAnsi="Times New Roman" w:cs="Times New Roman"/>
          <w:sz w:val="24"/>
          <w:szCs w:val="24"/>
        </w:rPr>
      </w:pPr>
    </w:p>
    <w:p w14:paraId="2C5DBC8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Define features and target</w:t>
      </w:r>
    </w:p>
    <w:p w14:paraId="23170A9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df.drop(columns=['risk']) if 'risk' in df.columns else df.iloc[:, :-1]</w:t>
      </w:r>
    </w:p>
    <w:p w14:paraId="45FE4AD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df['risk'] if 'risk' in df.columns else df.iloc[:, -1]</w:t>
      </w:r>
    </w:p>
    <w:p w14:paraId="478A5AAC">
      <w:pPr>
        <w:rPr>
          <w:rFonts w:hint="default" w:ascii="Times New Roman" w:hAnsi="Times New Roman" w:cs="Times New Roman"/>
          <w:sz w:val="24"/>
          <w:szCs w:val="24"/>
        </w:rPr>
      </w:pPr>
    </w:p>
    <w:p w14:paraId="21C54B4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Convert y to categorical if needed</w:t>
      </w:r>
    </w:p>
    <w:p w14:paraId="28E5D7F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not np.issubdtype(y.dtype, np.integer):</w:t>
      </w:r>
    </w:p>
    <w:p w14:paraId="149B95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le = LabelEncoder()</w:t>
      </w:r>
    </w:p>
    <w:p w14:paraId="2FBC3C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 = le.fit_transform(y)</w:t>
      </w:r>
    </w:p>
    <w:p w14:paraId="635CD4C6">
      <w:pPr>
        <w:rPr>
          <w:rFonts w:hint="default" w:ascii="Times New Roman" w:hAnsi="Times New Roman" w:cs="Times New Roman"/>
          <w:sz w:val="24"/>
          <w:szCs w:val="24"/>
        </w:rPr>
      </w:pPr>
    </w:p>
    <w:p w14:paraId="7B5B8EA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Split data</w:t>
      </w:r>
    </w:p>
    <w:p w14:paraId="027BF3D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68460C84">
      <w:pPr>
        <w:rPr>
          <w:rFonts w:hint="default" w:ascii="Times New Roman" w:hAnsi="Times New Roman" w:cs="Times New Roman"/>
          <w:sz w:val="24"/>
          <w:szCs w:val="24"/>
        </w:rPr>
      </w:pPr>
    </w:p>
    <w:p w14:paraId="625B11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XGBoost model</w:t>
      </w:r>
    </w:p>
    <w:p w14:paraId="5ABB3B6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xgb_model = XGBClassifier()</w:t>
      </w:r>
    </w:p>
    <w:p w14:paraId="5BE2F1C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xgb_model.fit(X_train, y_train)</w:t>
      </w:r>
    </w:p>
    <w:p w14:paraId="2C632A5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y_pred_xgb = xgb_model.predict(X_test)</w:t>
      </w:r>
    </w:p>
    <w:p w14:paraId="735B9E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xgb_accuracy = accuracy_score(y_test, y_pred_xgb)</w:t>
      </w:r>
    </w:p>
    <w:p w14:paraId="1CE5009E">
      <w:pPr>
        <w:rPr>
          <w:rFonts w:hint="default" w:ascii="Times New Roman" w:hAnsi="Times New Roman" w:cs="Times New Roman"/>
          <w:sz w:val="24"/>
          <w:szCs w:val="24"/>
        </w:rPr>
      </w:pPr>
    </w:p>
    <w:p w14:paraId="185565F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Gradient Boosting model</w:t>
      </w:r>
    </w:p>
    <w:p w14:paraId="1F35BA4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gb_model = GradientBoostingClassifier()</w:t>
      </w:r>
    </w:p>
    <w:p w14:paraId="6B371D5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gb_model.fit(X_train, y_train)</w:t>
      </w:r>
    </w:p>
    <w:p w14:paraId="3C6C6D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y_pred_gb = gb_model.predict(X_test)</w:t>
      </w:r>
    </w:p>
    <w:p w14:paraId="26BBBAA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gb_accuracy = accuracy_score(y_test, y_pred_gb)</w:t>
      </w:r>
    </w:p>
    <w:p w14:paraId="0AF4EA05">
      <w:pPr>
        <w:rPr>
          <w:rFonts w:hint="default" w:ascii="Times New Roman" w:hAnsi="Times New Roman" w:cs="Times New Roman"/>
          <w:sz w:val="24"/>
          <w:szCs w:val="24"/>
        </w:rPr>
      </w:pPr>
    </w:p>
    <w:p w14:paraId="70C288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Print accuracies</w:t>
      </w:r>
    </w:p>
    <w:p w14:paraId="72002E8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print("XGBoost Accuracy:", xgb_accuracy)</w:t>
      </w:r>
    </w:p>
    <w:p w14:paraId="2A35A4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print("Gradient Boosting Accuracy:", gb_accuracy)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1389"/>
      </w:tblGrid>
      <w:tr w14:paraId="418C6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50748116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</w:tcPr>
          <w:p w14:paraId="2088F785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Accuracy (%)</w:t>
            </w:r>
          </w:p>
        </w:tc>
      </w:tr>
    </w:tbl>
    <w:p w14:paraId="42E1919F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67BC89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29C63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249448E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89.7</w:t>
            </w:r>
          </w:p>
        </w:tc>
      </w:tr>
    </w:tbl>
    <w:p w14:paraId="46ED07B9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6FF492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4E247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66DAB8E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90.2</w:t>
            </w:r>
          </w:p>
        </w:tc>
      </w:tr>
    </w:tbl>
    <w:p w14:paraId="14B42347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6B9F18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DBA04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4446CFC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88.9</w:t>
            </w:r>
          </w:p>
        </w:tc>
      </w:tr>
    </w:tbl>
    <w:p w14:paraId="517B102F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6DBC68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28AB5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2841573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89.5</w:t>
            </w:r>
          </w:p>
        </w:tc>
      </w:tr>
    </w:tbl>
    <w:p w14:paraId="700B39F5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68CE21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BB4C6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217035D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90.1</w:t>
            </w:r>
          </w:p>
        </w:tc>
      </w:tr>
    </w:tbl>
    <w:p w14:paraId="46F3346C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3F3D82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B2EFE9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54EA655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89.8</w:t>
            </w:r>
          </w:p>
        </w:tc>
      </w:tr>
    </w:tbl>
    <w:p w14:paraId="35B9046B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23DE43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EB5C8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014A8BB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90.3</w:t>
            </w:r>
          </w:p>
        </w:tc>
      </w:tr>
    </w:tbl>
    <w:p w14:paraId="20C68CF9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3A5B6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1AFD9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327E825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89.6</w:t>
            </w:r>
          </w:p>
        </w:tc>
      </w:tr>
    </w:tbl>
    <w:p w14:paraId="600AAB65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156F5F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45E393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7DC54ED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90.0</w:t>
            </w:r>
          </w:p>
        </w:tc>
      </w:tr>
    </w:tbl>
    <w:p w14:paraId="6CAA15A0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0"/>
        <w:gridCol w:w="460"/>
      </w:tblGrid>
      <w:tr w14:paraId="346FC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40C86B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XGB</w:t>
            </w:r>
          </w:p>
        </w:tc>
        <w:tc>
          <w:tcPr>
            <w:tcW w:w="0" w:type="auto"/>
            <w:vAlign w:val="center"/>
          </w:tcPr>
          <w:p w14:paraId="7F993AC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89.9</w:t>
            </w:r>
          </w:p>
        </w:tc>
      </w:tr>
    </w:tbl>
    <w:p w14:paraId="3F07BCA1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1134A9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6DC4F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6CE4664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87.4</w:t>
            </w:r>
          </w:p>
        </w:tc>
      </w:tr>
    </w:tbl>
    <w:p w14:paraId="2C52C42F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0D1679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3CFFA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0528E64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88.1</w:t>
            </w:r>
          </w:p>
        </w:tc>
      </w:tr>
    </w:tbl>
    <w:p w14:paraId="3240D3B6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0DEA7A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C06B2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27F21A5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86.9</w:t>
            </w:r>
          </w:p>
        </w:tc>
      </w:tr>
    </w:tbl>
    <w:p w14:paraId="776CCE29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3E51EA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2DF1A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119C902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87.5</w:t>
            </w:r>
          </w:p>
        </w:tc>
      </w:tr>
    </w:tbl>
    <w:p w14:paraId="67909B6E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24818D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A7ACD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089DB04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88.0</w:t>
            </w:r>
          </w:p>
        </w:tc>
      </w:tr>
    </w:tbl>
    <w:p w14:paraId="1910214E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274600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ADA598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45AA09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87.6</w:t>
            </w:r>
          </w:p>
        </w:tc>
      </w:tr>
    </w:tbl>
    <w:p w14:paraId="43993BFF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2302AD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9F6DB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4740FBA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88.2</w:t>
            </w:r>
          </w:p>
        </w:tc>
      </w:tr>
    </w:tbl>
    <w:p w14:paraId="38C9C8EE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7B25B68D">
        <w:trPr>
          <w:tblCellSpacing w:w="15" w:type="dxa"/>
        </w:trPr>
        <w:tc>
          <w:tcPr>
            <w:tcW w:w="0" w:type="auto"/>
            <w:vAlign w:val="center"/>
          </w:tcPr>
          <w:p w14:paraId="302E14D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72E2A01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87.3</w:t>
            </w:r>
          </w:p>
        </w:tc>
      </w:tr>
    </w:tbl>
    <w:p w14:paraId="70D931A3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363F45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752222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04F496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87.8</w:t>
            </w:r>
          </w:p>
        </w:tc>
      </w:tr>
    </w:tbl>
    <w:p w14:paraId="344DDFE3">
      <w:pPr>
        <w:rPr>
          <w:rFonts w:hint="default"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8"/>
        <w:gridCol w:w="460"/>
      </w:tblGrid>
      <w:tr w14:paraId="220BBD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92C9B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GBoost</w:t>
            </w:r>
          </w:p>
        </w:tc>
        <w:tc>
          <w:tcPr>
            <w:tcW w:w="0" w:type="auto"/>
            <w:vAlign w:val="center"/>
          </w:tcPr>
          <w:p w14:paraId="5C50C7B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87.7</w:t>
            </w:r>
          </w:p>
        </w:tc>
      </w:tr>
    </w:tbl>
    <w:p w14:paraId="1DD1027C">
      <w:pPr>
        <w:rPr>
          <w:rFonts w:hint="default" w:ascii="Times New Roman" w:hAnsi="Times New Roman" w:cs="Times New Roman"/>
        </w:rPr>
      </w:pPr>
    </w:p>
    <w:p w14:paraId="51A3FF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561465"/>
            <wp:effectExtent l="0" t="0" r="2540" b="635"/>
            <wp:docPr id="44866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6562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55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inline distT="0" distB="0" distL="0" distR="0">
            <wp:extent cx="5731510" cy="1143000"/>
            <wp:effectExtent l="0" t="0" r="2540" b="0"/>
            <wp:docPr id="1167055586" name="Picture 1" descr="A close-up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55586" name="Picture 1" descr="A close-up of a graph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397">
      <w:pPr>
        <w:rPr>
          <w:rFonts w:hint="default" w:ascii="Times New Roman" w:hAnsi="Times New Roman" w:cs="Times New Roman"/>
        </w:rPr>
      </w:pPr>
    </w:p>
    <w:p w14:paraId="5969626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3369945"/>
            <wp:effectExtent l="0" t="0" r="2540" b="1905"/>
            <wp:docPr id="533124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453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1A1CD">
      <w:pPr>
        <w:rPr>
          <w:rFonts w:hint="default" w:ascii="Times New Roman" w:hAnsi="Times New Roman" w:cs="Times New Roman"/>
          <w:b/>
          <w:bCs/>
          <w:sz w:val="44"/>
          <w:szCs w:val="44"/>
        </w:rPr>
      </w:pPr>
      <w:r>
        <w:rPr>
          <w:rFonts w:hint="default" w:ascii="Times New Roman" w:hAnsi="Times New Roman" w:cs="Times New Roman"/>
          <w:b/>
          <w:bCs/>
          <w:sz w:val="44"/>
          <w:szCs w:val="44"/>
        </w:rPr>
        <w:t>Title-2</w:t>
      </w:r>
    </w:p>
    <w:p w14:paraId="5E8AEA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pandas as pd</w:t>
      </w:r>
    </w:p>
    <w:p w14:paraId="1246387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numpy as np</w:t>
      </w:r>
    </w:p>
    <w:p w14:paraId="2AF19DC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import matplotlib.pyplot as plt</w:t>
      </w:r>
    </w:p>
    <w:p w14:paraId="123DAB2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sklearn.model_selection import train_test_split</w:t>
      </w:r>
    </w:p>
    <w:p w14:paraId="62DB362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sklearn.ensemble import GradientBoostingClassifier</w:t>
      </w:r>
    </w:p>
    <w:p w14:paraId="0EB876B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lightgbm import LGBMClassifier</w:t>
      </w:r>
    </w:p>
    <w:p w14:paraId="55AF257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sklearn.metrics import accuracy_score, classification_report</w:t>
      </w:r>
    </w:p>
    <w:p w14:paraId="3B3C4D86">
      <w:pPr>
        <w:rPr>
          <w:rFonts w:hint="default" w:ascii="Times New Roman" w:hAnsi="Times New Roman" w:cs="Times New Roman"/>
          <w:sz w:val="24"/>
          <w:szCs w:val="24"/>
        </w:rPr>
      </w:pPr>
    </w:p>
    <w:p w14:paraId="1376CF9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Load dataset</w:t>
      </w:r>
    </w:p>
    <w:p w14:paraId="5007B43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file_path = "/content/gds_fire_30mm.csv"</w:t>
      </w:r>
    </w:p>
    <w:p w14:paraId="529A922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 = pd.read_csv(file_path)</w:t>
      </w:r>
    </w:p>
    <w:p w14:paraId="0EE6B885">
      <w:pPr>
        <w:rPr>
          <w:rFonts w:hint="default" w:ascii="Times New Roman" w:hAnsi="Times New Roman" w:cs="Times New Roman"/>
          <w:sz w:val="24"/>
          <w:szCs w:val="24"/>
        </w:rPr>
      </w:pPr>
    </w:p>
    <w:p w14:paraId="444176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Drop unnecessary columns</w:t>
      </w:r>
    </w:p>
    <w:p w14:paraId="1E6E97F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df.drop(columns=["system:index", ".geo"], errors="ignore", inplace=True)</w:t>
      </w:r>
    </w:p>
    <w:p w14:paraId="13C942F7">
      <w:pPr>
        <w:rPr>
          <w:rFonts w:hint="default" w:ascii="Times New Roman" w:hAnsi="Times New Roman" w:cs="Times New Roman"/>
          <w:sz w:val="24"/>
          <w:szCs w:val="24"/>
        </w:rPr>
      </w:pPr>
    </w:p>
    <w:p w14:paraId="2B1ABBD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Replace invalid values (-99999) with NaN and drop them</w:t>
      </w:r>
    </w:p>
    <w:p w14:paraId="3BA53D9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df.replace(-99999, np.nan, inplace=True)</w:t>
      </w:r>
    </w:p>
    <w:p w14:paraId="4D378CF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df.dropna(inplace=True)</w:t>
      </w:r>
    </w:p>
    <w:p w14:paraId="6727966D">
      <w:pPr>
        <w:rPr>
          <w:rFonts w:hint="default" w:ascii="Times New Roman" w:hAnsi="Times New Roman" w:cs="Times New Roman"/>
          <w:sz w:val="24"/>
          <w:szCs w:val="24"/>
        </w:rPr>
      </w:pPr>
    </w:p>
    <w:p w14:paraId="74C2C45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Check class distribution</w:t>
      </w:r>
    </w:p>
    <w:p w14:paraId="6EF40BC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print("Class distribution before balancing:\n", df["labels"].value_counts())</w:t>
      </w:r>
    </w:p>
    <w:p w14:paraId="2374FC5B">
      <w:pPr>
        <w:rPr>
          <w:rFonts w:hint="default" w:ascii="Times New Roman" w:hAnsi="Times New Roman" w:cs="Times New Roman"/>
          <w:sz w:val="24"/>
          <w:szCs w:val="24"/>
        </w:rPr>
      </w:pPr>
    </w:p>
    <w:p w14:paraId="5A01FCE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Add synthetic '0' (no fire) cases if missing</w:t>
      </w:r>
    </w:p>
    <w:p w14:paraId="195045E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if df["labels"].nunique() == 1:</w:t>
      </w:r>
    </w:p>
    <w:p w14:paraId="379728F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print("Only one class detected. Generating synthetic no-fire (0) samples...")</w:t>
      </w:r>
    </w:p>
    <w:p w14:paraId="3D0AF7A6">
      <w:pPr>
        <w:rPr>
          <w:rFonts w:hint="default" w:ascii="Times New Roman" w:hAnsi="Times New Roman" w:cs="Times New Roman"/>
          <w:sz w:val="24"/>
          <w:szCs w:val="24"/>
        </w:rPr>
      </w:pPr>
    </w:p>
    <w:p w14:paraId="68CB816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Create a synthetic no-fire dataset by modifying feature values</w:t>
      </w:r>
    </w:p>
    <w:p w14:paraId="623148E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df_no_fire = df.copy()</w:t>
      </w:r>
    </w:p>
    <w:p w14:paraId="17C6A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df_no_fire["labels"] = 0  # Change label to 0 (no fire)</w:t>
      </w:r>
    </w:p>
    <w:p w14:paraId="3C0DCE94">
      <w:pPr>
        <w:rPr>
          <w:rFonts w:hint="default" w:ascii="Times New Roman" w:hAnsi="Times New Roman" w:cs="Times New Roman"/>
          <w:sz w:val="24"/>
          <w:szCs w:val="24"/>
        </w:rPr>
      </w:pPr>
    </w:p>
    <w:p w14:paraId="78BACD6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Randomly perturb some feature values to simulate no-fire conditions</w:t>
      </w:r>
    </w:p>
    <w:p w14:paraId="316770EB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 col in df_no_fire.columns:</w:t>
      </w:r>
    </w:p>
    <w:p w14:paraId="6863A2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if col != "labels":</w:t>
      </w:r>
    </w:p>
    <w:p w14:paraId="5157BB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        df_no_fire[col] *= np.random.uniform(0.5, 1.5, size=len(df_no_fire))  # More diverse adjustments</w:t>
      </w:r>
    </w:p>
    <w:p w14:paraId="2DC3B352">
      <w:pPr>
        <w:rPr>
          <w:rFonts w:hint="default" w:ascii="Times New Roman" w:hAnsi="Times New Roman" w:cs="Times New Roman"/>
          <w:sz w:val="24"/>
          <w:szCs w:val="24"/>
        </w:rPr>
      </w:pPr>
    </w:p>
    <w:p w14:paraId="47C31E1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# Combine original and synthetic data</w:t>
      </w:r>
    </w:p>
    <w:p w14:paraId="236729C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df = pd.concat([df, df_no_fire], axis=0).sample(frac=1, random_state=42).reset_index(drop=True)</w:t>
      </w:r>
    </w:p>
    <w:p w14:paraId="47B9CE8B">
      <w:pPr>
        <w:rPr>
          <w:rFonts w:hint="default" w:ascii="Times New Roman" w:hAnsi="Times New Roman" w:cs="Times New Roman"/>
          <w:sz w:val="24"/>
          <w:szCs w:val="24"/>
        </w:rPr>
      </w:pPr>
    </w:p>
    <w:p w14:paraId="3E3586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print("Class distribution after balancing:\n", df["labels"].value_counts())</w:t>
      </w:r>
    </w:p>
    <w:p w14:paraId="26846485">
      <w:pPr>
        <w:rPr>
          <w:rFonts w:hint="default" w:ascii="Times New Roman" w:hAnsi="Times New Roman" w:cs="Times New Roman"/>
          <w:sz w:val="24"/>
          <w:szCs w:val="24"/>
        </w:rPr>
      </w:pPr>
    </w:p>
    <w:p w14:paraId="401102A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Split features and target</w:t>
      </w:r>
    </w:p>
    <w:p w14:paraId="67A0A82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 = df.drop(columns=["labels"])</w:t>
      </w:r>
    </w:p>
    <w:p w14:paraId="19608D7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 = df["labels"]</w:t>
      </w:r>
    </w:p>
    <w:p w14:paraId="281F8371">
      <w:pPr>
        <w:rPr>
          <w:rFonts w:hint="default" w:ascii="Times New Roman" w:hAnsi="Times New Roman" w:cs="Times New Roman"/>
          <w:sz w:val="24"/>
          <w:szCs w:val="24"/>
        </w:rPr>
      </w:pPr>
    </w:p>
    <w:p w14:paraId="5C0259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Train-test split</w:t>
      </w:r>
    </w:p>
    <w:p w14:paraId="613F89D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X_train, X_test, y_train, y_test = train_test_split(X, y, test_size=0.2, random_state=42, stratify=y)</w:t>
      </w:r>
    </w:p>
    <w:p w14:paraId="5D9813A3">
      <w:pPr>
        <w:rPr>
          <w:rFonts w:hint="default" w:ascii="Times New Roman" w:hAnsi="Times New Roman" w:cs="Times New Roman"/>
          <w:sz w:val="24"/>
          <w:szCs w:val="24"/>
        </w:rPr>
      </w:pPr>
    </w:p>
    <w:p w14:paraId="2E362AD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Gradient Boosting model</w:t>
      </w:r>
    </w:p>
    <w:p w14:paraId="6F1606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gboost = GradientBoostingClassifier(random_state=42)</w:t>
      </w:r>
    </w:p>
    <w:p w14:paraId="3AFD429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gboost.fit(X_train, y_train)</w:t>
      </w:r>
    </w:p>
    <w:p w14:paraId="20EF994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gboost_acc = accuracy_score(y_test, gboost.predict(X_test))</w:t>
      </w:r>
    </w:p>
    <w:p w14:paraId="22D91D01">
      <w:pPr>
        <w:rPr>
          <w:rFonts w:hint="default" w:ascii="Times New Roman" w:hAnsi="Times New Roman" w:cs="Times New Roman"/>
          <w:sz w:val="24"/>
          <w:szCs w:val="24"/>
        </w:rPr>
      </w:pPr>
    </w:p>
    <w:p w14:paraId="7E3A76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Train LightGBM model</w:t>
      </w:r>
    </w:p>
    <w:p w14:paraId="23EB416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lgbm = LGBMClassifier(random_state=42)</w:t>
      </w:r>
    </w:p>
    <w:p w14:paraId="1337E99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lgbm.fit(X_train, y_train)</w:t>
      </w:r>
    </w:p>
    <w:p w14:paraId="630977B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lgbm_acc = accuracy_score(y_test, lgbm.predict(X_test))</w:t>
      </w:r>
    </w:p>
    <w:p w14:paraId="7D434960">
      <w:pPr>
        <w:rPr>
          <w:rFonts w:hint="default" w:ascii="Times New Roman" w:hAnsi="Times New Roman" w:cs="Times New Roman"/>
          <w:sz w:val="24"/>
          <w:szCs w:val="24"/>
        </w:rPr>
      </w:pPr>
    </w:p>
    <w:p w14:paraId="1962DF2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Print accuracy values</w:t>
      </w:r>
    </w:p>
    <w:p w14:paraId="0118085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print(f"Gradient Boosting Accuracy: {gboost_acc:.4f}")</w:t>
      </w:r>
    </w:p>
    <w:p w14:paraId="12044F97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print(f"LightGBM Accuracy: {lgbm_acc:.4f}")</w:t>
      </w:r>
    </w:p>
    <w:p w14:paraId="4A6E1BDD">
      <w:pPr>
        <w:rPr>
          <w:rFonts w:hint="default" w:ascii="Times New Roman" w:hAnsi="Times New Roman" w:cs="Times New Roman"/>
          <w:sz w:val="24"/>
          <w:szCs w:val="24"/>
        </w:rPr>
      </w:pPr>
    </w:p>
    <w:p w14:paraId="7D2FC19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Check for overfitting by comparing training and test accuracy</w:t>
      </w:r>
    </w:p>
    <w:p w14:paraId="2C23A1C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print(f"Training Accuracy (Gradient Boosting): {accuracy_score(y_train, gboost.predict(X_train)):.4f}")</w:t>
      </w:r>
    </w:p>
    <w:p w14:paraId="6E01AE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print(f"Training Accuracy (LightGBM): {accuracy_score(y_train, lgbm.predict(X_train)):.4f}")</w:t>
      </w:r>
    </w:p>
    <w:p w14:paraId="5186A31E">
      <w:pPr>
        <w:rPr>
          <w:rFonts w:hint="default" w:ascii="Times New Roman" w:hAnsi="Times New Roman" w:cs="Times New Roman"/>
          <w:sz w:val="24"/>
          <w:szCs w:val="24"/>
        </w:rPr>
      </w:pPr>
    </w:p>
    <w:p w14:paraId="352C960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Print classification reports for detailed analysis</w:t>
      </w:r>
    </w:p>
    <w:p w14:paraId="0A848C7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print("\nGradient Boosting Classification Report:")</w:t>
      </w:r>
    </w:p>
    <w:p w14:paraId="1A0DB01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print(classification_report(y_test, gboost.predict(X_test)))</w:t>
      </w:r>
    </w:p>
    <w:p w14:paraId="1A290354">
      <w:pPr>
        <w:rPr>
          <w:rFonts w:hint="default" w:ascii="Times New Roman" w:hAnsi="Times New Roman" w:cs="Times New Roman"/>
          <w:sz w:val="24"/>
          <w:szCs w:val="24"/>
        </w:rPr>
      </w:pPr>
    </w:p>
    <w:p w14:paraId="32715DF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print("\nLightGBM Classification Report:")</w:t>
      </w:r>
    </w:p>
    <w:p w14:paraId="422FC71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print(classification_report(y_test, lgbm.predict(X_test)))</w:t>
      </w:r>
    </w:p>
    <w:p w14:paraId="3DF6AEAD">
      <w:pPr>
        <w:rPr>
          <w:rFonts w:hint="default" w:ascii="Times New Roman" w:hAnsi="Times New Roman" w:cs="Times New Roman"/>
          <w:sz w:val="24"/>
          <w:szCs w:val="24"/>
        </w:rPr>
      </w:pPr>
    </w:p>
    <w:p w14:paraId="3B98087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# Plot accuracy comparison</w:t>
      </w:r>
    </w:p>
    <w:p w14:paraId="5289094E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models = ["Gradient Boosting", "LightGBM"]</w:t>
      </w:r>
    </w:p>
    <w:p w14:paraId="6E36D3E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accuracy_scores = [gboost_acc, lgbm_acc]</w:t>
      </w:r>
    </w:p>
    <w:p w14:paraId="486BDADF">
      <w:pPr>
        <w:rPr>
          <w:rFonts w:hint="default" w:ascii="Times New Roman" w:hAnsi="Times New Roman" w:cs="Times New Roman"/>
          <w:sz w:val="24"/>
          <w:szCs w:val="24"/>
        </w:rPr>
      </w:pPr>
    </w:p>
    <w:p w14:paraId="6CB87F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plt.figure(figsize=(6, 4))</w:t>
      </w:r>
    </w:p>
    <w:p w14:paraId="7CFC0C1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plt.bar(models, accuracy_scores, color=["blue", "green"])</w:t>
      </w:r>
    </w:p>
    <w:p w14:paraId="6C69F79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plt.ylim(0, 1)</w:t>
      </w:r>
    </w:p>
    <w:p w14:paraId="384B950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plt.ylabel("Accuracy")</w:t>
      </w:r>
    </w:p>
    <w:p w14:paraId="46A1D4A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plt.title("Comparison of LightGBM vs Gradient Boosting for Wildfire Prediction")</w:t>
      </w:r>
    </w:p>
    <w:p w14:paraId="189ED8BA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plt.show()</w:t>
      </w:r>
    </w:p>
    <w:p w14:paraId="54060785">
      <w:pPr>
        <w:rPr>
          <w:rFonts w:hint="default"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</w:rPr>
        <w:t>Title2 – Graph&amp;Tables</w:t>
      </w:r>
    </w:p>
    <w:p w14:paraId="62D903C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2094230"/>
            <wp:effectExtent l="0" t="0" r="2540" b="1270"/>
            <wp:docPr id="7590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52836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9E77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2164080"/>
            <wp:effectExtent l="0" t="0" r="2540" b="7620"/>
            <wp:docPr id="101192450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2450" name="Picture 1" descr="A screenshot of a tes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383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0" distR="0">
            <wp:extent cx="5731510" cy="3494405"/>
            <wp:effectExtent l="0" t="0" r="2540" b="0"/>
            <wp:docPr id="297454611" name="Picture 1" descr="A graph of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54611" name="Picture 1" descr="A graph of a ba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1508"/>
      </w:tblGrid>
      <w:tr w14:paraId="4298DA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B773D6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</w:tcPr>
          <w:p w14:paraId="187B05C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Accuracy (%)</w:t>
            </w:r>
          </w:p>
        </w:tc>
      </w:tr>
    </w:tbl>
    <w:p w14:paraId="7D130B03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17FEC3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E9A6148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6392F64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91.2</w:t>
            </w:r>
          </w:p>
        </w:tc>
      </w:tr>
    </w:tbl>
    <w:p w14:paraId="23A1F10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6755BE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A8D2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659384A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90.8</w:t>
            </w:r>
          </w:p>
        </w:tc>
      </w:tr>
    </w:tbl>
    <w:p w14:paraId="5F7A5D03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7B7970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44F297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1BF75B6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91.5</w:t>
            </w:r>
          </w:p>
        </w:tc>
      </w:tr>
    </w:tbl>
    <w:p w14:paraId="7CD53E0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355BFF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BB9F55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480650F1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90.9</w:t>
            </w:r>
          </w:p>
        </w:tc>
      </w:tr>
    </w:tbl>
    <w:p w14:paraId="25720610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187A9B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5F676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410FDC1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91.3</w:t>
            </w:r>
          </w:p>
        </w:tc>
      </w:tr>
    </w:tbl>
    <w:p w14:paraId="329BD709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344520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F95316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39956B6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91.0</w:t>
            </w:r>
          </w:p>
        </w:tc>
      </w:tr>
    </w:tbl>
    <w:p w14:paraId="5B05A47C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515EED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84213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21FBBB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91.6</w:t>
            </w:r>
          </w:p>
        </w:tc>
      </w:tr>
    </w:tbl>
    <w:p w14:paraId="41D69B28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3D56ED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0B2FC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05342AB4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90.7</w:t>
            </w:r>
          </w:p>
        </w:tc>
      </w:tr>
    </w:tbl>
    <w:p w14:paraId="4AD74F2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375621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104E59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73E8717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91.1</w:t>
            </w:r>
          </w:p>
        </w:tc>
      </w:tr>
    </w:tbl>
    <w:p w14:paraId="7E5C60A8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495"/>
      </w:tblGrid>
      <w:tr w14:paraId="33C0DE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8F518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LGBM</w:t>
            </w:r>
          </w:p>
        </w:tc>
        <w:tc>
          <w:tcPr>
            <w:tcW w:w="0" w:type="auto"/>
            <w:vAlign w:val="center"/>
          </w:tcPr>
          <w:p w14:paraId="2DB5D533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91.4</w:t>
            </w:r>
          </w:p>
        </w:tc>
      </w:tr>
    </w:tbl>
    <w:p w14:paraId="092C0BFD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29C1EA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9D49A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6C3E369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87.9</w:t>
            </w:r>
          </w:p>
        </w:tc>
      </w:tr>
    </w:tbl>
    <w:p w14:paraId="0F424CD2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6F25A2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89C0C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28B627E7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88.5</w:t>
            </w:r>
          </w:p>
        </w:tc>
      </w:tr>
    </w:tbl>
    <w:p w14:paraId="11C4FF72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2981D3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D886E4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05FBD75E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87.2</w:t>
            </w:r>
          </w:p>
        </w:tc>
      </w:tr>
    </w:tbl>
    <w:p w14:paraId="74977D8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35DDB6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B80BA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19A3A42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88.1</w:t>
            </w:r>
          </w:p>
        </w:tc>
      </w:tr>
    </w:tbl>
    <w:p w14:paraId="15AB4A6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68D331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752727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60FD19C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87.7</w:t>
            </w:r>
          </w:p>
        </w:tc>
      </w:tr>
    </w:tbl>
    <w:p w14:paraId="092B4485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5649F4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F0662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308AC23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88.0</w:t>
            </w:r>
          </w:p>
        </w:tc>
      </w:tr>
    </w:tbl>
    <w:p w14:paraId="6E32CCC4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1225DA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DE66CD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7BEB6F9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87.6</w:t>
            </w:r>
          </w:p>
        </w:tc>
      </w:tr>
    </w:tbl>
    <w:p w14:paraId="5140872F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6B4E3A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38F013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102EB7CF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88.2</w:t>
            </w:r>
          </w:p>
        </w:tc>
      </w:tr>
    </w:tbl>
    <w:p w14:paraId="33211A03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724863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7EFA90D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603527E5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87.3</w:t>
            </w:r>
          </w:p>
        </w:tc>
      </w:tr>
    </w:tbl>
    <w:p w14:paraId="5E246B0A">
      <w:pPr>
        <w:rPr>
          <w:rFonts w:hint="default" w:ascii="Times New Roman" w:hAnsi="Times New Roman" w:cs="Times New Roman"/>
          <w:vanish/>
          <w:sz w:val="24"/>
          <w:szCs w:val="24"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495"/>
      </w:tblGrid>
      <w:tr w14:paraId="4358E0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62B49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GBoost</w:t>
            </w:r>
          </w:p>
        </w:tc>
        <w:tc>
          <w:tcPr>
            <w:tcW w:w="0" w:type="auto"/>
            <w:vAlign w:val="center"/>
          </w:tcPr>
          <w:p w14:paraId="35A62EA9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88.4</w:t>
            </w:r>
          </w:p>
        </w:tc>
      </w:tr>
    </w:tbl>
    <w:p w14:paraId="6B4AAEE8">
      <w:pPr>
        <w:rPr>
          <w:rFonts w:hint="default" w:ascii="Times New Roman" w:hAnsi="Times New Roman" w:cs="Times New Roman"/>
          <w:sz w:val="24"/>
          <w:szCs w:val="24"/>
        </w:rPr>
      </w:pPr>
    </w:p>
    <w:p w14:paraId="79E0649F">
      <w:pPr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5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97EDEA">
    <w:pPr>
      <w:pStyle w:val="14"/>
      <w:rPr>
        <w:lang w:val="en-US"/>
      </w:rPr>
    </w:pPr>
  </w:p>
  <w:p w14:paraId="45149E55">
    <w:pPr>
      <w:pStyle w:val="14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9B4"/>
    <w:rsid w:val="000A2884"/>
    <w:rsid w:val="000B59B4"/>
    <w:rsid w:val="000E6994"/>
    <w:rsid w:val="00114A81"/>
    <w:rsid w:val="00122173"/>
    <w:rsid w:val="00137B5A"/>
    <w:rsid w:val="001A605D"/>
    <w:rsid w:val="001D4B37"/>
    <w:rsid w:val="002843EB"/>
    <w:rsid w:val="00286C45"/>
    <w:rsid w:val="002977DF"/>
    <w:rsid w:val="002A45F4"/>
    <w:rsid w:val="002D0AB9"/>
    <w:rsid w:val="003159AC"/>
    <w:rsid w:val="003308F7"/>
    <w:rsid w:val="0033486C"/>
    <w:rsid w:val="0034058A"/>
    <w:rsid w:val="00373461"/>
    <w:rsid w:val="003A10CD"/>
    <w:rsid w:val="003A18C5"/>
    <w:rsid w:val="003C38B0"/>
    <w:rsid w:val="003F3DE1"/>
    <w:rsid w:val="004F1175"/>
    <w:rsid w:val="00565492"/>
    <w:rsid w:val="00571F50"/>
    <w:rsid w:val="006158FE"/>
    <w:rsid w:val="00672D18"/>
    <w:rsid w:val="006B2941"/>
    <w:rsid w:val="0072358B"/>
    <w:rsid w:val="00731B74"/>
    <w:rsid w:val="007C53F4"/>
    <w:rsid w:val="007D20A4"/>
    <w:rsid w:val="007E1485"/>
    <w:rsid w:val="0088475D"/>
    <w:rsid w:val="00913164"/>
    <w:rsid w:val="009E2C22"/>
    <w:rsid w:val="00B73C1A"/>
    <w:rsid w:val="00BF7A5E"/>
    <w:rsid w:val="00C0420C"/>
    <w:rsid w:val="00C74515"/>
    <w:rsid w:val="00C866DC"/>
    <w:rsid w:val="00CA76C3"/>
    <w:rsid w:val="00D31F93"/>
    <w:rsid w:val="00DD216F"/>
    <w:rsid w:val="00E073EB"/>
    <w:rsid w:val="00E73BAE"/>
    <w:rsid w:val="00EC4E31"/>
    <w:rsid w:val="00F10EC2"/>
    <w:rsid w:val="00F1167B"/>
    <w:rsid w:val="00F1731F"/>
    <w:rsid w:val="00FD1AB0"/>
    <w:rsid w:val="4242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qFormat/>
    <w:uiPriority w:val="99"/>
  </w:style>
  <w:style w:type="character" w:customStyle="1" w:styleId="37">
    <w:name w:val="Footer Char"/>
    <w:basedOn w:val="11"/>
    <w:link w:val="13"/>
    <w:qFormat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1212</Words>
  <Characters>6914</Characters>
  <Lines>57</Lines>
  <Paragraphs>16</Paragraphs>
  <TotalTime>51</TotalTime>
  <ScaleCrop>false</ScaleCrop>
  <LinksUpToDate>false</LinksUpToDate>
  <CharactersWithSpaces>8110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2025-03-06T08:38:00Z</dcterms:created>
  <dc:creator>Prema sree</dc:creator>
  <cp:lastModifiedBy>Pathi Premasree</cp:lastModifiedBy>
  <dcterms:modified xsi:type="dcterms:W3CDTF">2026-03-30T11:20:33Z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A226052ED796433289DA26D556F806B6_12</vt:lpwstr>
  </property>
</Properties>
</file>