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4362" w14:textId="77777777" w:rsidR="00E376B9" w:rsidRPr="00E376B9" w:rsidRDefault="00E376B9" w:rsidP="00E376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6B9">
        <w:rPr>
          <w:rFonts w:ascii="Times New Roman" w:hAnsi="Times New Roman" w:cs="Times New Roman"/>
          <w:b/>
          <w:sz w:val="28"/>
          <w:szCs w:val="28"/>
          <w:u w:val="single"/>
        </w:rPr>
        <w:t>CSCI 552</w:t>
      </w:r>
    </w:p>
    <w:p w14:paraId="3FBADB5F" w14:textId="089BD124" w:rsidR="009A57BC" w:rsidRDefault="00E376B9" w:rsidP="009A0050">
      <w:pPr>
        <w:jc w:val="center"/>
        <w:rPr>
          <w:b/>
          <w:sz w:val="28"/>
          <w:szCs w:val="28"/>
        </w:rPr>
      </w:pPr>
      <w:r w:rsidRPr="00E376B9">
        <w:rPr>
          <w:b/>
          <w:sz w:val="28"/>
          <w:szCs w:val="28"/>
        </w:rPr>
        <w:t>Project #1    README</w:t>
      </w:r>
    </w:p>
    <w:p w14:paraId="5CB30E18" w14:textId="5F2418DC" w:rsidR="009A0050" w:rsidRDefault="009A0050" w:rsidP="009A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Requirements:</w:t>
      </w:r>
    </w:p>
    <w:p w14:paraId="06DAAC4F" w14:textId="6C0511A1" w:rsidR="009A0050" w:rsidRDefault="009A0050" w:rsidP="009A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Visual Studio 2017</w:t>
      </w:r>
    </w:p>
    <w:p w14:paraId="6AC23113" w14:textId="7CAAD822" w:rsidR="009A0050" w:rsidRDefault="009A0050" w:rsidP="009A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3.9.6</w:t>
      </w:r>
    </w:p>
    <w:p w14:paraId="4132785A" w14:textId="00BEE978" w:rsidR="009A0050" w:rsidRDefault="009A0050" w:rsidP="009A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VTK 8.1.0</w:t>
      </w:r>
    </w:p>
    <w:p w14:paraId="7B179590" w14:textId="728E9BF9" w:rsidR="009A0050" w:rsidRDefault="009A0050" w:rsidP="009A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Files:</w:t>
      </w:r>
    </w:p>
    <w:p w14:paraId="67617765" w14:textId="0D91B007" w:rsidR="009A0050" w:rsidRDefault="00B92C9E" w:rsidP="00721C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avanigadda.cxx (source file)</w:t>
      </w:r>
    </w:p>
    <w:p w14:paraId="5532DDD9" w14:textId="0CE010A0" w:rsidR="00B92C9E" w:rsidRDefault="00B92C9E" w:rsidP="00B92C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CMakeLists.txt (source file)</w:t>
      </w:r>
    </w:p>
    <w:p w14:paraId="027A637D" w14:textId="08B78F80" w:rsidR="00B92C9E" w:rsidRDefault="00B92C9E" w:rsidP="00B92C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avanigadda.exe (executable file)</w:t>
      </w:r>
    </w:p>
    <w:p w14:paraId="0508C64B" w14:textId="23B11CA1" w:rsidR="00B92C9E" w:rsidRDefault="00B92C9E" w:rsidP="00B92C9E">
      <w:pPr>
        <w:rPr>
          <w:rFonts w:ascii="Times New Roman" w:hAnsi="Times New Roman" w:cs="Times New Roman"/>
          <w:sz w:val="24"/>
          <w:szCs w:val="24"/>
        </w:rPr>
      </w:pPr>
    </w:p>
    <w:p w14:paraId="5CA40A61" w14:textId="004CEFEC" w:rsidR="00B92C9E" w:rsidRDefault="00B92C9E" w:rsidP="00B92C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Visual 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VTK installed and synchronized each other perfectly.</w:t>
      </w:r>
    </w:p>
    <w:p w14:paraId="1A1AD4CE" w14:textId="78D574E8" w:rsidR="00B92C9E" w:rsidRDefault="00B92C9E" w:rsidP="00B92C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folder and put source files in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avanigadda.cxx and CMakeLists.txt</w:t>
      </w:r>
    </w:p>
    <w:p w14:paraId="2FF2DDEC" w14:textId="60DEB5BC" w:rsidR="00B92C9E" w:rsidRDefault="00B92C9E" w:rsidP="00B92C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“b</w:t>
      </w:r>
      <w:r w:rsidR="009D38A0">
        <w:rPr>
          <w:rFonts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>” folder and make sure it is empty.</w:t>
      </w:r>
    </w:p>
    <w:p w14:paraId="68E844BC" w14:textId="68F2E4A9" w:rsidR="00B92C9E" w:rsidRDefault="00B92C9E" w:rsidP="00B92C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CMake-gui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app.</w:t>
      </w:r>
    </w:p>
    <w:p w14:paraId="0096FF89" w14:textId="6540DF0F" w:rsidR="00E376B9" w:rsidRDefault="00582EC8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folder path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“where is the source code”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CMake-gui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</w:t>
      </w:r>
    </w:p>
    <w:p w14:paraId="21629342" w14:textId="38E79A8A" w:rsidR="00582EC8" w:rsidRDefault="00582EC8" w:rsidP="00582E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path = </w:t>
      </w:r>
      <w:r w:rsidRPr="00582EC8">
        <w:rPr>
          <w:rFonts w:ascii="Times New Roman" w:hAnsi="Times New Roman" w:cs="Times New Roman"/>
          <w:sz w:val="24"/>
          <w:szCs w:val="24"/>
        </w:rPr>
        <w:t>C:/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582EC8">
        <w:rPr>
          <w:rFonts w:ascii="Times New Roman" w:hAnsi="Times New Roman" w:cs="Times New Roman"/>
          <w:sz w:val="24"/>
          <w:szCs w:val="24"/>
        </w:rPr>
        <w:t>/Project1/src</w:t>
      </w:r>
    </w:p>
    <w:p w14:paraId="28206C90" w14:textId="09D8BE7E" w:rsidR="00582EC8" w:rsidRDefault="00582EC8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folder path of “b</w:t>
      </w:r>
      <w:r w:rsidR="009D38A0">
        <w:rPr>
          <w:rFonts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>” to “where to build the binaries”</w:t>
      </w:r>
    </w:p>
    <w:p w14:paraId="7DA15348" w14:textId="3E917466" w:rsidR="00582EC8" w:rsidRDefault="00582EC8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 xml:space="preserve">configure </w:t>
      </w:r>
    </w:p>
    <w:p w14:paraId="6D2B3F06" w14:textId="793FCE49" w:rsidR="00582EC8" w:rsidRDefault="00582EC8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</w:t>
      </w:r>
      <w:r w:rsidR="00517089">
        <w:rPr>
          <w:rFonts w:ascii="Times New Roman" w:hAnsi="Times New Roman" w:cs="Times New Roman"/>
          <w:sz w:val="24"/>
          <w:szCs w:val="24"/>
        </w:rPr>
        <w:t xml:space="preserve">configure, you will notice </w:t>
      </w:r>
      <w:r w:rsidR="00517089" w:rsidRPr="00517089">
        <w:rPr>
          <w:b/>
        </w:rPr>
        <w:t>Configuring done</w:t>
      </w:r>
      <w:r w:rsidR="00517089">
        <w:t xml:space="preserve">, </w:t>
      </w:r>
      <w:r w:rsidR="00517089">
        <w:rPr>
          <w:rFonts w:ascii="Times New Roman" w:hAnsi="Times New Roman" w:cs="Times New Roman"/>
          <w:sz w:val="24"/>
          <w:szCs w:val="24"/>
        </w:rPr>
        <w:t xml:space="preserve">then Click </w:t>
      </w:r>
      <w:r w:rsidR="00517089">
        <w:rPr>
          <w:rFonts w:ascii="Times New Roman" w:hAnsi="Times New Roman" w:cs="Times New Roman"/>
          <w:b/>
          <w:sz w:val="24"/>
          <w:szCs w:val="24"/>
        </w:rPr>
        <w:t xml:space="preserve">Generate </w:t>
      </w:r>
    </w:p>
    <w:p w14:paraId="1FD9BB8F" w14:textId="091DB9B8" w:rsidR="00517089" w:rsidRPr="00517089" w:rsidRDefault="00517089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Generating, you will notice </w:t>
      </w:r>
      <w:r w:rsidRPr="00517089">
        <w:rPr>
          <w:b/>
        </w:rPr>
        <w:t>Generating done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B9207" w14:textId="3816C3BA" w:rsidR="00517089" w:rsidRPr="00517089" w:rsidRDefault="00517089" w:rsidP="005170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 are generated in “b</w:t>
      </w:r>
      <w:r w:rsidR="009D38A0">
        <w:rPr>
          <w:rFonts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>” folder. You will find “</w:t>
      </w:r>
      <w:r w:rsidRPr="00517089">
        <w:rPr>
          <w:rFonts w:ascii="Times New Roman" w:hAnsi="Times New Roman" w:cs="Times New Roman"/>
          <w:b/>
          <w:sz w:val="24"/>
          <w:szCs w:val="24"/>
        </w:rPr>
        <w:t>avanigadda.sln</w:t>
      </w:r>
      <w:r>
        <w:rPr>
          <w:rFonts w:ascii="Times New Roman" w:hAnsi="Times New Roman" w:cs="Times New Roman"/>
          <w:sz w:val="24"/>
          <w:szCs w:val="24"/>
        </w:rPr>
        <w:t>” in it. Double Click on it. it will lead you to Visual Studio.</w:t>
      </w:r>
    </w:p>
    <w:p w14:paraId="081706BF" w14:textId="60C63D70" w:rsidR="00517089" w:rsidRPr="009D38A0" w:rsidRDefault="00517089" w:rsidP="005170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successful installation and scanning </w:t>
      </w:r>
      <w:r w:rsidR="009D38A0">
        <w:rPr>
          <w:rFonts w:ascii="Times New Roman" w:hAnsi="Times New Roman" w:cs="Times New Roman"/>
          <w:sz w:val="24"/>
          <w:szCs w:val="24"/>
        </w:rPr>
        <w:t xml:space="preserve">of files, it will show </w:t>
      </w:r>
      <w:r w:rsidR="009D38A0">
        <w:rPr>
          <w:rFonts w:ascii="Times New Roman" w:hAnsi="Times New Roman" w:cs="Times New Roman"/>
          <w:b/>
          <w:sz w:val="24"/>
          <w:szCs w:val="24"/>
        </w:rPr>
        <w:t xml:space="preserve">Ready </w:t>
      </w:r>
      <w:r w:rsidR="009D38A0">
        <w:rPr>
          <w:rFonts w:ascii="Times New Roman" w:hAnsi="Times New Roman" w:cs="Times New Roman"/>
          <w:sz w:val="24"/>
          <w:szCs w:val="24"/>
        </w:rPr>
        <w:t xml:space="preserve">in bottom-left corner. Then Right click on </w:t>
      </w:r>
      <w:r w:rsidR="009D38A0">
        <w:rPr>
          <w:rFonts w:ascii="Times New Roman" w:hAnsi="Times New Roman" w:cs="Times New Roman"/>
          <w:b/>
          <w:sz w:val="24"/>
          <w:szCs w:val="24"/>
        </w:rPr>
        <w:t xml:space="preserve">ALL_BUILD </w:t>
      </w:r>
      <w:r w:rsidR="009D38A0">
        <w:rPr>
          <w:rFonts w:ascii="Times New Roman" w:hAnsi="Times New Roman" w:cs="Times New Roman"/>
          <w:sz w:val="24"/>
          <w:szCs w:val="24"/>
        </w:rPr>
        <w:t xml:space="preserve">and click on </w:t>
      </w:r>
      <w:r w:rsidR="009D38A0">
        <w:rPr>
          <w:rFonts w:ascii="Times New Roman" w:hAnsi="Times New Roman" w:cs="Times New Roman"/>
          <w:b/>
          <w:sz w:val="24"/>
          <w:szCs w:val="24"/>
        </w:rPr>
        <w:t>Build.</w:t>
      </w:r>
    </w:p>
    <w:p w14:paraId="302FDAE3" w14:textId="0F5DEE6E" w:rsidR="009D38A0" w:rsidRPr="009D720D" w:rsidRDefault="009D38A0" w:rsidP="005170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build, you will notice </w:t>
      </w:r>
      <w:r>
        <w:rPr>
          <w:rFonts w:ascii="Times New Roman" w:hAnsi="Times New Roman" w:cs="Times New Roman"/>
          <w:b/>
          <w:sz w:val="24"/>
          <w:szCs w:val="24"/>
        </w:rPr>
        <w:t xml:space="preserve">Debug </w:t>
      </w:r>
      <w:r>
        <w:rPr>
          <w:rFonts w:ascii="Times New Roman" w:hAnsi="Times New Roman" w:cs="Times New Roman"/>
          <w:sz w:val="24"/>
          <w:szCs w:val="24"/>
        </w:rPr>
        <w:t xml:space="preserve">folder in </w:t>
      </w:r>
      <w:r w:rsidR="00F874B7">
        <w:rPr>
          <w:rFonts w:ascii="Times New Roman" w:hAnsi="Times New Roman" w:cs="Times New Roman"/>
          <w:b/>
          <w:sz w:val="24"/>
          <w:szCs w:val="24"/>
        </w:rPr>
        <w:t xml:space="preserve">“build” </w:t>
      </w:r>
      <w:r w:rsidR="00F874B7">
        <w:rPr>
          <w:rFonts w:ascii="Times New Roman" w:hAnsi="Times New Roman" w:cs="Times New Roman"/>
          <w:sz w:val="24"/>
          <w:szCs w:val="24"/>
        </w:rPr>
        <w:t>folder</w:t>
      </w:r>
      <w:r w:rsidR="00263FD2">
        <w:rPr>
          <w:rFonts w:ascii="Times New Roman" w:hAnsi="Times New Roman" w:cs="Times New Roman"/>
          <w:sz w:val="24"/>
          <w:szCs w:val="24"/>
        </w:rPr>
        <w:t xml:space="preserve"> containing three files namely avanigadda.exe, </w:t>
      </w:r>
      <w:proofErr w:type="spellStart"/>
      <w:r w:rsidR="00263FD2">
        <w:rPr>
          <w:rFonts w:ascii="Times New Roman" w:hAnsi="Times New Roman" w:cs="Times New Roman"/>
          <w:sz w:val="24"/>
          <w:szCs w:val="24"/>
        </w:rPr>
        <w:t>avanigadda.dil</w:t>
      </w:r>
      <w:proofErr w:type="spellEnd"/>
      <w:r w:rsidR="00263FD2">
        <w:rPr>
          <w:rFonts w:ascii="Times New Roman" w:hAnsi="Times New Roman" w:cs="Times New Roman"/>
          <w:sz w:val="24"/>
          <w:szCs w:val="24"/>
        </w:rPr>
        <w:t xml:space="preserve"> and avanigadda.pdb</w:t>
      </w:r>
      <w:r w:rsidR="00F874B7">
        <w:rPr>
          <w:rFonts w:ascii="Times New Roman" w:hAnsi="Times New Roman" w:cs="Times New Roman"/>
          <w:sz w:val="24"/>
          <w:szCs w:val="24"/>
        </w:rPr>
        <w:t xml:space="preserve">. Open </w:t>
      </w:r>
      <w:r w:rsidR="009D720D">
        <w:rPr>
          <w:rFonts w:ascii="Times New Roman" w:hAnsi="Times New Roman" w:cs="Times New Roman"/>
          <w:sz w:val="24"/>
          <w:szCs w:val="24"/>
        </w:rPr>
        <w:t>Debug folder and put the “Heightmap.PNG” in it.</w:t>
      </w:r>
    </w:p>
    <w:p w14:paraId="239BE78B" w14:textId="25297231" w:rsidR="009D720D" w:rsidRDefault="009D720D" w:rsidP="009D72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720D"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 w:rsidRPr="009D720D">
        <w:rPr>
          <w:rFonts w:ascii="Times New Roman" w:hAnsi="Times New Roman" w:cs="Times New Roman"/>
          <w:sz w:val="24"/>
          <w:szCs w:val="24"/>
        </w:rPr>
        <w:t>all</w:t>
      </w:r>
      <w:r w:rsidR="00A7067B">
        <w:rPr>
          <w:rFonts w:ascii="Times New Roman" w:hAnsi="Times New Roman" w:cs="Times New Roman"/>
          <w:sz w:val="24"/>
          <w:szCs w:val="24"/>
        </w:rPr>
        <w:t xml:space="preserve"> </w:t>
      </w:r>
      <w:r w:rsidRPr="009D720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D720D">
        <w:rPr>
          <w:rFonts w:ascii="Times New Roman" w:hAnsi="Times New Roman" w:cs="Times New Roman"/>
          <w:b/>
          <w:sz w:val="24"/>
          <w:szCs w:val="24"/>
        </w:rPr>
        <w:t>dil</w:t>
      </w:r>
      <w:proofErr w:type="spellEnd"/>
      <w:proofErr w:type="gramEnd"/>
      <w:r w:rsidRPr="009D72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720D">
        <w:rPr>
          <w:rFonts w:ascii="Times New Roman" w:hAnsi="Times New Roman" w:cs="Times New Roman"/>
          <w:sz w:val="24"/>
          <w:szCs w:val="24"/>
        </w:rPr>
        <w:t>and .</w:t>
      </w:r>
      <w:proofErr w:type="spellStart"/>
      <w:r w:rsidRPr="009D720D">
        <w:rPr>
          <w:rFonts w:ascii="Times New Roman" w:hAnsi="Times New Roman" w:cs="Times New Roman"/>
          <w:b/>
          <w:sz w:val="24"/>
          <w:szCs w:val="24"/>
        </w:rPr>
        <w:t>pdb</w:t>
      </w:r>
      <w:proofErr w:type="spellEnd"/>
      <w:r w:rsidRPr="009D720D">
        <w:rPr>
          <w:rFonts w:ascii="Times New Roman" w:hAnsi="Times New Roman" w:cs="Times New Roman"/>
          <w:sz w:val="24"/>
          <w:szCs w:val="24"/>
        </w:rPr>
        <w:t xml:space="preserve"> files in </w:t>
      </w:r>
      <w:r w:rsidRPr="009D720D">
        <w:rPr>
          <w:rFonts w:ascii="Times New Roman" w:hAnsi="Times New Roman" w:cs="Times New Roman"/>
          <w:b/>
          <w:sz w:val="24"/>
          <w:szCs w:val="24"/>
        </w:rPr>
        <w:t>….\VTK\bin\bin\Debug</w:t>
      </w:r>
      <w:r>
        <w:rPr>
          <w:rFonts w:ascii="Times New Roman" w:hAnsi="Times New Roman" w:cs="Times New Roman"/>
          <w:sz w:val="24"/>
          <w:szCs w:val="24"/>
        </w:rPr>
        <w:t xml:space="preserve"> (these files are created while installing VTK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4AD01E" w14:textId="79B49830" w:rsidR="009D720D" w:rsidRDefault="009D720D" w:rsidP="009D72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those files in </w:t>
      </w:r>
      <w:proofErr w:type="gramStart"/>
      <w:r w:rsidRPr="009D720D">
        <w:rPr>
          <w:rFonts w:ascii="Times New Roman" w:hAnsi="Times New Roman" w:cs="Times New Roman"/>
          <w:b/>
          <w:sz w:val="24"/>
          <w:szCs w:val="24"/>
        </w:rPr>
        <w:t>….\build\Debug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folder created in build </w:t>
      </w:r>
      <w:r w:rsidR="00263FD2">
        <w:rPr>
          <w:rFonts w:ascii="Times New Roman" w:hAnsi="Times New Roman" w:cs="Times New Roman"/>
          <w:sz w:val="24"/>
          <w:szCs w:val="24"/>
        </w:rPr>
        <w:t>containing avanigadda.exe and Heightmap.PNG</w:t>
      </w:r>
    </w:p>
    <w:p w14:paraId="6C3277BC" w14:textId="7B27FA00" w:rsidR="009D720D" w:rsidRDefault="00263FD2" w:rsidP="009D72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command prompt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build folder containing executable file.</w:t>
      </w:r>
    </w:p>
    <w:p w14:paraId="47AECCBB" w14:textId="6D5E0287" w:rsidR="00263FD2" w:rsidRDefault="00263FD2" w:rsidP="00263F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cd </w:t>
      </w:r>
      <w:r w:rsidRPr="00263FD2">
        <w:rPr>
          <w:rFonts w:ascii="Times New Roman" w:hAnsi="Times New Roman" w:cs="Times New Roman"/>
          <w:sz w:val="24"/>
          <w:szCs w:val="24"/>
        </w:rPr>
        <w:t>C:\</w:t>
      </w:r>
      <w:r>
        <w:rPr>
          <w:rFonts w:ascii="Times New Roman" w:hAnsi="Times New Roman" w:cs="Times New Roman"/>
          <w:sz w:val="24"/>
          <w:szCs w:val="24"/>
        </w:rPr>
        <w:t>.....</w:t>
      </w:r>
      <w:r w:rsidRPr="00263FD2">
        <w:rPr>
          <w:rFonts w:ascii="Times New Roman" w:hAnsi="Times New Roman" w:cs="Times New Roman"/>
          <w:sz w:val="24"/>
          <w:szCs w:val="24"/>
        </w:rPr>
        <w:t>\Project1\build\Debug</w:t>
      </w:r>
    </w:p>
    <w:p w14:paraId="2E6200B1" w14:textId="4D5842BA" w:rsidR="00263FD2" w:rsidRDefault="00263FD2" w:rsidP="00263F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executable file in command prompt passing image name as arguments.</w:t>
      </w:r>
    </w:p>
    <w:p w14:paraId="4E04A53F" w14:textId="364C2E0D" w:rsidR="00263FD2" w:rsidRDefault="00263FD2" w:rsidP="00263F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263FD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avanigadda.exe Heightmap.PNG</w:t>
      </w:r>
    </w:p>
    <w:p w14:paraId="1F80FADB" w14:textId="199A8FD2" w:rsidR="00263FD2" w:rsidRDefault="00263FD2" w:rsidP="00263FD2">
      <w:pPr>
        <w:rPr>
          <w:rFonts w:ascii="Times New Roman" w:hAnsi="Times New Roman" w:cs="Times New Roman"/>
          <w:sz w:val="24"/>
          <w:szCs w:val="24"/>
        </w:rPr>
      </w:pPr>
    </w:p>
    <w:p w14:paraId="598C2150" w14:textId="1031B727" w:rsidR="00263FD2" w:rsidRDefault="00263FD2" w:rsidP="00263FD2">
      <w:pPr>
        <w:rPr>
          <w:rFonts w:ascii="Times New Roman" w:hAnsi="Times New Roman" w:cs="Times New Roman"/>
          <w:b/>
          <w:sz w:val="24"/>
          <w:szCs w:val="24"/>
        </w:rPr>
      </w:pPr>
      <w:r w:rsidRPr="00263FD2">
        <w:rPr>
          <w:rFonts w:ascii="Times New Roman" w:hAnsi="Times New Roman" w:cs="Times New Roman"/>
          <w:b/>
          <w:sz w:val="24"/>
          <w:szCs w:val="24"/>
        </w:rPr>
        <w:lastRenderedPageBreak/>
        <w:t>Known bugs:</w:t>
      </w:r>
    </w:p>
    <w:p w14:paraId="2FD2255B" w14:textId="7E048254" w:rsidR="00263FD2" w:rsidRDefault="00263FD2" w:rsidP="00263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executing avanigadda.exe in command prompt, you will get warnings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vtkOutputWindow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 Ignore them and find the visualization result in another window.</w:t>
      </w:r>
    </w:p>
    <w:p w14:paraId="2F133BE4" w14:textId="448CDEBA" w:rsidR="00263FD2" w:rsidRDefault="00A7067B" w:rsidP="00263F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A7067B">
        <w:rPr>
          <w:rFonts w:ascii="Times New Roman" w:hAnsi="Times New Roman" w:cs="Times New Roman"/>
          <w:b/>
          <w:sz w:val="24"/>
          <w:szCs w:val="24"/>
        </w:rPr>
        <w:t>ata representation and visualization methods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E4C122E" w14:textId="4A29EDB9" w:rsidR="00263FD2" w:rsidRPr="00A7067B" w:rsidRDefault="00A7067B" w:rsidP="00A706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read the .PNG file through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vtkPNGReader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object.</w:t>
      </w:r>
    </w:p>
    <w:p w14:paraId="2176755C" w14:textId="07C29764" w:rsidR="0042675B" w:rsidRPr="0042675B" w:rsidRDefault="00A7067B" w:rsidP="004267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42675B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find the pixel intensities of image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vtkImageMagnitud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2675B">
        <w:rPr>
          <w:rFonts w:ascii="Times New Roman" w:hAnsi="Times New Roman" w:cs="Times New Roman"/>
          <w:color w:val="000000"/>
          <w:sz w:val="24"/>
          <w:szCs w:val="24"/>
        </w:rPr>
        <w:t>It will find the magnitudes of each pixel in image.</w:t>
      </w:r>
    </w:p>
    <w:p w14:paraId="4F367D04" w14:textId="4FE524C2" w:rsidR="0042675B" w:rsidRPr="0042675B" w:rsidRDefault="0042675B" w:rsidP="004267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convert the image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magnitudes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vtkImageDataGeometryFilter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It will extract the geometry from structured points of dataset (contains magnitudes and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and convert it into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Polydata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DA851F" w14:textId="273DCEC2" w:rsidR="00263FD2" w:rsidRPr="006148EB" w:rsidRDefault="0042675B" w:rsidP="00263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48EB"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 w:rsidR="006148EB" w:rsidRPr="006148EB">
        <w:rPr>
          <w:rFonts w:ascii="Consolas" w:hAnsi="Consolas" w:cs="Consolas"/>
          <w:color w:val="000000"/>
          <w:sz w:val="19"/>
          <w:szCs w:val="19"/>
        </w:rPr>
        <w:t>vtkWarpScalar</w:t>
      </w:r>
      <w:proofErr w:type="spellEnd"/>
      <w:r w:rsidR="006148EB" w:rsidRPr="006148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48EB" w:rsidRPr="006148EB">
        <w:rPr>
          <w:rFonts w:ascii="Times New Roman" w:hAnsi="Times New Roman" w:cs="Times New Roman"/>
          <w:color w:val="000000"/>
          <w:sz w:val="24"/>
          <w:szCs w:val="24"/>
        </w:rPr>
        <w:t>to scale the z c</w:t>
      </w:r>
      <w:r w:rsidR="006148EB">
        <w:rPr>
          <w:rFonts w:ascii="Times New Roman" w:hAnsi="Times New Roman" w:cs="Times New Roman"/>
          <w:color w:val="000000"/>
          <w:sz w:val="24"/>
          <w:szCs w:val="24"/>
        </w:rPr>
        <w:t>o-ordinates. It will decide the scaling factor and gives 3D effect to image.</w:t>
      </w:r>
    </w:p>
    <w:p w14:paraId="0931B0B6" w14:textId="386C8C6A" w:rsidR="006148EB" w:rsidRPr="006148EB" w:rsidRDefault="006148EB" w:rsidP="00263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vtkMergeFilter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merge the image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polydata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C34081" w14:textId="6587B4BE" w:rsidR="006148EB" w:rsidRPr="006148EB" w:rsidRDefault="006148EB" w:rsidP="00263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vtkPolyDataMapper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maps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polydata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graphics.</w:t>
      </w:r>
    </w:p>
    <w:p w14:paraId="222DCD91" w14:textId="732E3C5E" w:rsidR="006148EB" w:rsidRPr="006148EB" w:rsidRDefault="006148EB" w:rsidP="00263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generated graphics are pipelined to actor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B5CD398" w14:textId="5ED1310A" w:rsidR="006148EB" w:rsidRPr="006148EB" w:rsidRDefault="006148EB" w:rsidP="00263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pipelined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vtkRenderer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A532C65" w14:textId="6D7787F9" w:rsidR="006148EB" w:rsidRPr="006148EB" w:rsidRDefault="006148EB" w:rsidP="00263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pipelined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vtkRenderer</w:t>
      </w:r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DA84F13" w14:textId="4527D83B" w:rsidR="006148EB" w:rsidRPr="006148EB" w:rsidRDefault="006148EB" w:rsidP="00263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pipelined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vtkRenderWindowInteractor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get interaction with graphics.</w:t>
      </w:r>
    </w:p>
    <w:p w14:paraId="249F320B" w14:textId="504E0B28" w:rsidR="006148EB" w:rsidRDefault="006148EB" w:rsidP="00263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Final</w:t>
      </w:r>
      <w:r w:rsidR="00810DC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 w:rsidR="00810D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add actor to rend</w:t>
      </w:r>
      <w:r w:rsidR="00810DC4">
        <w:rPr>
          <w:rFonts w:ascii="Times New Roman" w:hAnsi="Times New Roman" w:cs="Times New Roman"/>
          <w:sz w:val="24"/>
          <w:szCs w:val="24"/>
        </w:rPr>
        <w:t xml:space="preserve">erer, renderer to </w:t>
      </w:r>
      <w:proofErr w:type="spellStart"/>
      <w:r w:rsidR="00810DC4">
        <w:rPr>
          <w:rFonts w:ascii="Times New Roman" w:hAnsi="Times New Roman" w:cs="Times New Roman"/>
          <w:sz w:val="24"/>
          <w:szCs w:val="24"/>
        </w:rPr>
        <w:t>renderer_window</w:t>
      </w:r>
      <w:proofErr w:type="spellEnd"/>
      <w:r w:rsidR="00810DC4">
        <w:rPr>
          <w:rFonts w:ascii="Times New Roman" w:hAnsi="Times New Roman" w:cs="Times New Roman"/>
          <w:sz w:val="24"/>
          <w:szCs w:val="24"/>
        </w:rPr>
        <w:t>. And start the visualization.</w:t>
      </w:r>
    </w:p>
    <w:p w14:paraId="5D0EDCC3" w14:textId="77777777" w:rsidR="00810DC4" w:rsidRPr="006148EB" w:rsidRDefault="00810DC4" w:rsidP="00810DC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7D9E912" w14:textId="77777777" w:rsidR="00E376B9" w:rsidRPr="00E376B9" w:rsidRDefault="00E376B9" w:rsidP="00E376B9">
      <w:pPr>
        <w:jc w:val="both"/>
        <w:rPr>
          <w:b/>
          <w:sz w:val="28"/>
          <w:szCs w:val="28"/>
          <w:u w:val="single"/>
        </w:rPr>
      </w:pPr>
    </w:p>
    <w:sectPr w:rsidR="00E376B9" w:rsidRPr="00E376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75CF" w14:textId="77777777" w:rsidR="00970774" w:rsidRDefault="00970774" w:rsidP="00E376B9">
      <w:pPr>
        <w:spacing w:after="0" w:line="240" w:lineRule="auto"/>
      </w:pPr>
      <w:r>
        <w:separator/>
      </w:r>
    </w:p>
  </w:endnote>
  <w:endnote w:type="continuationSeparator" w:id="0">
    <w:p w14:paraId="58DD72B6" w14:textId="77777777" w:rsidR="00970774" w:rsidRDefault="00970774" w:rsidP="00E3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8B68" w14:textId="77777777" w:rsidR="00970774" w:rsidRDefault="00970774" w:rsidP="00E376B9">
      <w:pPr>
        <w:spacing w:after="0" w:line="240" w:lineRule="auto"/>
      </w:pPr>
      <w:r>
        <w:separator/>
      </w:r>
    </w:p>
  </w:footnote>
  <w:footnote w:type="continuationSeparator" w:id="0">
    <w:p w14:paraId="79FD08B2" w14:textId="77777777" w:rsidR="00970774" w:rsidRDefault="00970774" w:rsidP="00E3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3E8C" w14:textId="4AD39B1E" w:rsidR="00F874B7" w:rsidRDefault="00F874B7" w:rsidP="00E376B9">
    <w:pPr>
      <w:pStyle w:val="Header"/>
      <w:jc w:val="right"/>
    </w:pPr>
    <w:r>
      <w:t>UID: 2000275504</w:t>
    </w:r>
  </w:p>
  <w:p w14:paraId="477C9DD2" w14:textId="60F650D9" w:rsidR="00F874B7" w:rsidRDefault="00F874B7" w:rsidP="00E376B9">
    <w:pPr>
      <w:pStyle w:val="Header"/>
      <w:jc w:val="right"/>
    </w:pPr>
    <w:r>
      <w:t xml:space="preserve">Name: </w:t>
    </w:r>
    <w:proofErr w:type="spellStart"/>
    <w:r>
      <w:t>Prem</w:t>
    </w:r>
    <w:proofErr w:type="spellEnd"/>
    <w:r>
      <w:t xml:space="preserve"> Chand Avanigadda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75F"/>
    <w:multiLevelType w:val="hybridMultilevel"/>
    <w:tmpl w:val="E7C27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48C7"/>
    <w:multiLevelType w:val="hybridMultilevel"/>
    <w:tmpl w:val="92FC32F2"/>
    <w:lvl w:ilvl="0" w:tplc="AEFC9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A4F97"/>
    <w:multiLevelType w:val="hybridMultilevel"/>
    <w:tmpl w:val="31D2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D0B61"/>
    <w:multiLevelType w:val="hybridMultilevel"/>
    <w:tmpl w:val="66CA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80808"/>
    <w:multiLevelType w:val="hybridMultilevel"/>
    <w:tmpl w:val="FDF8A330"/>
    <w:lvl w:ilvl="0" w:tplc="0096ED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77BA2"/>
    <w:multiLevelType w:val="hybridMultilevel"/>
    <w:tmpl w:val="4E102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A7E5F"/>
    <w:multiLevelType w:val="hybridMultilevel"/>
    <w:tmpl w:val="4524E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55063"/>
    <w:multiLevelType w:val="hybridMultilevel"/>
    <w:tmpl w:val="CC1A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33179"/>
    <w:multiLevelType w:val="hybridMultilevel"/>
    <w:tmpl w:val="B194F9DE"/>
    <w:lvl w:ilvl="0" w:tplc="42EE13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B9"/>
    <w:rsid w:val="000663A5"/>
    <w:rsid w:val="00263FD2"/>
    <w:rsid w:val="0042675B"/>
    <w:rsid w:val="00517089"/>
    <w:rsid w:val="00582EC8"/>
    <w:rsid w:val="006148EB"/>
    <w:rsid w:val="00721C8D"/>
    <w:rsid w:val="00810DC4"/>
    <w:rsid w:val="00970774"/>
    <w:rsid w:val="009A0050"/>
    <w:rsid w:val="009A57BC"/>
    <w:rsid w:val="009D38A0"/>
    <w:rsid w:val="009D720D"/>
    <w:rsid w:val="00A7067B"/>
    <w:rsid w:val="00AF6551"/>
    <w:rsid w:val="00B92C9E"/>
    <w:rsid w:val="00E376B9"/>
    <w:rsid w:val="00F8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9663"/>
  <w15:chartTrackingRefBased/>
  <w15:docId w15:val="{07C93AAD-CB03-42C0-8EA3-796BD49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B9"/>
  </w:style>
  <w:style w:type="paragraph" w:styleId="Footer">
    <w:name w:val="footer"/>
    <w:basedOn w:val="Normal"/>
    <w:link w:val="FooterChar"/>
    <w:uiPriority w:val="99"/>
    <w:unhideWhenUsed/>
    <w:rsid w:val="00E3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B9"/>
  </w:style>
  <w:style w:type="paragraph" w:styleId="ListParagraph">
    <w:name w:val="List Paragraph"/>
    <w:basedOn w:val="Normal"/>
    <w:uiPriority w:val="34"/>
    <w:qFormat/>
    <w:rsid w:val="00E3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1</cp:revision>
  <dcterms:created xsi:type="dcterms:W3CDTF">2018-02-18T18:03:00Z</dcterms:created>
  <dcterms:modified xsi:type="dcterms:W3CDTF">2018-02-18T21:04:00Z</dcterms:modified>
</cp:coreProperties>
</file>