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B7873" w14:textId="69351F6F" w:rsidR="00157395" w:rsidRPr="000C288D" w:rsidRDefault="000C288D" w:rsidP="00DA6047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OVERVIEW</w:t>
      </w:r>
    </w:p>
    <w:p w14:paraId="2DE59A66" w14:textId="0BEFEA48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Our project is a Pathology Lab Management web application that helps manage various aspects of a pathology lab. The application features the following key components:</w:t>
      </w:r>
    </w:p>
    <w:p w14:paraId="5C6111E5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1. Login Page:</w:t>
      </w:r>
    </w:p>
    <w:p w14:paraId="12F86C0A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URL: https://gor-pathology.web.app/</w:t>
      </w:r>
    </w:p>
    <w:p w14:paraId="5F557A0C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Credentials:</w:t>
      </w:r>
    </w:p>
    <w:p w14:paraId="6D3803F6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- Username: test@kennect.io</w:t>
      </w:r>
    </w:p>
    <w:p w14:paraId="374004D4" w14:textId="3E9DC445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- Password: Qwerty@1234</w:t>
      </w:r>
    </w:p>
    <w:p w14:paraId="2E05FC4D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2. Home Page:</w:t>
      </w:r>
    </w:p>
    <w:p w14:paraId="241F88BC" w14:textId="536FA93C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After successful login, the user will land on the home page, where they can view a list of todos and access the Cost Calculator for blood tests.</w:t>
      </w:r>
    </w:p>
    <w:p w14:paraId="68CD64D8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3. Cost Calculator for Blood Test:</w:t>
      </w:r>
    </w:p>
    <w:p w14:paraId="3A7192EA" w14:textId="76F8BA95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On the home page, there is a cost calculator feature that calculates the cost of various blood tests. The user can select the desired tests and apply discounts if applicable.</w:t>
      </w:r>
    </w:p>
    <w:p w14:paraId="321DE124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4. Adding Patients and Creating Tests:</w:t>
      </w:r>
    </w:p>
    <w:p w14:paraId="6DAE3702" w14:textId="5F15F56A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The application allows the user to add patient details and fill up a form to create test requests for patients. After adding a test, it will be reflected in the list of todos on the home page.</w:t>
      </w:r>
    </w:p>
    <w:p w14:paraId="4F812683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Preferred Testing Tool:</w:t>
      </w:r>
    </w:p>
    <w:p w14:paraId="28AF40E4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0C288D">
        <w:rPr>
          <w:rFonts w:asciiTheme="majorHAnsi" w:hAnsiTheme="majorHAnsi" w:cstheme="majorHAnsi"/>
          <w:sz w:val="24"/>
          <w:szCs w:val="24"/>
        </w:rPr>
        <w:t>While we prefer the usage of Cypress for this assignment, we understand that you may have experience with other testing tools as well. You are free to choose a testing tool that you are most comfortable with, as long as it effectively tests the functionalities of the application.</w:t>
      </w:r>
    </w:p>
    <w:p w14:paraId="759FD167" w14:textId="77777777" w:rsidR="00470F33" w:rsidRDefault="00470F33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922C0C2" w14:textId="2D8C80F5" w:rsidR="000C288D" w:rsidRPr="00470F33" w:rsidRDefault="00470F33" w:rsidP="00470F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192539" w14:textId="607A32FA" w:rsidR="000C288D" w:rsidRPr="00470F33" w:rsidRDefault="000C288D" w:rsidP="00470F33">
      <w:pPr>
        <w:jc w:val="center"/>
        <w:rPr>
          <w:rFonts w:asciiTheme="majorHAnsi" w:hAnsiTheme="majorHAnsi" w:cstheme="majorHAnsi"/>
          <w:b/>
          <w:sz w:val="32"/>
          <w:szCs w:val="24"/>
        </w:rPr>
      </w:pPr>
      <w:r w:rsidRPr="00470F33">
        <w:rPr>
          <w:rFonts w:asciiTheme="majorHAnsi" w:hAnsiTheme="majorHAnsi" w:cstheme="majorHAnsi"/>
          <w:b/>
          <w:sz w:val="32"/>
          <w:szCs w:val="24"/>
        </w:rPr>
        <w:lastRenderedPageBreak/>
        <w:t>HYBRID AUTOMATION FRAMEWORK</w:t>
      </w:r>
    </w:p>
    <w:p w14:paraId="179874CB" w14:textId="0A4A4233" w:rsidR="000C288D" w:rsidRPr="00470F33" w:rsidRDefault="000C288D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>The project is developed using Hybrid Automation Framework, which includes</w:t>
      </w:r>
      <w:r w:rsidRPr="00470F33">
        <w:rPr>
          <w:rFonts w:asciiTheme="majorHAnsi" w:hAnsiTheme="majorHAnsi" w:cstheme="majorHAnsi"/>
          <w:b/>
          <w:sz w:val="24"/>
          <w:szCs w:val="24"/>
        </w:rPr>
        <w:t xml:space="preserve"> Java, Selenium, TestNG, Maven &amp; Page Object Model.</w:t>
      </w:r>
    </w:p>
    <w:p w14:paraId="5DDA51A0" w14:textId="5A26BA96" w:rsidR="003F2D34" w:rsidRPr="00470F33" w:rsidRDefault="003F2D34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 xml:space="preserve">I have created the project in </w:t>
      </w:r>
      <w:r w:rsidR="00DA6047">
        <w:rPr>
          <w:rFonts w:asciiTheme="majorHAnsi" w:hAnsiTheme="majorHAnsi" w:cstheme="majorHAnsi"/>
          <w:b/>
          <w:sz w:val="24"/>
          <w:szCs w:val="24"/>
        </w:rPr>
        <w:t>Eclipse Maven Project and implemen</w:t>
      </w:r>
      <w:r w:rsidR="00FA1B48" w:rsidRPr="00470F33">
        <w:rPr>
          <w:rFonts w:asciiTheme="majorHAnsi" w:hAnsiTheme="majorHAnsi" w:cstheme="majorHAnsi"/>
          <w:b/>
          <w:sz w:val="24"/>
          <w:szCs w:val="24"/>
        </w:rPr>
        <w:t>ted TestNG features with Selenium.</w:t>
      </w:r>
    </w:p>
    <w:p w14:paraId="4B4ADF91" w14:textId="06831BBC" w:rsidR="000C288D" w:rsidRPr="00470F33" w:rsidRDefault="000C288D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initialized the Chrome Browser using Selenium Webdriver. It means creating a reference variable (driver) of the interface (WebDriver) and creating an Object. Here WebDriver is an Interface and ChromeDriver is a class </w:t>
      </w:r>
      <w:r w:rsidRPr="00470F33">
        <w:rPr>
          <w:rFonts w:asciiTheme="majorHAnsi" w:hAnsiTheme="majorHAnsi" w:cstheme="majorHAnsi"/>
          <w:b/>
          <w:sz w:val="24"/>
          <w:szCs w:val="24"/>
        </w:rPr>
        <w:t>Data Abstraction</w:t>
      </w:r>
      <w:r w:rsidRPr="00470F33">
        <w:rPr>
          <w:rFonts w:asciiTheme="majorHAnsi" w:hAnsiTheme="majorHAnsi" w:cstheme="majorHAnsi"/>
          <w:sz w:val="24"/>
          <w:szCs w:val="24"/>
        </w:rPr>
        <w:t xml:space="preserve"> Java OOPS concept.</w:t>
      </w:r>
    </w:p>
    <w:p w14:paraId="009F855B" w14:textId="39911F07" w:rsidR="000C288D" w:rsidRPr="00470F33" w:rsidRDefault="000C288D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used </w:t>
      </w:r>
      <w:r w:rsidRPr="00470F33">
        <w:rPr>
          <w:rFonts w:asciiTheme="majorHAnsi" w:hAnsiTheme="majorHAnsi" w:cstheme="majorHAnsi"/>
          <w:b/>
          <w:sz w:val="24"/>
          <w:szCs w:val="24"/>
        </w:rPr>
        <w:t>Page Object Model</w:t>
      </w:r>
      <w:r w:rsidRPr="00470F33">
        <w:rPr>
          <w:rFonts w:asciiTheme="majorHAnsi" w:hAnsiTheme="majorHAnsi" w:cstheme="majorHAnsi"/>
          <w:sz w:val="24"/>
          <w:szCs w:val="24"/>
        </w:rPr>
        <w:t xml:space="preserve"> </w:t>
      </w:r>
      <w:r w:rsidR="00DA6047">
        <w:rPr>
          <w:rFonts w:asciiTheme="majorHAnsi" w:hAnsiTheme="majorHAnsi" w:cstheme="majorHAnsi"/>
          <w:sz w:val="24"/>
          <w:szCs w:val="24"/>
        </w:rPr>
        <w:t>classes,</w:t>
      </w:r>
      <w:r w:rsidRPr="00470F33">
        <w:rPr>
          <w:rFonts w:asciiTheme="majorHAnsi" w:hAnsiTheme="majorHAnsi" w:cstheme="majorHAnsi"/>
          <w:sz w:val="24"/>
          <w:szCs w:val="24"/>
        </w:rPr>
        <w:t xml:space="preserve"> we declare the data members using @FindBy and initialization of data members will be done using Constructor to utilize those in methods which utilized the </w:t>
      </w:r>
      <w:r w:rsidRPr="00470F33">
        <w:rPr>
          <w:rFonts w:asciiTheme="majorHAnsi" w:hAnsiTheme="majorHAnsi" w:cstheme="majorHAnsi"/>
          <w:b/>
          <w:sz w:val="24"/>
          <w:szCs w:val="24"/>
        </w:rPr>
        <w:t>Encapsulation</w:t>
      </w:r>
      <w:r w:rsidRPr="00470F33">
        <w:rPr>
          <w:rFonts w:asciiTheme="majorHAnsi" w:hAnsiTheme="majorHAnsi" w:cstheme="majorHAnsi"/>
          <w:sz w:val="24"/>
          <w:szCs w:val="24"/>
        </w:rPr>
        <w:t xml:space="preserve"> and </w:t>
      </w:r>
      <w:r w:rsidRPr="00470F33">
        <w:rPr>
          <w:rFonts w:asciiTheme="majorHAnsi" w:hAnsiTheme="majorHAnsi" w:cstheme="majorHAnsi"/>
          <w:b/>
          <w:sz w:val="24"/>
          <w:szCs w:val="24"/>
        </w:rPr>
        <w:t>Data Abstraction</w:t>
      </w:r>
      <w:r w:rsidRPr="00470F33">
        <w:rPr>
          <w:rFonts w:asciiTheme="majorHAnsi" w:hAnsiTheme="majorHAnsi" w:cstheme="majorHAnsi"/>
          <w:sz w:val="24"/>
          <w:szCs w:val="24"/>
        </w:rPr>
        <w:t xml:space="preserve"> Java OOPS concept.</w:t>
      </w:r>
    </w:p>
    <w:p w14:paraId="5F688177" w14:textId="43E4516A" w:rsidR="000C288D" w:rsidRPr="00470F33" w:rsidRDefault="00234754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also applied </w:t>
      </w:r>
      <w:r w:rsidRPr="00470F33">
        <w:rPr>
          <w:rFonts w:asciiTheme="majorHAnsi" w:hAnsiTheme="majorHAnsi" w:cstheme="majorHAnsi"/>
          <w:b/>
          <w:sz w:val="24"/>
          <w:szCs w:val="24"/>
        </w:rPr>
        <w:t>Inheritance</w:t>
      </w:r>
      <w:r w:rsidRPr="00470F33">
        <w:rPr>
          <w:rFonts w:asciiTheme="majorHAnsi" w:hAnsiTheme="majorHAnsi" w:cstheme="majorHAnsi"/>
          <w:sz w:val="24"/>
          <w:szCs w:val="24"/>
        </w:rPr>
        <w:t xml:space="preserve"> Java OOPs concept by creating a Base Class and Base Page to initialize the WebDriver interface, browsers, waits, reports, etc.</w:t>
      </w:r>
    </w:p>
    <w:p w14:paraId="29143723" w14:textId="11EA449F" w:rsidR="00234754" w:rsidRPr="00470F33" w:rsidRDefault="00234754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</w:t>
      </w:r>
      <w:r w:rsidRPr="00470F33">
        <w:rPr>
          <w:rFonts w:asciiTheme="majorHAnsi" w:hAnsiTheme="majorHAnsi" w:cstheme="majorHAnsi"/>
          <w:b/>
          <w:sz w:val="24"/>
          <w:szCs w:val="24"/>
        </w:rPr>
        <w:t>used Polymorphism</w:t>
      </w:r>
      <w:r w:rsidR="00132C52" w:rsidRPr="00470F33">
        <w:rPr>
          <w:rFonts w:asciiTheme="majorHAnsi" w:hAnsiTheme="majorHAnsi" w:cstheme="majorHAnsi"/>
          <w:sz w:val="24"/>
          <w:szCs w:val="24"/>
        </w:rPr>
        <w:t xml:space="preserve"> Java OOPs concept as well in which I used</w:t>
      </w:r>
      <w:r w:rsidRPr="00470F33">
        <w:rPr>
          <w:rFonts w:asciiTheme="majorHAnsi" w:hAnsiTheme="majorHAnsi" w:cstheme="majorHAnsi"/>
          <w:sz w:val="24"/>
          <w:szCs w:val="24"/>
        </w:rPr>
        <w:t xml:space="preserve"> </w:t>
      </w:r>
      <w:r w:rsidR="00132C52" w:rsidRPr="00470F33">
        <w:rPr>
          <w:rFonts w:asciiTheme="majorHAnsi" w:hAnsiTheme="majorHAnsi" w:cstheme="majorHAnsi"/>
          <w:sz w:val="24"/>
          <w:szCs w:val="24"/>
        </w:rPr>
        <w:t xml:space="preserve">Method Overriding by using different </w:t>
      </w:r>
      <w:r w:rsidRPr="00470F33">
        <w:rPr>
          <w:rFonts w:asciiTheme="majorHAnsi" w:hAnsiTheme="majorHAnsi" w:cstheme="majorHAnsi"/>
          <w:sz w:val="24"/>
          <w:szCs w:val="24"/>
        </w:rPr>
        <w:t>WebDriver</w:t>
      </w:r>
      <w:r w:rsidR="00132C52" w:rsidRPr="00470F33">
        <w:rPr>
          <w:rFonts w:asciiTheme="majorHAnsi" w:hAnsiTheme="majorHAnsi" w:cstheme="majorHAnsi"/>
          <w:sz w:val="24"/>
          <w:szCs w:val="24"/>
        </w:rPr>
        <w:t xml:space="preserve"> methods and Method Overloading by using Assertion and Waits.</w:t>
      </w:r>
    </w:p>
    <w:p w14:paraId="6357437A" w14:textId="0F6019BA" w:rsidR="00FA1B48" w:rsidRPr="00470F33" w:rsidRDefault="00FA1B48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used </w:t>
      </w:r>
      <w:r w:rsidRPr="00470F33">
        <w:rPr>
          <w:rFonts w:asciiTheme="majorHAnsi" w:hAnsiTheme="majorHAnsi" w:cstheme="majorHAnsi"/>
          <w:b/>
          <w:sz w:val="24"/>
          <w:szCs w:val="24"/>
        </w:rPr>
        <w:t>Properties</w:t>
      </w:r>
      <w:r w:rsidR="00DA604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70F33">
        <w:rPr>
          <w:rFonts w:asciiTheme="majorHAnsi" w:hAnsiTheme="majorHAnsi" w:cstheme="majorHAnsi"/>
          <w:sz w:val="24"/>
          <w:szCs w:val="24"/>
        </w:rPr>
        <w:t>(congif.properites) file to provides data like username, password etc.</w:t>
      </w:r>
    </w:p>
    <w:p w14:paraId="60A18108" w14:textId="5A5CAB86" w:rsidR="00FA1B48" w:rsidRPr="00470F33" w:rsidRDefault="00FA1B48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implemented </w:t>
      </w:r>
      <w:r w:rsidRPr="00470F33">
        <w:rPr>
          <w:rFonts w:asciiTheme="majorHAnsi" w:hAnsiTheme="majorHAnsi" w:cstheme="majorHAnsi"/>
          <w:b/>
          <w:sz w:val="24"/>
          <w:szCs w:val="24"/>
        </w:rPr>
        <w:t>Reports</w:t>
      </w:r>
      <w:r w:rsidRPr="00470F33">
        <w:rPr>
          <w:rFonts w:asciiTheme="majorHAnsi" w:hAnsiTheme="majorHAnsi" w:cstheme="majorHAnsi"/>
          <w:sz w:val="24"/>
          <w:szCs w:val="24"/>
        </w:rPr>
        <w:t xml:space="preserve"> using ExtendReportUtility using </w:t>
      </w:r>
      <w:r w:rsidRPr="00470F33">
        <w:rPr>
          <w:rFonts w:asciiTheme="majorHAnsi" w:hAnsiTheme="majorHAnsi" w:cstheme="majorHAnsi"/>
          <w:b/>
          <w:sz w:val="24"/>
          <w:szCs w:val="24"/>
        </w:rPr>
        <w:t xml:space="preserve">ITestListener </w:t>
      </w:r>
      <w:r w:rsidRPr="00470F33">
        <w:rPr>
          <w:rFonts w:asciiTheme="majorHAnsi" w:hAnsiTheme="majorHAnsi" w:cstheme="majorHAnsi"/>
          <w:sz w:val="24"/>
          <w:szCs w:val="24"/>
        </w:rPr>
        <w:t>interface.</w:t>
      </w:r>
    </w:p>
    <w:p w14:paraId="302D1D68" w14:textId="05D07243" w:rsidR="008B7BA2" w:rsidRPr="00470F33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All the </w:t>
      </w:r>
      <w:r w:rsidRPr="00470F33">
        <w:rPr>
          <w:rFonts w:asciiTheme="majorHAnsi" w:hAnsiTheme="majorHAnsi" w:cstheme="majorHAnsi"/>
          <w:b/>
          <w:sz w:val="24"/>
          <w:szCs w:val="24"/>
        </w:rPr>
        <w:t>Dependencies</w:t>
      </w:r>
      <w:r w:rsidRPr="00470F33">
        <w:rPr>
          <w:rFonts w:asciiTheme="majorHAnsi" w:hAnsiTheme="majorHAnsi" w:cstheme="majorHAnsi"/>
          <w:sz w:val="24"/>
          <w:szCs w:val="24"/>
        </w:rPr>
        <w:t xml:space="preserve"> and </w:t>
      </w:r>
      <w:r w:rsidRPr="00470F33">
        <w:rPr>
          <w:rFonts w:asciiTheme="majorHAnsi" w:hAnsiTheme="majorHAnsi" w:cstheme="majorHAnsi"/>
          <w:b/>
          <w:sz w:val="24"/>
          <w:szCs w:val="24"/>
        </w:rPr>
        <w:t>Plugins</w:t>
      </w:r>
      <w:r w:rsidRPr="00470F33">
        <w:rPr>
          <w:rFonts w:asciiTheme="majorHAnsi" w:hAnsiTheme="majorHAnsi" w:cstheme="majorHAnsi"/>
          <w:sz w:val="24"/>
          <w:szCs w:val="24"/>
        </w:rPr>
        <w:t xml:space="preserve"> are included in </w:t>
      </w:r>
      <w:r w:rsidRPr="00470F33">
        <w:rPr>
          <w:rFonts w:asciiTheme="majorHAnsi" w:hAnsiTheme="majorHAnsi" w:cstheme="majorHAnsi"/>
          <w:b/>
          <w:sz w:val="24"/>
          <w:szCs w:val="24"/>
        </w:rPr>
        <w:t>pom.xml</w:t>
      </w:r>
    </w:p>
    <w:p w14:paraId="03954146" w14:textId="419C3716" w:rsidR="002F5A7F" w:rsidRPr="00876383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 xml:space="preserve">TestNG.xml </w:t>
      </w:r>
      <w:r w:rsidRPr="00470F33">
        <w:rPr>
          <w:rFonts w:asciiTheme="majorHAnsi" w:hAnsiTheme="majorHAnsi" w:cstheme="majorHAnsi"/>
          <w:sz w:val="24"/>
          <w:szCs w:val="24"/>
        </w:rPr>
        <w:t>file includes all the test cases and setup of the execution.</w:t>
      </w:r>
    </w:p>
    <w:p w14:paraId="711D5992" w14:textId="15BCB5C0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412EEE">
        <w:rPr>
          <w:rFonts w:asciiTheme="majorHAnsi" w:hAnsiTheme="majorHAnsi" w:cstheme="majorHAnsi"/>
          <w:b/>
          <w:sz w:val="28"/>
          <w:szCs w:val="24"/>
          <w:u w:val="single"/>
        </w:rPr>
        <w:t xml:space="preserve">Test Case Details: </w:t>
      </w:r>
    </w:p>
    <w:p w14:paraId="1FDB77AC" w14:textId="542B6433" w:rsidR="003F2D34" w:rsidRDefault="00FA1B48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have developed </w:t>
      </w:r>
      <w:r w:rsidR="00470F33">
        <w:rPr>
          <w:rFonts w:asciiTheme="majorHAnsi" w:hAnsiTheme="majorHAnsi" w:cstheme="majorHAnsi"/>
          <w:sz w:val="24"/>
          <w:szCs w:val="24"/>
        </w:rPr>
        <w:t>four</w:t>
      </w:r>
      <w:r>
        <w:rPr>
          <w:rFonts w:asciiTheme="majorHAnsi" w:hAnsiTheme="majorHAnsi" w:cstheme="majorHAnsi"/>
          <w:sz w:val="24"/>
          <w:szCs w:val="24"/>
        </w:rPr>
        <w:t xml:space="preserve"> Test cases below are the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B7BA2" w14:paraId="2384935D" w14:textId="77777777" w:rsidTr="008B7BA2">
        <w:tc>
          <w:tcPr>
            <w:tcW w:w="846" w:type="dxa"/>
          </w:tcPr>
          <w:p w14:paraId="5BFE74C2" w14:textId="5D08C8FA" w:rsidR="008B7BA2" w:rsidRPr="008B7BA2" w:rsidRDefault="008B7BA2" w:rsidP="00470F3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B7BA2">
              <w:rPr>
                <w:rFonts w:asciiTheme="majorHAnsi" w:hAnsiTheme="majorHAnsi" w:cstheme="majorHAnsi"/>
                <w:b/>
                <w:sz w:val="24"/>
                <w:szCs w:val="24"/>
              </w:rPr>
              <w:t>Sr No</w:t>
            </w:r>
          </w:p>
        </w:tc>
        <w:tc>
          <w:tcPr>
            <w:tcW w:w="5164" w:type="dxa"/>
          </w:tcPr>
          <w:p w14:paraId="4BD21064" w14:textId="0ADA1432" w:rsidR="008B7BA2" w:rsidRPr="008B7BA2" w:rsidRDefault="008B7BA2" w:rsidP="00470F3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B7BA2">
              <w:rPr>
                <w:rFonts w:asciiTheme="majorHAnsi" w:hAnsiTheme="majorHAnsi" w:cstheme="majorHAnsi"/>
                <w:b/>
                <w:sz w:val="24"/>
                <w:szCs w:val="24"/>
              </w:rPr>
              <w:t>Scenario</w:t>
            </w:r>
          </w:p>
        </w:tc>
        <w:tc>
          <w:tcPr>
            <w:tcW w:w="3006" w:type="dxa"/>
          </w:tcPr>
          <w:p w14:paraId="54CBA4F8" w14:textId="2D8F89A7" w:rsidR="008B7BA2" w:rsidRPr="008B7BA2" w:rsidRDefault="008B7BA2" w:rsidP="00470F3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B7BA2">
              <w:rPr>
                <w:rFonts w:asciiTheme="majorHAnsi" w:hAnsiTheme="majorHAnsi" w:cstheme="majorHAnsi"/>
                <w:b/>
                <w:sz w:val="24"/>
                <w:szCs w:val="24"/>
              </w:rPr>
              <w:t>File name</w:t>
            </w:r>
          </w:p>
        </w:tc>
      </w:tr>
      <w:tr w:rsidR="008B7BA2" w14:paraId="41C2304F" w14:textId="77777777" w:rsidTr="008B7BA2">
        <w:tc>
          <w:tcPr>
            <w:tcW w:w="846" w:type="dxa"/>
          </w:tcPr>
          <w:p w14:paraId="30162563" w14:textId="76A09DF0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14:paraId="5CA50F32" w14:textId="53F7D9B5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Verify user is able to login with valid credentials</w:t>
            </w:r>
          </w:p>
        </w:tc>
        <w:tc>
          <w:tcPr>
            <w:tcW w:w="3006" w:type="dxa"/>
          </w:tcPr>
          <w:p w14:paraId="4344CEE6" w14:textId="53A6930C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b/>
                <w:sz w:val="24"/>
                <w:szCs w:val="24"/>
              </w:rPr>
              <w:t>TC_01_LoginValidCreds</w:t>
            </w:r>
          </w:p>
        </w:tc>
      </w:tr>
      <w:tr w:rsidR="008B7BA2" w14:paraId="19943825" w14:textId="77777777" w:rsidTr="008B7BA2">
        <w:tc>
          <w:tcPr>
            <w:tcW w:w="846" w:type="dxa"/>
          </w:tcPr>
          <w:p w14:paraId="51C42FF9" w14:textId="0AD7EAF7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164" w:type="dxa"/>
          </w:tcPr>
          <w:p w14:paraId="6E714529" w14:textId="5242560F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Verify user is not able to login with invalid credentials</w:t>
            </w:r>
          </w:p>
        </w:tc>
        <w:tc>
          <w:tcPr>
            <w:tcW w:w="3006" w:type="dxa"/>
          </w:tcPr>
          <w:p w14:paraId="0A7730B5" w14:textId="73D9F62D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b/>
                <w:sz w:val="24"/>
                <w:szCs w:val="24"/>
              </w:rPr>
              <w:t>TC_02_LoginInvalidCreds</w:t>
            </w:r>
          </w:p>
        </w:tc>
      </w:tr>
      <w:tr w:rsidR="008B7BA2" w14:paraId="614F6C41" w14:textId="77777777" w:rsidTr="008B7BA2">
        <w:tc>
          <w:tcPr>
            <w:tcW w:w="846" w:type="dxa"/>
          </w:tcPr>
          <w:p w14:paraId="663A933E" w14:textId="185DB311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14:paraId="702FAD61" w14:textId="1DE70E13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sz w:val="24"/>
                <w:szCs w:val="24"/>
              </w:rPr>
              <w:t>Verify user is able to create Test</w:t>
            </w:r>
          </w:p>
        </w:tc>
        <w:tc>
          <w:tcPr>
            <w:tcW w:w="3006" w:type="dxa"/>
          </w:tcPr>
          <w:p w14:paraId="701B45BE" w14:textId="32C26982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b/>
                <w:sz w:val="24"/>
                <w:szCs w:val="24"/>
              </w:rPr>
              <w:t>TC_03_AddTest</w:t>
            </w:r>
          </w:p>
        </w:tc>
      </w:tr>
      <w:tr w:rsidR="008B7BA2" w14:paraId="0F1D4ABB" w14:textId="77777777" w:rsidTr="008B7BA2">
        <w:tc>
          <w:tcPr>
            <w:tcW w:w="846" w:type="dxa"/>
          </w:tcPr>
          <w:p w14:paraId="3EF8D88C" w14:textId="5DAB4287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14:paraId="6B985204" w14:textId="5D213975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sz w:val="24"/>
                <w:szCs w:val="24"/>
              </w:rPr>
              <w:t>Verify user is able to viewTest</w:t>
            </w:r>
          </w:p>
        </w:tc>
        <w:tc>
          <w:tcPr>
            <w:tcW w:w="3006" w:type="dxa"/>
          </w:tcPr>
          <w:p w14:paraId="4D8F5784" w14:textId="5DE20181" w:rsidR="008B7BA2" w:rsidRDefault="008B7BA2" w:rsidP="00470F3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A1B48">
              <w:rPr>
                <w:rFonts w:asciiTheme="majorHAnsi" w:hAnsiTheme="majorHAnsi" w:cstheme="majorHAnsi"/>
                <w:b/>
                <w:sz w:val="24"/>
                <w:szCs w:val="24"/>
              </w:rPr>
              <w:t>TC_04_ViewTest</w:t>
            </w:r>
          </w:p>
        </w:tc>
      </w:tr>
    </w:tbl>
    <w:p w14:paraId="198B3B40" w14:textId="1EE59D4A" w:rsidR="00DA6047" w:rsidRDefault="00DA6047" w:rsidP="00470F33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576F12FE" w14:textId="48E86505" w:rsidR="00157395" w:rsidRPr="00C328EE" w:rsidRDefault="00DA6047" w:rsidP="00C328EE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 w:type="page"/>
      </w:r>
      <w:r w:rsidR="00412EEE" w:rsidRPr="00412EEE">
        <w:rPr>
          <w:rFonts w:asciiTheme="majorHAnsi" w:hAnsiTheme="majorHAnsi" w:cstheme="majorHAnsi"/>
          <w:b/>
          <w:sz w:val="28"/>
          <w:szCs w:val="24"/>
          <w:u w:val="single"/>
        </w:rPr>
        <w:lastRenderedPageBreak/>
        <w:t>How to run project</w:t>
      </w:r>
    </w:p>
    <w:p w14:paraId="6E001701" w14:textId="061E2857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 xml:space="preserve">Using Eclipse </w:t>
      </w:r>
    </w:p>
    <w:p w14:paraId="4DFE50FF" w14:textId="633AA219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Project -&gt; TestNG.xml -&gt; Run as TestNG Suite</w:t>
      </w:r>
    </w:p>
    <w:p w14:paraId="5B697EC2" w14:textId="36DEF6E6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 xml:space="preserve">Using Maven </w:t>
      </w:r>
    </w:p>
    <w:p w14:paraId="22B2B23E" w14:textId="4BA824A0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Project -&gt; pom.xml -&gt; Run as Maven Test</w:t>
      </w:r>
    </w:p>
    <w:p w14:paraId="0C91E26C" w14:textId="3B7A6922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Maven is setup in local system</w:t>
      </w:r>
    </w:p>
    <w:p w14:paraId="62200881" w14:textId="13F3238D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command prompt where is project is located -&gt; mvn test</w:t>
      </w:r>
    </w:p>
    <w:p w14:paraId="36EE3E0D" w14:textId="440EED61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>Using Jenkins</w:t>
      </w:r>
    </w:p>
    <w:p w14:paraId="0BB57AE2" w14:textId="4A830E8D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new Item as Maven Project, mentioned the Java Path, Git Path</w:t>
      </w:r>
      <w:r w:rsidR="002F5A7F">
        <w:rPr>
          <w:rFonts w:asciiTheme="majorHAnsi" w:hAnsiTheme="majorHAnsi" w:cstheme="majorHAnsi"/>
          <w:sz w:val="24"/>
          <w:szCs w:val="24"/>
        </w:rPr>
        <w:t xml:space="preserve"> and Maven</w:t>
      </w:r>
    </w:p>
    <w:p w14:paraId="1B372510" w14:textId="77777777" w:rsidR="00470F33" w:rsidRDefault="00470F33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Github link</w:t>
      </w:r>
      <w:r w:rsidR="0046224D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516D165" w14:textId="62CFDFFA" w:rsidR="002F27B8" w:rsidRDefault="007A0629" w:rsidP="00470F33">
      <w:pPr>
        <w:jc w:val="both"/>
        <w:rPr>
          <w:rFonts w:asciiTheme="majorHAnsi" w:hAnsiTheme="majorHAnsi" w:cstheme="majorHAnsi"/>
          <w:sz w:val="24"/>
          <w:szCs w:val="24"/>
        </w:rPr>
      </w:pPr>
      <w:hyperlink r:id="rId8" w:history="1">
        <w:r w:rsidR="0046224D" w:rsidRPr="003F0C61">
          <w:rPr>
            <w:rStyle w:val="Hyperlink"/>
            <w:rFonts w:asciiTheme="majorHAnsi" w:hAnsiTheme="majorHAnsi" w:cstheme="majorHAnsi"/>
            <w:sz w:val="24"/>
            <w:szCs w:val="24"/>
          </w:rPr>
          <w:t>https://github.com/Premdevi9091/GOR-Pathology-Lab-Management-web-application</w:t>
        </w:r>
      </w:hyperlink>
    </w:p>
    <w:p w14:paraId="5BD0700E" w14:textId="77777777" w:rsidR="002F27B8" w:rsidRDefault="002F27B8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88764C4" w14:textId="7DBF3644" w:rsidR="002F27B8" w:rsidRPr="002F27B8" w:rsidRDefault="002E6DFE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Note: Unable to </w:t>
      </w:r>
      <w:bookmarkStart w:id="0" w:name="_GoBack"/>
      <w:bookmarkEnd w:id="0"/>
      <w:r w:rsidR="002F27B8" w:rsidRPr="002F27B8">
        <w:rPr>
          <w:rFonts w:asciiTheme="majorHAnsi" w:hAnsiTheme="majorHAnsi" w:cstheme="majorHAnsi"/>
          <w:b/>
          <w:sz w:val="24"/>
          <w:szCs w:val="24"/>
        </w:rPr>
        <w:t>complete project because getting ‘Quota Exceeded’ while logging in.</w:t>
      </w:r>
    </w:p>
    <w:p w14:paraId="11808EB4" w14:textId="77777777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F5904FB" w14:textId="77777777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8F15B2" w14:textId="77777777" w:rsidR="0046224D" w:rsidRDefault="0046224D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32A0D1" w14:textId="77777777" w:rsidR="008B7BA2" w:rsidRP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B38735D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AE8F81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6C3FDBE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EA0624" w14:textId="77777777" w:rsidR="00463F26" w:rsidRPr="000C288D" w:rsidRDefault="00463F26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63F26" w:rsidRPr="000C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C32D6"/>
    <w:multiLevelType w:val="hybridMultilevel"/>
    <w:tmpl w:val="53F67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95"/>
    <w:rsid w:val="000C288D"/>
    <w:rsid w:val="00132C52"/>
    <w:rsid w:val="00157395"/>
    <w:rsid w:val="00234754"/>
    <w:rsid w:val="002E6DFE"/>
    <w:rsid w:val="002F27B8"/>
    <w:rsid w:val="002F5A7F"/>
    <w:rsid w:val="003F2D34"/>
    <w:rsid w:val="00412EEE"/>
    <w:rsid w:val="0046224D"/>
    <w:rsid w:val="00463F26"/>
    <w:rsid w:val="00470F33"/>
    <w:rsid w:val="005706AB"/>
    <w:rsid w:val="00876383"/>
    <w:rsid w:val="008B7692"/>
    <w:rsid w:val="008B7BA2"/>
    <w:rsid w:val="00AD5490"/>
    <w:rsid w:val="00B6395B"/>
    <w:rsid w:val="00C328EE"/>
    <w:rsid w:val="00C365BD"/>
    <w:rsid w:val="00DA6047"/>
    <w:rsid w:val="00EF19D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7AC"/>
  <w15:chartTrackingRefBased/>
  <w15:docId w15:val="{79DB1EDA-9036-44D5-9430-9708B1F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devi9091/GOR-Pathology-Lab-Management-web-appl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f5ecf5-32a9-4017-9d63-8526318057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2ACBCA6155C409627347475955772" ma:contentTypeVersion="17" ma:contentTypeDescription="Create a new document." ma:contentTypeScope="" ma:versionID="794c354710f041acc50b008842c279c3">
  <xsd:schema xmlns:xsd="http://www.w3.org/2001/XMLSchema" xmlns:xs="http://www.w3.org/2001/XMLSchema" xmlns:p="http://schemas.microsoft.com/office/2006/metadata/properties" xmlns:ns3="5bf5ecf5-32a9-4017-9d63-85263180574e" xmlns:ns4="eaa7bd2f-38a3-4d57-8e23-83df081051d7" targetNamespace="http://schemas.microsoft.com/office/2006/metadata/properties" ma:root="true" ma:fieldsID="7d3fa7e8c92c1683c0f823a1442745ec" ns3:_="" ns4:_="">
    <xsd:import namespace="5bf5ecf5-32a9-4017-9d63-85263180574e"/>
    <xsd:import namespace="eaa7bd2f-38a3-4d57-8e23-83df081051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ecf5-32a9-4017-9d63-852631805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7bd2f-38a3-4d57-8e23-83df081051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5A29FF-4362-44EC-A68F-3E7F8DB3D966}">
  <ds:schemaRefs>
    <ds:schemaRef ds:uri="http://schemas.microsoft.com/office/2006/documentManagement/types"/>
    <ds:schemaRef ds:uri="http://purl.org/dc/elements/1.1/"/>
    <ds:schemaRef ds:uri="http://www.w3.org/XML/1998/namespace"/>
    <ds:schemaRef ds:uri="eaa7bd2f-38a3-4d57-8e23-83df081051d7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5bf5ecf5-32a9-4017-9d63-85263180574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87FE48-DCDF-4941-B1C2-1CE4A325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ecf5-32a9-4017-9d63-85263180574e"/>
    <ds:schemaRef ds:uri="eaa7bd2f-38a3-4d57-8e23-83df08105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9B62E-C67C-4467-9E5E-770A72597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Kumawat, Premdevi</dc:creator>
  <cp:keywords/>
  <dc:description/>
  <cp:lastModifiedBy>Kumawat, Premdevi</cp:lastModifiedBy>
  <cp:revision>13</cp:revision>
  <dcterms:created xsi:type="dcterms:W3CDTF">2024-01-11T11:33:00Z</dcterms:created>
  <dcterms:modified xsi:type="dcterms:W3CDTF">2024-01-13T09:47:00Z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0x0101008032ACBCA6155C409627347475955772</vt:lpwstr>
  </property>
</Properties>
</file>