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7930" w14:textId="675F9A72" w:rsidR="001963FD" w:rsidRDefault="00F34F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MILESTONE ASSES</w:t>
      </w:r>
      <w:r w:rsidR="00833CB4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MENT 4</w:t>
      </w:r>
    </w:p>
    <w:p w14:paraId="07DBCAF2" w14:textId="77777777" w:rsidR="00F34F5D" w:rsidRDefault="00F34F5D">
      <w:pPr>
        <w:rPr>
          <w:color w:val="000000"/>
          <w:sz w:val="27"/>
          <w:szCs w:val="27"/>
        </w:rPr>
      </w:pPr>
    </w:p>
    <w:p w14:paraId="0B0AE56A" w14:textId="078802B0" w:rsidR="00F34F5D" w:rsidRPr="00F34F5D" w:rsidRDefault="00F34F5D">
      <w:pPr>
        <w:rPr>
          <w:rFonts w:cstheme="minorHAnsi"/>
          <w:b/>
          <w:bCs/>
          <w:sz w:val="32"/>
          <w:szCs w:val="32"/>
        </w:rPr>
      </w:pPr>
      <w:r w:rsidRPr="00F34F5D">
        <w:rPr>
          <w:rFonts w:cstheme="minorHAnsi"/>
          <w:b/>
          <w:bCs/>
          <w:color w:val="000000"/>
          <w:sz w:val="32"/>
          <w:szCs w:val="32"/>
        </w:rPr>
        <w:t>Online Book Purchase Application</w:t>
      </w:r>
    </w:p>
    <w:p w14:paraId="21941F2F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1. Create the Author and Book entities with required entity relations</w:t>
      </w:r>
    </w:p>
    <w:p w14:paraId="4A7D0EF6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2. Implement Below functionalities on BookRepository</w:t>
      </w:r>
    </w:p>
    <w:p w14:paraId="3AB3D8BF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·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GetAllBooks(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)</w:t>
      </w:r>
    </w:p>
    <w:p w14:paraId="208EE803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·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AddBook(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)</w:t>
      </w:r>
    </w:p>
    <w:p w14:paraId="25677FA7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·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GetBookById(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)</w:t>
      </w:r>
    </w:p>
    <w:p w14:paraId="0E98E4DD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·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UpdateBookPriceById(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)</w:t>
      </w:r>
    </w:p>
    <w:p w14:paraId="1A90B8CC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3. Implement Blow functionalities on AuthorReposiotry</w:t>
      </w:r>
    </w:p>
    <w:p w14:paraId="3D0E1AAA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·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AddAutor(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)</w:t>
      </w:r>
    </w:p>
    <w:p w14:paraId="6121BA35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·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GetAllAuthors(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)</w:t>
      </w:r>
    </w:p>
    <w:p w14:paraId="65F163E9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4. Create Book </w:t>
      </w:r>
      <w:proofErr w:type="gramStart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And</w:t>
      </w:r>
      <w:proofErr w:type="gramEnd"/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Author Controllers and invoke BookRepository and Author Repository functionalities using respective action methods.</w:t>
      </w:r>
    </w:p>
    <w:p w14:paraId="7892C79E" w14:textId="77777777" w:rsidR="00F34F5D" w:rsidRPr="00F34F5D" w:rsidRDefault="00F34F5D" w:rsidP="00F34F5D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34F5D">
        <w:rPr>
          <w:rFonts w:asciiTheme="minorHAnsi" w:hAnsiTheme="minorHAnsi" w:cstheme="minorHAnsi"/>
          <w:b/>
          <w:bCs/>
          <w:color w:val="000000"/>
          <w:sz w:val="32"/>
          <w:szCs w:val="32"/>
        </w:rPr>
        <w:t>5. Test the Book and Author actions using SwaggerUI or POSTMAN.</w:t>
      </w:r>
    </w:p>
    <w:p w14:paraId="43884C46" w14:textId="4F3E30CC" w:rsidR="00F34F5D" w:rsidRDefault="00F34F5D">
      <w:pPr>
        <w:rPr>
          <w:b/>
          <w:bCs/>
          <w:sz w:val="36"/>
          <w:szCs w:val="36"/>
        </w:rPr>
      </w:pPr>
    </w:p>
    <w:p w14:paraId="1FE2D941" w14:textId="45CF93E0" w:rsidR="00F34F5D" w:rsidRDefault="00F34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CODE:</w:t>
      </w:r>
    </w:p>
    <w:p w14:paraId="7BA8263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create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database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OnlineBookPurchaseApplication</w:t>
      </w:r>
    </w:p>
    <w:p w14:paraId="7CCF934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51EFB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OnlineBookPurchaseApplication</w:t>
      </w:r>
    </w:p>
    <w:p w14:paraId="5C66597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82C1C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create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table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Author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[AuthorId] [int] </w:t>
      </w:r>
      <w:proofErr w:type="gramStart"/>
      <w:r w:rsidRPr="00F34F5D">
        <w:rPr>
          <w:rFonts w:ascii="Consolas" w:hAnsi="Consolas" w:cs="Consolas"/>
          <w:color w:val="0000FF"/>
          <w:sz w:val="24"/>
          <w:szCs w:val="24"/>
        </w:rPr>
        <w:t>IDENTITY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NOT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primary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key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</w:p>
    <w:p w14:paraId="7C500AA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B5F7C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[AuthorName]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50EF1C8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2555D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[Country]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335AA57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8AC550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[Address]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NULL)</w:t>
      </w:r>
    </w:p>
    <w:p w14:paraId="61C0525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22FFD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create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table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Book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[BookId] [int] </w:t>
      </w:r>
      <w:proofErr w:type="gramStart"/>
      <w:r w:rsidRPr="00F34F5D">
        <w:rPr>
          <w:rFonts w:ascii="Consolas" w:hAnsi="Consolas" w:cs="Consolas"/>
          <w:color w:val="0000FF"/>
          <w:sz w:val="24"/>
          <w:szCs w:val="24"/>
        </w:rPr>
        <w:t>IDENTITY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NOT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primary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key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</w:p>
    <w:p w14:paraId="1BBD8BB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A680B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[BookTitle]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7BA4C90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C084C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[Price]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23B3B17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AC325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[Language]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4C13329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8839D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[AuthorId] [int] </w:t>
      </w:r>
      <w:r w:rsidRPr="00F34F5D">
        <w:rPr>
          <w:rFonts w:ascii="Consolas" w:hAnsi="Consolas" w:cs="Consolas"/>
          <w:color w:val="0000FF"/>
          <w:sz w:val="24"/>
          <w:szCs w:val="24"/>
        </w:rPr>
        <w:t>foreign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key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references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Author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AuthorId</w:t>
      </w:r>
      <w:r w:rsidRPr="00F34F5D">
        <w:rPr>
          <w:rFonts w:ascii="Consolas" w:hAnsi="Consolas" w:cs="Consolas"/>
          <w:color w:val="808080"/>
          <w:sz w:val="24"/>
          <w:szCs w:val="24"/>
        </w:rPr>
        <w:t>))</w:t>
      </w:r>
    </w:p>
    <w:p w14:paraId="60200AC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96E8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create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table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Role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[RoleId] [int] </w:t>
      </w:r>
      <w:proofErr w:type="gramStart"/>
      <w:r w:rsidRPr="00F34F5D">
        <w:rPr>
          <w:rFonts w:ascii="Consolas" w:hAnsi="Consolas" w:cs="Consolas"/>
          <w:color w:val="0000FF"/>
          <w:sz w:val="24"/>
          <w:szCs w:val="24"/>
        </w:rPr>
        <w:t>IDENTITY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NOT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primary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key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</w:p>
    <w:p w14:paraId="4422C1E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76B5D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[RoleName]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NULL)</w:t>
      </w:r>
    </w:p>
    <w:p w14:paraId="592A753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DF615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A761A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create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table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[PersonId] [int] </w:t>
      </w:r>
      <w:proofErr w:type="gramStart"/>
      <w:r w:rsidRPr="00F34F5D">
        <w:rPr>
          <w:rFonts w:ascii="Consolas" w:hAnsi="Consolas" w:cs="Consolas"/>
          <w:color w:val="0000FF"/>
          <w:sz w:val="24"/>
          <w:szCs w:val="24"/>
        </w:rPr>
        <w:t>IDENTITY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  <w:r w:rsidRPr="00F34F5D">
        <w:rPr>
          <w:rFonts w:ascii="Consolas" w:hAnsi="Consolas" w:cs="Consolas"/>
          <w:color w:val="000000"/>
          <w:sz w:val="24"/>
          <w:szCs w:val="24"/>
        </w:rPr>
        <w:t>1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NOT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primary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key</w:t>
      </w:r>
      <w:r w:rsidRPr="00F34F5D">
        <w:rPr>
          <w:rFonts w:ascii="Consolas" w:hAnsi="Consolas" w:cs="Consolas"/>
          <w:color w:val="808080"/>
          <w:sz w:val="24"/>
          <w:szCs w:val="24"/>
        </w:rPr>
        <w:t>,</w:t>
      </w:r>
    </w:p>
    <w:p w14:paraId="205A7CA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6D71A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[PersonName]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63AE031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B940A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[Password]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4EF2227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20A98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[EmailId]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1214CE1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33936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[PersonCity] [varchar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]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50</w:t>
      </w:r>
      <w:r w:rsidRPr="00F34F5D">
        <w:rPr>
          <w:rFonts w:ascii="Consolas" w:hAnsi="Consolas" w:cs="Consolas"/>
          <w:color w:val="808080"/>
          <w:sz w:val="24"/>
          <w:szCs w:val="24"/>
        </w:rPr>
        <w:t>)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808080"/>
          <w:sz w:val="24"/>
          <w:szCs w:val="24"/>
        </w:rPr>
        <w:t>NULL,</w:t>
      </w:r>
    </w:p>
    <w:p w14:paraId="2CAB066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2250E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[RoleId] [int] </w:t>
      </w:r>
      <w:r w:rsidRPr="00F34F5D">
        <w:rPr>
          <w:rFonts w:ascii="Consolas" w:hAnsi="Consolas" w:cs="Consolas"/>
          <w:color w:val="0000FF"/>
          <w:sz w:val="24"/>
          <w:szCs w:val="24"/>
        </w:rPr>
        <w:t>foreign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key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references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FF"/>
          <w:sz w:val="24"/>
          <w:szCs w:val="24"/>
        </w:rPr>
        <w:t>Role</w:t>
      </w:r>
      <w:r w:rsidRPr="00F34F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RoleId</w:t>
      </w:r>
      <w:r w:rsidRPr="00F34F5D">
        <w:rPr>
          <w:rFonts w:ascii="Consolas" w:hAnsi="Consolas" w:cs="Consolas"/>
          <w:color w:val="808080"/>
          <w:sz w:val="24"/>
          <w:szCs w:val="24"/>
        </w:rPr>
        <w:t>))</w:t>
      </w:r>
    </w:p>
    <w:p w14:paraId="299C5FAD" w14:textId="16119670" w:rsid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BC4FA50" w14:textId="12797EC0" w:rsid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VISUAL STUDIO CODE:</w:t>
      </w:r>
    </w:p>
    <w:p w14:paraId="5A0050E8" w14:textId="1F9379E2" w:rsid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CREATE WEB APPLICATION </w:t>
      </w:r>
    </w:p>
    <w:p w14:paraId="09CC2CB0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8DB2118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>;</w:t>
      </w:r>
    </w:p>
    <w:p w14:paraId="099188AA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2F348773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System.Web;</w:t>
      </w:r>
    </w:p>
    <w:p w14:paraId="0D3D0845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72E919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namespace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OnlineBookPurchaseApplication.Models</w:t>
      </w:r>
    </w:p>
    <w:p w14:paraId="48656076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>{</w:t>
      </w:r>
    </w:p>
    <w:p w14:paraId="74327CC9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partial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class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2B91AF"/>
          <w:sz w:val="24"/>
          <w:szCs w:val="24"/>
        </w:rPr>
        <w:t>Book</w:t>
      </w:r>
    </w:p>
    <w:p w14:paraId="4FEA16C4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2783ED5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int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BookId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3A0F6538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string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BookTitle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7BAAE823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string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Price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66987BE7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string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Language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02D62A0F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int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AuthorId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6D182C75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6E6863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7B79FE6" w14:textId="2B197D9D" w:rsidR="008C5A04" w:rsidRPr="008C5A04" w:rsidRDefault="008C5A04" w:rsidP="008C5A04">
      <w:pPr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>}</w:t>
      </w:r>
    </w:p>
    <w:p w14:paraId="0BF4CAED" w14:textId="4919A63C" w:rsidR="008C5A04" w:rsidRPr="008C5A04" w:rsidRDefault="008C5A04" w:rsidP="008C5A04">
      <w:pPr>
        <w:rPr>
          <w:rFonts w:ascii="Consolas" w:hAnsi="Consolas" w:cs="Consolas"/>
          <w:color w:val="000000"/>
          <w:sz w:val="24"/>
          <w:szCs w:val="24"/>
        </w:rPr>
      </w:pPr>
    </w:p>
    <w:p w14:paraId="64BBF44A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997B7F1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>;</w:t>
      </w:r>
    </w:p>
    <w:p w14:paraId="6C785218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5EF24FBD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using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System.Web;</w:t>
      </w:r>
    </w:p>
    <w:p w14:paraId="10E9EA97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D97007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FF"/>
          <w:sz w:val="24"/>
          <w:szCs w:val="24"/>
        </w:rPr>
        <w:t>namespace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OnlineBookPurchaseApplication.Models</w:t>
      </w:r>
    </w:p>
    <w:p w14:paraId="48ABC031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>{</w:t>
      </w:r>
    </w:p>
    <w:p w14:paraId="7FF8F72E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partial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class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2B91AF"/>
          <w:sz w:val="24"/>
          <w:szCs w:val="24"/>
        </w:rPr>
        <w:t>Author</w:t>
      </w:r>
    </w:p>
    <w:p w14:paraId="0D2FA8AF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866F68C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int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AuthorId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210D42CF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string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AuthorName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14C8D30C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string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Country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775530A6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A04">
        <w:rPr>
          <w:rFonts w:ascii="Consolas" w:hAnsi="Consolas" w:cs="Consolas"/>
          <w:color w:val="0000FF"/>
          <w:sz w:val="24"/>
          <w:szCs w:val="24"/>
        </w:rPr>
        <w:t>public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A04">
        <w:rPr>
          <w:rFonts w:ascii="Consolas" w:hAnsi="Consolas" w:cs="Consolas"/>
          <w:color w:val="0000FF"/>
          <w:sz w:val="24"/>
          <w:szCs w:val="24"/>
        </w:rPr>
        <w:t>string</w:t>
      </w:r>
      <w:r w:rsidRPr="008C5A04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gramStart"/>
      <w:r w:rsidRPr="008C5A04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C5A04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8C5A0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C5A04">
        <w:rPr>
          <w:rFonts w:ascii="Consolas" w:hAnsi="Consolas" w:cs="Consolas"/>
          <w:color w:val="0000FF"/>
          <w:sz w:val="24"/>
          <w:szCs w:val="24"/>
        </w:rPr>
        <w:t>set</w:t>
      </w:r>
      <w:r w:rsidRPr="008C5A04">
        <w:rPr>
          <w:rFonts w:ascii="Consolas" w:hAnsi="Consolas" w:cs="Consolas"/>
          <w:color w:val="000000"/>
          <w:sz w:val="24"/>
          <w:szCs w:val="24"/>
        </w:rPr>
        <w:t>; }</w:t>
      </w:r>
    </w:p>
    <w:p w14:paraId="1A38407A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7B0E38A5" w14:textId="77777777" w:rsidR="008C5A04" w:rsidRPr="008C5A04" w:rsidRDefault="008C5A04" w:rsidP="008C5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80B3837" w14:textId="77CDBCA3" w:rsidR="008C5A04" w:rsidRPr="008C5A04" w:rsidRDefault="008C5A04" w:rsidP="008C5A04">
      <w:pPr>
        <w:rPr>
          <w:rFonts w:ascii="Consolas" w:hAnsi="Consolas" w:cs="Consolas"/>
          <w:color w:val="000000"/>
          <w:sz w:val="24"/>
          <w:szCs w:val="24"/>
        </w:rPr>
      </w:pPr>
      <w:r w:rsidRPr="008C5A04">
        <w:rPr>
          <w:rFonts w:ascii="Consolas" w:hAnsi="Consolas" w:cs="Consolas"/>
          <w:color w:val="000000"/>
          <w:sz w:val="24"/>
          <w:szCs w:val="24"/>
        </w:rPr>
        <w:t>}</w:t>
      </w:r>
    </w:p>
    <w:p w14:paraId="2ACA9E25" w14:textId="77777777" w:rsidR="008C5A04" w:rsidRDefault="008C5A04" w:rsidP="008C5A0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2A2F5FD" w14:textId="20C3CC18" w:rsid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BookController:</w:t>
      </w:r>
    </w:p>
    <w:p w14:paraId="7D39DEB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02352E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56312C9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37882BD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System.Net;</w:t>
      </w:r>
    </w:p>
    <w:p w14:paraId="7E06BD8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System.Net.Http;</w:t>
      </w:r>
    </w:p>
    <w:p w14:paraId="63A1EFD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System.Web.Http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567BA2A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System.Data;</w:t>
      </w:r>
    </w:p>
    <w:p w14:paraId="601C222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OnlineBookPurchaseApplication.Models;</w:t>
      </w:r>
    </w:p>
    <w:p w14:paraId="32564C0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System.Data.SqlClient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33B005B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D8B89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2D602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namespace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OnlineBookPurchaseApplication.Controllers</w:t>
      </w:r>
    </w:p>
    <w:p w14:paraId="1ACE8AF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{</w:t>
      </w:r>
    </w:p>
    <w:p w14:paraId="00B60B90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class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2B91AF"/>
          <w:sz w:val="24"/>
          <w:szCs w:val="24"/>
        </w:rPr>
        <w:t>BookController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ApiController</w:t>
      </w:r>
    </w:p>
    <w:p w14:paraId="62E6410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6592F0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SqlConnection con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SqlConnection</w:t>
      </w:r>
    </w:p>
    <w:p w14:paraId="166D755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(</w:t>
      </w:r>
      <w:r w:rsidRPr="00F34F5D">
        <w:rPr>
          <w:rFonts w:ascii="Consolas" w:hAnsi="Consolas" w:cs="Consolas"/>
          <w:color w:val="800000"/>
          <w:sz w:val="24"/>
          <w:szCs w:val="24"/>
        </w:rPr>
        <w:t>@"Data Source=(local)\</w:t>
      </w:r>
      <w:proofErr w:type="gramStart"/>
      <w:r w:rsidRPr="00F34F5D">
        <w:rPr>
          <w:rFonts w:ascii="Consolas" w:hAnsi="Consolas" w:cs="Consolas"/>
          <w:color w:val="800000"/>
          <w:sz w:val="24"/>
          <w:szCs w:val="24"/>
        </w:rPr>
        <w:t>SQLEXPRESS;Initial</w:t>
      </w:r>
      <w:proofErr w:type="gramEnd"/>
      <w:r w:rsidRPr="00F34F5D">
        <w:rPr>
          <w:rFonts w:ascii="Consolas" w:hAnsi="Consolas" w:cs="Consolas"/>
          <w:color w:val="800000"/>
          <w:sz w:val="24"/>
          <w:szCs w:val="24"/>
        </w:rPr>
        <w:t xml:space="preserve"> Catalog= OnlineBookPurchaseApplication;Integrated Security=True;MultipleActiveResultSets=True"</w:t>
      </w:r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003C1A2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HttpResponseMessage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GetAllBooks(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</w:t>
      </w:r>
    </w:p>
    <w:p w14:paraId="1CC3E17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14:paraId="21ADA53E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DataTable dt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DataTable(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1DA90BE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cmd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F34F5D">
        <w:rPr>
          <w:rFonts w:ascii="Consolas" w:hAnsi="Consolas" w:cs="Consolas"/>
          <w:color w:val="A31515"/>
          <w:sz w:val="24"/>
          <w:szCs w:val="24"/>
        </w:rPr>
        <w:t>"Select * from Book"</w:t>
      </w:r>
      <w:r w:rsidRPr="00F34F5D">
        <w:rPr>
          <w:rFonts w:ascii="Consolas" w:hAnsi="Consolas" w:cs="Consolas"/>
          <w:color w:val="000000"/>
          <w:sz w:val="24"/>
          <w:szCs w:val="24"/>
        </w:rPr>
        <w:t>, con))</w:t>
      </w:r>
    </w:p>
    <w:p w14:paraId="793B32C0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da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SqlDataAdapter(cmd))</w:t>
      </w:r>
    </w:p>
    <w:p w14:paraId="6F16DDA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B42D4F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cmd.CommandType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= CommandType.Text;</w:t>
      </w:r>
    </w:p>
    <w:p w14:paraId="2DF00A1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da.Fill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(dt);</w:t>
      </w:r>
    </w:p>
    <w:p w14:paraId="6CBF63A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55ED4F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Request.CreateResponse(HttpStatusCode.OK, dt);</w:t>
      </w:r>
    </w:p>
    <w:p w14:paraId="221CAC5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10D8B8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HttpResponseMessage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GetById(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Book bk)</w:t>
      </w:r>
    </w:p>
    <w:p w14:paraId="3FAEC42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EA7437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DataTable dt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DataTable(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61D4E4E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string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F34F5D">
        <w:rPr>
          <w:rFonts w:ascii="Consolas" w:hAnsi="Consolas" w:cs="Consolas"/>
          <w:color w:val="800000"/>
          <w:sz w:val="24"/>
          <w:szCs w:val="24"/>
        </w:rPr>
        <w:t xml:space="preserve">@"Select * Book </w:t>
      </w:r>
    </w:p>
    <w:p w14:paraId="3F5E719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where BookId="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bk.BookId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34F5D">
        <w:rPr>
          <w:rFonts w:ascii="Consolas" w:hAnsi="Consolas" w:cs="Consolas"/>
          <w:color w:val="800000"/>
          <w:sz w:val="24"/>
          <w:szCs w:val="24"/>
        </w:rPr>
        <w:t>@"     "</w:t>
      </w:r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2538C1D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cmd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query, con))</w:t>
      </w:r>
    </w:p>
    <w:p w14:paraId="0D7124F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da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SqlDataAdapter(cmd))</w:t>
      </w:r>
    </w:p>
    <w:p w14:paraId="48A47CC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9540F6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cmd.CommandType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= CommandType.Text;</w:t>
      </w:r>
    </w:p>
    <w:p w14:paraId="58E08B5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da.Fill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(dt);</w:t>
      </w:r>
    </w:p>
    <w:p w14:paraId="394F1C3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AF9607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Request.CreateResponse(HttpStatusCode.OK, dt);</w:t>
      </w:r>
    </w:p>
    <w:p w14:paraId="3BF7695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D90DE7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HttpResponseMessage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AddBook(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Book bk)</w:t>
      </w:r>
    </w:p>
    <w:p w14:paraId="59B4178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CF6B59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try</w:t>
      </w:r>
    </w:p>
    <w:p w14:paraId="4FA2044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58AF32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DataTable dt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DataTable(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0E9E22F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string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F34F5D">
        <w:rPr>
          <w:rFonts w:ascii="Consolas" w:hAnsi="Consolas" w:cs="Consolas"/>
          <w:color w:val="800000"/>
          <w:sz w:val="24"/>
          <w:szCs w:val="24"/>
        </w:rPr>
        <w:t xml:space="preserve">@"insert into Book </w:t>
      </w:r>
    </w:p>
    <w:p w14:paraId="63AF24E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   (</w:t>
      </w:r>
      <w:proofErr w:type="gramStart"/>
      <w:r w:rsidRPr="00F34F5D">
        <w:rPr>
          <w:rFonts w:ascii="Consolas" w:hAnsi="Consolas" w:cs="Consolas"/>
          <w:color w:val="800000"/>
          <w:sz w:val="24"/>
          <w:szCs w:val="24"/>
        </w:rPr>
        <w:t>BookTitle,Price</w:t>
      </w:r>
      <w:proofErr w:type="gramEnd"/>
      <w:r w:rsidRPr="00F34F5D">
        <w:rPr>
          <w:rFonts w:ascii="Consolas" w:hAnsi="Consolas" w:cs="Consolas"/>
          <w:color w:val="800000"/>
          <w:sz w:val="24"/>
          <w:szCs w:val="24"/>
        </w:rPr>
        <w:t>,Language,AuthorId)</w:t>
      </w:r>
    </w:p>
    <w:p w14:paraId="5126C7D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800000"/>
          <w:sz w:val="24"/>
          <w:szCs w:val="24"/>
        </w:rPr>
        <w:t>values(</w:t>
      </w:r>
      <w:proofErr w:type="gramEnd"/>
      <w:r w:rsidRPr="00F34F5D">
        <w:rPr>
          <w:rFonts w:ascii="Consolas" w:hAnsi="Consolas" w:cs="Consolas"/>
          <w:color w:val="800000"/>
          <w:sz w:val="24"/>
          <w:szCs w:val="24"/>
        </w:rPr>
        <w:t>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bk.BookTitle + </w:t>
      </w:r>
      <w:r w:rsidRPr="00F34F5D">
        <w:rPr>
          <w:rFonts w:ascii="Consolas" w:hAnsi="Consolas" w:cs="Consolas"/>
          <w:color w:val="800000"/>
          <w:sz w:val="24"/>
          <w:szCs w:val="24"/>
        </w:rPr>
        <w:t>@"','"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bk.Price + </w:t>
      </w:r>
      <w:r w:rsidRPr="00F34F5D">
        <w:rPr>
          <w:rFonts w:ascii="Consolas" w:hAnsi="Consolas" w:cs="Consolas"/>
          <w:color w:val="800000"/>
          <w:sz w:val="24"/>
          <w:szCs w:val="24"/>
        </w:rPr>
        <w:t>@"','"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bk.Language + </w:t>
      </w:r>
      <w:r w:rsidRPr="00F34F5D">
        <w:rPr>
          <w:rFonts w:ascii="Consolas" w:hAnsi="Consolas" w:cs="Consolas"/>
          <w:color w:val="800000"/>
          <w:sz w:val="24"/>
          <w:szCs w:val="24"/>
        </w:rPr>
        <w:t>@"','"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bk.AuthorId + </w:t>
      </w:r>
      <w:r w:rsidRPr="00F34F5D">
        <w:rPr>
          <w:rFonts w:ascii="Consolas" w:hAnsi="Consolas" w:cs="Consolas"/>
          <w:color w:val="800000"/>
          <w:sz w:val="24"/>
          <w:szCs w:val="24"/>
        </w:rPr>
        <w:t>@"')"</w:t>
      </w:r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57CC955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cmd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query, con))</w:t>
      </w:r>
    </w:p>
    <w:p w14:paraId="5E89DA1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da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SqlDataAdapter(cmd))</w:t>
      </w:r>
    </w:p>
    <w:p w14:paraId="6981442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F20802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cmd.CommandType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= CommandType.Text;</w:t>
      </w:r>
    </w:p>
    <w:p w14:paraId="3CE15F4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da.Fill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(dt);</w:t>
      </w:r>
    </w:p>
    <w:p w14:paraId="2D107A4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C30206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Request.CreateResponse(HttpStatusCode.OK, dt);</w:t>
      </w:r>
    </w:p>
    <w:p w14:paraId="0D58001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409133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catch</w:t>
      </w:r>
    </w:p>
    <w:p w14:paraId="6B32945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E71E7B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Request.CreateResponse(HttpStatusCode.BadRequest);</w:t>
      </w:r>
    </w:p>
    <w:p w14:paraId="42D3E33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5BFF57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037C8B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HttpResponseMessage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UpdateBook(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Book bk)</w:t>
      </w:r>
    </w:p>
    <w:p w14:paraId="371B039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14:paraId="2264C6A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try</w:t>
      </w:r>
    </w:p>
    <w:p w14:paraId="0F2549D0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48D67F0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DataTable dt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DataTable(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5FD91E9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string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F34F5D">
        <w:rPr>
          <w:rFonts w:ascii="Consolas" w:hAnsi="Consolas" w:cs="Consolas"/>
          <w:color w:val="800000"/>
          <w:sz w:val="24"/>
          <w:szCs w:val="24"/>
        </w:rPr>
        <w:t>@"update Book set</w:t>
      </w:r>
    </w:p>
    <w:p w14:paraId="2776FD0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   Price='"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bk.Price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34F5D">
        <w:rPr>
          <w:rFonts w:ascii="Consolas" w:hAnsi="Consolas" w:cs="Consolas"/>
          <w:color w:val="800000"/>
          <w:sz w:val="24"/>
          <w:szCs w:val="24"/>
        </w:rPr>
        <w:t>@"'</w:t>
      </w:r>
    </w:p>
    <w:p w14:paraId="1AD64A5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   where BookId="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bk.BookId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34F5D">
        <w:rPr>
          <w:rFonts w:ascii="Consolas" w:hAnsi="Consolas" w:cs="Consolas"/>
          <w:color w:val="800000"/>
          <w:sz w:val="24"/>
          <w:szCs w:val="24"/>
        </w:rPr>
        <w:t>@" "</w:t>
      </w:r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29EEC00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4A816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cmd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query, con))</w:t>
      </w:r>
    </w:p>
    <w:p w14:paraId="1052F54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da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SqlDataAdapter(cmd))</w:t>
      </w:r>
    </w:p>
    <w:p w14:paraId="5997983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7B7CC3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cmd.CommandType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= CommandType.Text;</w:t>
      </w:r>
    </w:p>
    <w:p w14:paraId="5121A64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da.Fill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(dt);</w:t>
      </w:r>
    </w:p>
    <w:p w14:paraId="12F4E54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80BEB4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Request.CreateResponse(HttpStatusCode.OK, dt);</w:t>
      </w:r>
    </w:p>
    <w:p w14:paraId="5C4E7FA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A84EB1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catch</w:t>
      </w:r>
    </w:p>
    <w:p w14:paraId="683C742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240D3F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Request.CreateResponse(HttpStatusCode.BadRequest);</w:t>
      </w:r>
    </w:p>
    <w:p w14:paraId="3C113FE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CCCE37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B3F640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9ED876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}</w:t>
      </w:r>
    </w:p>
    <w:p w14:paraId="4A9A6671" w14:textId="18708E54" w:rsid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110F56C" w14:textId="09B89CF3" w:rsid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AuthorController:</w:t>
      </w:r>
    </w:p>
    <w:p w14:paraId="232DCF07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F6BF56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5BB2D45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7689494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System.Data;</w:t>
      </w:r>
    </w:p>
    <w:p w14:paraId="0BCDE93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System.Data.SqlClient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7577A49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System.Net;</w:t>
      </w:r>
    </w:p>
    <w:p w14:paraId="09F1F9A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System.Net.Http;</w:t>
      </w:r>
    </w:p>
    <w:p w14:paraId="2302D8D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System.Web.Http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3F45051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OnlineBookPurchaseApplication.Models;</w:t>
      </w:r>
    </w:p>
    <w:p w14:paraId="55E15FE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2825B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FF"/>
          <w:sz w:val="24"/>
          <w:szCs w:val="24"/>
        </w:rPr>
        <w:t>namespace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OnlineBookPurchaseApplication.Controllers</w:t>
      </w:r>
    </w:p>
    <w:p w14:paraId="193C85D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{</w:t>
      </w:r>
    </w:p>
    <w:p w14:paraId="41E6B20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34F5D">
        <w:rPr>
          <w:rFonts w:ascii="Consolas" w:hAnsi="Consolas" w:cs="Consolas"/>
          <w:color w:val="0000FF"/>
          <w:sz w:val="24"/>
          <w:szCs w:val="24"/>
        </w:rPr>
        <w:t>class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2B91AF"/>
          <w:sz w:val="24"/>
          <w:szCs w:val="24"/>
        </w:rPr>
        <w:t>AuthorController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ApiController</w:t>
      </w:r>
    </w:p>
    <w:p w14:paraId="4A4900E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DB54F0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SqlConnection con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SqlConnection</w:t>
      </w:r>
    </w:p>
    <w:p w14:paraId="5FA58B9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(</w:t>
      </w:r>
      <w:r w:rsidRPr="00F34F5D">
        <w:rPr>
          <w:rFonts w:ascii="Consolas" w:hAnsi="Consolas" w:cs="Consolas"/>
          <w:color w:val="800000"/>
          <w:sz w:val="24"/>
          <w:szCs w:val="24"/>
        </w:rPr>
        <w:t>@"Data Source=(local)\</w:t>
      </w:r>
      <w:proofErr w:type="gramStart"/>
      <w:r w:rsidRPr="00F34F5D">
        <w:rPr>
          <w:rFonts w:ascii="Consolas" w:hAnsi="Consolas" w:cs="Consolas"/>
          <w:color w:val="800000"/>
          <w:sz w:val="24"/>
          <w:szCs w:val="24"/>
        </w:rPr>
        <w:t>SQLEXPRESS;Initial</w:t>
      </w:r>
      <w:proofErr w:type="gramEnd"/>
      <w:r w:rsidRPr="00F34F5D">
        <w:rPr>
          <w:rFonts w:ascii="Consolas" w:hAnsi="Consolas" w:cs="Consolas"/>
          <w:color w:val="800000"/>
          <w:sz w:val="24"/>
          <w:szCs w:val="24"/>
        </w:rPr>
        <w:t xml:space="preserve"> Catalog= OnlineBookPurchaseApplication;Integrated Security=True;MultipleActiveResultSets=True"</w:t>
      </w:r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6CE92E2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HttpResponseMessage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GetAllAuthors(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</w:t>
      </w:r>
    </w:p>
    <w:p w14:paraId="489C18C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7708F3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DataTable dt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DataTable(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243439C2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cmd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F34F5D">
        <w:rPr>
          <w:rFonts w:ascii="Consolas" w:hAnsi="Consolas" w:cs="Consolas"/>
          <w:color w:val="A31515"/>
          <w:sz w:val="24"/>
          <w:szCs w:val="24"/>
        </w:rPr>
        <w:t>"Select * from Author"</w:t>
      </w:r>
      <w:r w:rsidRPr="00F34F5D">
        <w:rPr>
          <w:rFonts w:ascii="Consolas" w:hAnsi="Consolas" w:cs="Consolas"/>
          <w:color w:val="000000"/>
          <w:sz w:val="24"/>
          <w:szCs w:val="24"/>
        </w:rPr>
        <w:t>, con))</w:t>
      </w:r>
    </w:p>
    <w:p w14:paraId="0298811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da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SqlDataAdapter(cmd))</w:t>
      </w:r>
    </w:p>
    <w:p w14:paraId="2F9D69B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4ED257D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cmd.CommandType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= CommandType.Text;</w:t>
      </w:r>
    </w:p>
    <w:p w14:paraId="58C409FF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da.Fill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(dt);</w:t>
      </w:r>
    </w:p>
    <w:p w14:paraId="73C05074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3DB63A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Request.CreateResponse(HttpStatusCode.OK, dt);</w:t>
      </w:r>
    </w:p>
    <w:p w14:paraId="028B0511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4E194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34F5D">
        <w:rPr>
          <w:rFonts w:ascii="Consolas" w:hAnsi="Consolas" w:cs="Consolas"/>
          <w:color w:val="0000FF"/>
          <w:sz w:val="24"/>
          <w:szCs w:val="24"/>
        </w:rPr>
        <w:t>public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HttpResponseMessage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AddAuthor(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Author ar)</w:t>
      </w:r>
    </w:p>
    <w:p w14:paraId="112C397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8A5936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try</w:t>
      </w:r>
    </w:p>
    <w:p w14:paraId="3315867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BD4D3E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DataTable dt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DataTable(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);</w:t>
      </w:r>
    </w:p>
    <w:p w14:paraId="0ED2401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string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F34F5D">
        <w:rPr>
          <w:rFonts w:ascii="Consolas" w:hAnsi="Consolas" w:cs="Consolas"/>
          <w:color w:val="800000"/>
          <w:sz w:val="24"/>
          <w:szCs w:val="24"/>
        </w:rPr>
        <w:t xml:space="preserve">@"insert into Author </w:t>
      </w:r>
    </w:p>
    <w:p w14:paraId="32F1F09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   (</w:t>
      </w:r>
      <w:proofErr w:type="gramStart"/>
      <w:r w:rsidRPr="00F34F5D">
        <w:rPr>
          <w:rFonts w:ascii="Consolas" w:hAnsi="Consolas" w:cs="Consolas"/>
          <w:color w:val="800000"/>
          <w:sz w:val="24"/>
          <w:szCs w:val="24"/>
        </w:rPr>
        <w:t>AuthorName,Country</w:t>
      </w:r>
      <w:proofErr w:type="gramEnd"/>
      <w:r w:rsidRPr="00F34F5D">
        <w:rPr>
          <w:rFonts w:ascii="Consolas" w:hAnsi="Consolas" w:cs="Consolas"/>
          <w:color w:val="800000"/>
          <w:sz w:val="24"/>
          <w:szCs w:val="24"/>
        </w:rPr>
        <w:t>,Address)</w:t>
      </w:r>
    </w:p>
    <w:p w14:paraId="06A7FE8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800000"/>
          <w:sz w:val="24"/>
          <w:szCs w:val="24"/>
        </w:rPr>
        <w:t xml:space="preserve">                </w:t>
      </w:r>
      <w:proofErr w:type="gramStart"/>
      <w:r w:rsidRPr="00F34F5D">
        <w:rPr>
          <w:rFonts w:ascii="Consolas" w:hAnsi="Consolas" w:cs="Consolas"/>
          <w:color w:val="800000"/>
          <w:sz w:val="24"/>
          <w:szCs w:val="24"/>
        </w:rPr>
        <w:t>values(</w:t>
      </w:r>
      <w:proofErr w:type="gramEnd"/>
      <w:r w:rsidRPr="00F34F5D">
        <w:rPr>
          <w:rFonts w:ascii="Consolas" w:hAnsi="Consolas" w:cs="Consolas"/>
          <w:color w:val="800000"/>
          <w:sz w:val="24"/>
          <w:szCs w:val="24"/>
        </w:rPr>
        <w:t>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ar.AuthorName + </w:t>
      </w:r>
      <w:r w:rsidRPr="00F34F5D">
        <w:rPr>
          <w:rFonts w:ascii="Consolas" w:hAnsi="Consolas" w:cs="Consolas"/>
          <w:color w:val="800000"/>
          <w:sz w:val="24"/>
          <w:szCs w:val="24"/>
        </w:rPr>
        <w:t>@"','"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ar.Country + </w:t>
      </w:r>
      <w:r w:rsidRPr="00F34F5D">
        <w:rPr>
          <w:rFonts w:ascii="Consolas" w:hAnsi="Consolas" w:cs="Consolas"/>
          <w:color w:val="800000"/>
          <w:sz w:val="24"/>
          <w:szCs w:val="24"/>
        </w:rPr>
        <w:t>@"','"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+ ar.Address + </w:t>
      </w:r>
      <w:r w:rsidRPr="00F34F5D">
        <w:rPr>
          <w:rFonts w:ascii="Consolas" w:hAnsi="Consolas" w:cs="Consolas"/>
          <w:color w:val="800000"/>
          <w:sz w:val="24"/>
          <w:szCs w:val="24"/>
        </w:rPr>
        <w:t>@"')"</w:t>
      </w:r>
      <w:r w:rsidRPr="00F34F5D">
        <w:rPr>
          <w:rFonts w:ascii="Consolas" w:hAnsi="Consolas" w:cs="Consolas"/>
          <w:color w:val="000000"/>
          <w:sz w:val="24"/>
          <w:szCs w:val="24"/>
        </w:rPr>
        <w:t>;</w:t>
      </w:r>
    </w:p>
    <w:p w14:paraId="75DCCF9E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cmd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query, con))</w:t>
      </w:r>
    </w:p>
    <w:p w14:paraId="3315D849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using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34F5D">
        <w:rPr>
          <w:rFonts w:ascii="Consolas" w:hAnsi="Consolas" w:cs="Consolas"/>
          <w:color w:val="0000FF"/>
          <w:sz w:val="24"/>
          <w:szCs w:val="24"/>
        </w:rPr>
        <w:t>var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da = </w:t>
      </w:r>
      <w:r w:rsidRPr="00F34F5D">
        <w:rPr>
          <w:rFonts w:ascii="Consolas" w:hAnsi="Consolas" w:cs="Consolas"/>
          <w:color w:val="0000FF"/>
          <w:sz w:val="24"/>
          <w:szCs w:val="24"/>
        </w:rPr>
        <w:t>new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SqlDataAdapter(cmd))</w:t>
      </w:r>
    </w:p>
    <w:p w14:paraId="681733F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D31ADEC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cmd.CommandType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 xml:space="preserve"> = CommandType.Text;</w:t>
      </w:r>
    </w:p>
    <w:p w14:paraId="55EA281A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F34F5D">
        <w:rPr>
          <w:rFonts w:ascii="Consolas" w:hAnsi="Consolas" w:cs="Consolas"/>
          <w:color w:val="000000"/>
          <w:sz w:val="24"/>
          <w:szCs w:val="24"/>
        </w:rPr>
        <w:t>da.Fill</w:t>
      </w:r>
      <w:proofErr w:type="gramEnd"/>
      <w:r w:rsidRPr="00F34F5D">
        <w:rPr>
          <w:rFonts w:ascii="Consolas" w:hAnsi="Consolas" w:cs="Consolas"/>
          <w:color w:val="000000"/>
          <w:sz w:val="24"/>
          <w:szCs w:val="24"/>
        </w:rPr>
        <w:t>(dt);</w:t>
      </w:r>
    </w:p>
    <w:p w14:paraId="1311407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7E2F8F6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Request.CreateResponse(HttpStatusCode.OK, dt);</w:t>
      </w:r>
    </w:p>
    <w:p w14:paraId="7975C62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63F2593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catch</w:t>
      </w:r>
    </w:p>
    <w:p w14:paraId="2F9151C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4FBA6F8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F34F5D">
        <w:rPr>
          <w:rFonts w:ascii="Consolas" w:hAnsi="Consolas" w:cs="Consolas"/>
          <w:color w:val="0000FF"/>
          <w:sz w:val="24"/>
          <w:szCs w:val="24"/>
        </w:rPr>
        <w:t>return</w:t>
      </w:r>
      <w:r w:rsidRPr="00F34F5D">
        <w:rPr>
          <w:rFonts w:ascii="Consolas" w:hAnsi="Consolas" w:cs="Consolas"/>
          <w:color w:val="000000"/>
          <w:sz w:val="24"/>
          <w:szCs w:val="24"/>
        </w:rPr>
        <w:t xml:space="preserve"> Request.CreateResponse(HttpStatusCode.BadRequest);</w:t>
      </w:r>
    </w:p>
    <w:p w14:paraId="75416A35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99465A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D0D390B" w14:textId="77777777" w:rsidR="00F34F5D" w:rsidRP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F5258B9" w14:textId="2227E67D" w:rsid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34F5D">
        <w:rPr>
          <w:rFonts w:ascii="Consolas" w:hAnsi="Consolas" w:cs="Consolas"/>
          <w:color w:val="000000"/>
          <w:sz w:val="24"/>
          <w:szCs w:val="24"/>
        </w:rPr>
        <w:t>}</w:t>
      </w:r>
    </w:p>
    <w:p w14:paraId="6FC21E60" w14:textId="05144855" w:rsidR="008C5A04" w:rsidRDefault="008C5A04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27974D" w14:textId="7F13DCA7" w:rsidR="008C5A04" w:rsidRDefault="008C5A04" w:rsidP="00F34F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3804E5FC" w14:textId="77777777" w:rsidR="008C5A04" w:rsidRPr="008C5A04" w:rsidRDefault="008C5A04" w:rsidP="00F34F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522A99F" w14:textId="77777777" w:rsidR="00F34F5D" w:rsidRDefault="00F34F5D" w:rsidP="00F3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9D346" w14:textId="49AFB5BB" w:rsidR="00F34F5D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FB1F47" wp14:editId="448F54A9">
            <wp:extent cx="5731510" cy="1652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94B5" w14:textId="5E5170A6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55B79F3" w14:textId="444C60E2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69C7BEE" wp14:editId="01F58DC5">
            <wp:extent cx="5731510" cy="1990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F49" w14:textId="3B65F1F0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0FF5E1A" w14:textId="1B714854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0794791" wp14:editId="1674D738">
            <wp:extent cx="5731510" cy="1751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6ED8" w14:textId="6DDB3B91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E890B29" w14:textId="3A7DE382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A8DD43D" w14:textId="14402FFD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BD3725" wp14:editId="61946053">
            <wp:extent cx="5731510" cy="2052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BC99" w14:textId="5278AF8F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AF3DE9B" w14:textId="2307E856" w:rsidR="008C5A04" w:rsidRDefault="008C5A04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168F56D" wp14:editId="45A64FDF">
            <wp:extent cx="5731510" cy="1989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388F" w14:textId="77777777" w:rsidR="00F34F5D" w:rsidRPr="00F34F5D" w:rsidRDefault="00F34F5D" w:rsidP="00F34F5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F34F5D" w:rsidRPr="00F3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5D"/>
    <w:rsid w:val="001963FD"/>
    <w:rsid w:val="00200081"/>
    <w:rsid w:val="00320BDF"/>
    <w:rsid w:val="00833CB4"/>
    <w:rsid w:val="008C5A04"/>
    <w:rsid w:val="00BC6A27"/>
    <w:rsid w:val="00F3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1216"/>
  <w15:chartTrackingRefBased/>
  <w15:docId w15:val="{2B0082F3-8095-4936-AC32-8259F84C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</dc:creator>
  <cp:keywords/>
  <dc:description/>
  <cp:lastModifiedBy>Srinivas S</cp:lastModifiedBy>
  <cp:revision>3</cp:revision>
  <dcterms:created xsi:type="dcterms:W3CDTF">2021-10-27T07:47:00Z</dcterms:created>
  <dcterms:modified xsi:type="dcterms:W3CDTF">2021-10-27T07:47:00Z</dcterms:modified>
</cp:coreProperties>
</file>