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Which tech stack you prefer for ecommerce for development?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[edit this] I like MERN stack and would use it if asked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[edit this] Because react as frontend is component based{You can also give more reason if you are suggesting MERN stack. This was just example. Please to elaborate}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information?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[optional]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