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  <w:u w:val="single"/>
        </w:rPr>
      </w:pPr>
      <w:r w:rsidDel="00000000" w:rsidR="00000000" w:rsidRPr="00000000">
        <w:rPr>
          <w:color w:val="222222"/>
          <w:u w:val="single"/>
          <w:rtl w:val="0"/>
        </w:rPr>
        <w:t xml:space="preserve">Atlanta Soul Stats -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End of Q1: Austin Torch up 3-2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Turned disc over to end the quarter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Placeholder: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Gave #13 H. Abraham extra 10 yard throw and assist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One less throw, one less assist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Gave #18 N. Anderson extra 10 yard reception and goal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One less caught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End of Q2: Austin Torch up 6-4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Turned disc over to end the quarter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Placeholder: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Gave #31 M. Vargas extra 5 yard throw and assist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Gave #18 N. Anderson extra 5 yard reception and goal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highlight w:val="yellow"/>
        </w:rPr>
      </w:pPr>
      <w:r w:rsidDel="00000000" w:rsidR="00000000" w:rsidRPr="00000000">
        <w:rPr>
          <w:color w:val="222222"/>
          <w:sz w:val="20"/>
          <w:szCs w:val="20"/>
          <w:highlight w:val="yellow"/>
          <w:rtl w:val="0"/>
        </w:rPr>
        <w:t xml:space="preserve">Q3 after 9:47: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Camera goes out until 7:52 and we miss an Atlanta Soul score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Commentators note that #12 E. Jaschke scored the goal, but nothing else about the play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Placeholder: #31 M. Vargas has 68 yard huck to #12 E. Jaschke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 reached out to Torch to find recording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Until then, ideally we would remove the 68 yards from both Vargas / Jaschke and just keep the goal stat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Camera also goes out from 7:03 until 6:49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We are missing the stats up until the turnover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 believe I correctly marked that #19 Elle Mayer threw the turnover so no adjustment needed there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Q3 at 4:49: Soul call timeout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0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#19 E. Mayer has extra pass to #31 M. Vargas</w:t>
      </w:r>
    </w:p>
    <w:p w:rsidR="00000000" w:rsidDel="00000000" w:rsidP="00000000" w:rsidRDefault="00000000" w:rsidRPr="00000000" w14:paraId="00000019">
      <w:pPr>
        <w:rPr>
          <w:color w:val="22222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