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Austin Torch Stats 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End of the Q1: Austin Torch was up 3-2 and had possession after the quarter ended and turned the disc over. Recorded an extra goal for soul to end the point.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Q2 at 6:13: #00 M. Rowell is subbed out. Recorded a placeholder pass from her to #73 C.  Stewart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green"/>
        </w:rPr>
      </w:pPr>
      <w:r w:rsidDel="00000000" w:rsidR="00000000" w:rsidRPr="00000000">
        <w:rPr>
          <w:color w:val="222222"/>
          <w:sz w:val="20"/>
          <w:szCs w:val="20"/>
          <w:highlight w:val="green"/>
          <w:rtl w:val="0"/>
        </w:rPr>
        <w:t xml:space="preserve">#00 M. Rowell has an extra pass, #73 C. Stewart has an extra reception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Q2 at 3:54 #10 G. Cuina took an injury, #73 Clara Stewart came 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green"/>
        </w:rPr>
      </w:pPr>
      <w:r w:rsidDel="00000000" w:rsidR="00000000" w:rsidRPr="00000000">
        <w:rPr>
          <w:color w:val="222222"/>
          <w:sz w:val="20"/>
          <w:szCs w:val="20"/>
          <w:highlight w:val="green"/>
          <w:rtl w:val="0"/>
        </w:rPr>
        <w:t xml:space="preserve">#10 G. Cuina has an extra pass, C. Stewart has an extra reception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green"/>
          <w:rtl w:val="0"/>
        </w:rPr>
        <w:t xml:space="preserve">End of the Q2: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Austin Torch was up 6-4 and had possession after the quarter ended and turned the disc over. Recorded an extra goal for soul to end the point.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Q3 at 10:18: #22 S. Loughran takes an injury, #3 M. Cannon came 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green"/>
        </w:rPr>
      </w:pPr>
      <w:r w:rsidDel="00000000" w:rsidR="00000000" w:rsidRPr="00000000">
        <w:rPr>
          <w:color w:val="222222"/>
          <w:sz w:val="20"/>
          <w:szCs w:val="20"/>
          <w:highlight w:val="green"/>
          <w:rtl w:val="0"/>
        </w:rPr>
        <w:t xml:space="preserve">#22 Loughran has an extra pass and #3 M. Cannon has an extra reception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Q3 at 00:42: timeout called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green"/>
        </w:rPr>
      </w:pPr>
      <w:r w:rsidDel="00000000" w:rsidR="00000000" w:rsidRPr="00000000">
        <w:rPr>
          <w:color w:val="222222"/>
          <w:sz w:val="20"/>
          <w:szCs w:val="20"/>
          <w:highlight w:val="green"/>
          <w:rtl w:val="0"/>
        </w:rPr>
        <w:t xml:space="preserve">#5 D. Esparza has an extra pass, #73 C. Stewart has an extra reception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No game time available but 1:42:27 in stream: #88 M. Easton takes an injury, #69 J. Estes subs 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sz w:val="20"/>
          <w:szCs w:val="20"/>
          <w:highlight w:val="green"/>
        </w:rPr>
      </w:pPr>
      <w:r w:rsidDel="00000000" w:rsidR="00000000" w:rsidRPr="00000000">
        <w:rPr>
          <w:color w:val="222222"/>
          <w:sz w:val="20"/>
          <w:szCs w:val="20"/>
          <w:highlight w:val="green"/>
          <w:rtl w:val="0"/>
        </w:rPr>
        <w:t xml:space="preserve">#88 M. Easton has an extra pass, #69 J. Estes has an extra reception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