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Additional points added to end quarters: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Extra point for Monarchs at end of 1st, 3-1 when it should be 3-0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 points for Monarchs at end of 2nd, 8-3 when it should be 8-1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Extra point for Monarchs at end of 3rd, 13-5 when it should be 13-2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Extra point for Surge at the end of game, 17-7 when it should be 16-4. Goal assigned to Linda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Morse, Assist assigned to Emma Soiles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